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56" w:rsidRPr="00215EF1" w:rsidRDefault="00215EF1" w:rsidP="00183544">
      <w:pPr>
        <w:pStyle w:val="a3"/>
        <w:ind w:left="1701" w:right="1984"/>
        <w:jc w:val="center"/>
        <w:rPr>
          <w:rFonts w:ascii="Times New Roman" w:hAnsi="Times New Roman"/>
          <w:sz w:val="24"/>
          <w:szCs w:val="24"/>
        </w:rPr>
      </w:pPr>
      <w:r w:rsidRPr="00215EF1">
        <w:rPr>
          <w:rFonts w:ascii="Times New Roman" w:hAnsi="Times New Roman"/>
          <w:sz w:val="24"/>
          <w:szCs w:val="24"/>
        </w:rPr>
        <w:t>Веб-</w:t>
      </w:r>
      <w:r w:rsidR="00954480">
        <w:rPr>
          <w:rFonts w:ascii="Times New Roman" w:hAnsi="Times New Roman"/>
          <w:sz w:val="24"/>
          <w:szCs w:val="24"/>
        </w:rPr>
        <w:t>приложение</w:t>
      </w:r>
      <w:r w:rsidRPr="00215EF1">
        <w:rPr>
          <w:rFonts w:ascii="Times New Roman" w:hAnsi="Times New Roman"/>
          <w:sz w:val="24"/>
          <w:szCs w:val="24"/>
        </w:rPr>
        <w:t xml:space="preserve"> «Бизнес-симулятор»</w:t>
      </w:r>
    </w:p>
    <w:p w:rsidR="009E0BC1" w:rsidRPr="00215EF1" w:rsidRDefault="009E0BC1" w:rsidP="00215EF1">
      <w:pPr>
        <w:pStyle w:val="a3"/>
        <w:ind w:left="-426"/>
        <w:rPr>
          <w:rFonts w:ascii="Times New Roman" w:hAnsi="Times New Roman"/>
          <w:sz w:val="24"/>
          <w:szCs w:val="24"/>
        </w:rPr>
      </w:pPr>
    </w:p>
    <w:p w:rsidR="00F91070" w:rsidRPr="00F91070" w:rsidRDefault="009E0BC1" w:rsidP="00F91070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215EF1">
        <w:rPr>
          <w:rFonts w:ascii="Times New Roman" w:hAnsi="Times New Roman"/>
          <w:sz w:val="24"/>
          <w:szCs w:val="24"/>
        </w:rPr>
        <w:tab/>
      </w:r>
      <w:r w:rsidR="00F91070" w:rsidRPr="00F91070">
        <w:rPr>
          <w:rFonts w:ascii="Times New Roman" w:hAnsi="Times New Roman"/>
          <w:sz w:val="24"/>
          <w:szCs w:val="24"/>
        </w:rPr>
        <w:t>Предлагаемое приложение - инструмент для решения множества задач реального бизнеса в области обучения, развития персонала, маркетинга и стратегического управления. Симуляция вводит начинающих предпринимателей в основы торгово-предпринимательской деятельности, моделируя основные процессы, протекающие в большинстве отраслей бизнеса без потерь личных финансов. А именно: ведение упрощенного бухгалтерского учета с элементами автоматизации, виртуальными банковскими счетами, системами штрафов, премий и кредитами; автоматизированное управление заказами и их учет при помощи системы штрих-кодов. Участвовать может неограниченное количество заявленных пользователей, как в локальной сети, так и в сети Internet.</w:t>
      </w:r>
    </w:p>
    <w:p w:rsidR="00F91070" w:rsidRPr="00F91070" w:rsidRDefault="00F91070" w:rsidP="00F91070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</w:p>
    <w:p w:rsidR="00F91070" w:rsidRPr="00F91070" w:rsidRDefault="00F91070" w:rsidP="00F91070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F91070">
        <w:rPr>
          <w:rFonts w:ascii="Times New Roman" w:hAnsi="Times New Roman"/>
          <w:sz w:val="24"/>
          <w:szCs w:val="24"/>
        </w:rPr>
        <w:tab/>
        <w:t xml:space="preserve">Серверная часть приложения написана на языке программирования РНР без использования готовых фреймворков, клиентская часть на JavaScript. Каркас приложения реализует парадигму MVC, что позволяет четко разделять роли между участниками. В качестве СУБД используется MySQL.  </w:t>
      </w:r>
    </w:p>
    <w:p w:rsidR="00F91070" w:rsidRPr="00F91070" w:rsidRDefault="00F91070" w:rsidP="00F91070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F91070">
        <w:rPr>
          <w:rFonts w:ascii="Times New Roman" w:hAnsi="Times New Roman"/>
          <w:sz w:val="24"/>
          <w:szCs w:val="24"/>
        </w:rPr>
        <w:tab/>
        <w:t>Бизнес-симулятор дает возможность от имени администратора:</w:t>
      </w:r>
    </w:p>
    <w:p w:rsidR="00F91070" w:rsidRPr="00F91070" w:rsidRDefault="00F91070" w:rsidP="00F9107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91070">
        <w:rPr>
          <w:rFonts w:ascii="Times New Roman" w:hAnsi="Times New Roman"/>
          <w:sz w:val="24"/>
          <w:szCs w:val="24"/>
        </w:rPr>
        <w:t>•</w:t>
      </w:r>
      <w:r w:rsidRPr="00F91070">
        <w:rPr>
          <w:rFonts w:ascii="Times New Roman" w:hAnsi="Times New Roman"/>
          <w:sz w:val="24"/>
          <w:szCs w:val="24"/>
        </w:rPr>
        <w:tab/>
        <w:t>управлять данными заводов, заказчиков и поставщиков, представляющих собой виртуальные субъектные единицы в бизнес-симуляторе и имеющие собственные уникальные учетные записи;</w:t>
      </w:r>
    </w:p>
    <w:p w:rsidR="00F91070" w:rsidRPr="00F91070" w:rsidRDefault="00F91070" w:rsidP="00F9107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91070">
        <w:rPr>
          <w:rFonts w:ascii="Times New Roman" w:hAnsi="Times New Roman"/>
          <w:sz w:val="24"/>
          <w:szCs w:val="24"/>
        </w:rPr>
        <w:t>•</w:t>
      </w:r>
      <w:r w:rsidRPr="00F91070">
        <w:rPr>
          <w:rFonts w:ascii="Times New Roman" w:hAnsi="Times New Roman"/>
          <w:sz w:val="24"/>
          <w:szCs w:val="24"/>
        </w:rPr>
        <w:tab/>
        <w:t>управлять списками заказов, деталей, штрафов, поощрений и расходов, которые являются объектами в бизнес-симуляторе;</w:t>
      </w:r>
    </w:p>
    <w:p w:rsidR="00F91070" w:rsidRPr="00F91070" w:rsidRDefault="00F91070" w:rsidP="00F9107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91070">
        <w:rPr>
          <w:rFonts w:ascii="Times New Roman" w:hAnsi="Times New Roman"/>
          <w:sz w:val="24"/>
          <w:szCs w:val="24"/>
        </w:rPr>
        <w:t>•</w:t>
      </w:r>
      <w:r w:rsidRPr="00F91070">
        <w:rPr>
          <w:rFonts w:ascii="Times New Roman" w:hAnsi="Times New Roman"/>
          <w:sz w:val="24"/>
          <w:szCs w:val="24"/>
        </w:rPr>
        <w:tab/>
        <w:t xml:space="preserve"> просматривать транзакции, как в общей таблице команд, так и в детализированной таблице выбранной команды. </w:t>
      </w:r>
    </w:p>
    <w:p w:rsidR="00F91070" w:rsidRPr="00F91070" w:rsidRDefault="00F91070" w:rsidP="00F91070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F91070">
        <w:rPr>
          <w:rFonts w:ascii="Times New Roman" w:hAnsi="Times New Roman"/>
          <w:sz w:val="24"/>
          <w:szCs w:val="24"/>
        </w:rPr>
        <w:t>В роли поставщика:</w:t>
      </w:r>
    </w:p>
    <w:p w:rsidR="00F91070" w:rsidRPr="00F91070" w:rsidRDefault="00F91070" w:rsidP="00F9107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91070">
        <w:rPr>
          <w:rFonts w:ascii="Times New Roman" w:hAnsi="Times New Roman"/>
          <w:sz w:val="24"/>
          <w:szCs w:val="24"/>
        </w:rPr>
        <w:t>•</w:t>
      </w:r>
      <w:r w:rsidRPr="00F91070">
        <w:rPr>
          <w:rFonts w:ascii="Times New Roman" w:hAnsi="Times New Roman"/>
          <w:sz w:val="24"/>
          <w:szCs w:val="24"/>
        </w:rPr>
        <w:tab/>
        <w:t>продавать детали для выполнения заказа и имеющих возможность просматривать историю осуществленных поставок командам;</w:t>
      </w:r>
    </w:p>
    <w:p w:rsidR="00F91070" w:rsidRPr="00F91070" w:rsidRDefault="00F91070" w:rsidP="00F91070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F91070">
        <w:rPr>
          <w:rFonts w:ascii="Times New Roman" w:hAnsi="Times New Roman"/>
          <w:sz w:val="24"/>
          <w:szCs w:val="24"/>
        </w:rPr>
        <w:t>В роли заказчика:</w:t>
      </w:r>
    </w:p>
    <w:p w:rsidR="00F91070" w:rsidRPr="00F91070" w:rsidRDefault="00F91070" w:rsidP="00F9107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91070">
        <w:rPr>
          <w:rFonts w:ascii="Times New Roman" w:hAnsi="Times New Roman"/>
          <w:sz w:val="24"/>
          <w:szCs w:val="24"/>
        </w:rPr>
        <w:t>•</w:t>
      </w:r>
      <w:r w:rsidRPr="00F91070">
        <w:rPr>
          <w:rFonts w:ascii="Times New Roman" w:hAnsi="Times New Roman"/>
          <w:sz w:val="24"/>
          <w:szCs w:val="24"/>
        </w:rPr>
        <w:tab/>
        <w:t xml:space="preserve">выдавать заказы командам, начислять штрафы или поощрения и просматривать историю исполнения того или иного заказа. </w:t>
      </w:r>
    </w:p>
    <w:p w:rsidR="00F91070" w:rsidRPr="00F91070" w:rsidRDefault="00F91070" w:rsidP="00F91070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F91070">
        <w:rPr>
          <w:rFonts w:ascii="Times New Roman" w:hAnsi="Times New Roman"/>
          <w:sz w:val="24"/>
          <w:szCs w:val="24"/>
        </w:rPr>
        <w:t>В роли финансового директора, выступающего от имени определенного завода:</w:t>
      </w:r>
    </w:p>
    <w:p w:rsidR="00F91070" w:rsidRPr="00F91070" w:rsidRDefault="00F91070" w:rsidP="00F9107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91070">
        <w:rPr>
          <w:rFonts w:ascii="Times New Roman" w:hAnsi="Times New Roman"/>
          <w:sz w:val="24"/>
          <w:szCs w:val="24"/>
        </w:rPr>
        <w:t>•</w:t>
      </w:r>
      <w:r w:rsidRPr="00F91070">
        <w:rPr>
          <w:rFonts w:ascii="Times New Roman" w:hAnsi="Times New Roman"/>
          <w:sz w:val="24"/>
          <w:szCs w:val="24"/>
        </w:rPr>
        <w:tab/>
        <w:t>просматривать историю транзакций своей команды, запрашивать виртуальные кредиты и выплачивать их, а также регулировать квалификацию сотрудников завода.</w:t>
      </w:r>
    </w:p>
    <w:p w:rsidR="00F91070" w:rsidRPr="00F91070" w:rsidRDefault="00F91070" w:rsidP="00F9107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91070">
        <w:rPr>
          <w:rFonts w:ascii="Times New Roman" w:hAnsi="Times New Roman"/>
          <w:sz w:val="24"/>
          <w:szCs w:val="24"/>
        </w:rPr>
        <w:tab/>
        <w:t xml:space="preserve">Данная программа была специально разработана с целью максимальной детализации моделирования основных бизнес процессов. </w:t>
      </w:r>
    </w:p>
    <w:p w:rsidR="00F91070" w:rsidRPr="00F91070" w:rsidRDefault="00F91070" w:rsidP="00F91070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</w:p>
    <w:p w:rsidR="002A7093" w:rsidRPr="00215EF1" w:rsidRDefault="00F91070" w:rsidP="00F91070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F91070">
        <w:rPr>
          <w:rFonts w:ascii="Times New Roman" w:hAnsi="Times New Roman"/>
          <w:sz w:val="24"/>
          <w:szCs w:val="24"/>
        </w:rPr>
        <w:tab/>
        <w:t>Симулятор апробирован на III Всероссийском молодежном бизнес-форуме «Слет успешных предпринимателей» в 2015 году в Тюменской области, в котором участвовали 400 человек. Было заявлено 12 команд. В результате тестирования приложения были выделены команды участников, показавшие лучшие результаты, тем самым укрепившие свои предпринимательские навыки. У завода, лучше всех справившегося с работой, выручка составила 7 000 000 рублей, то есть 350%, относительно расходов.</w:t>
      </w:r>
    </w:p>
    <w:sectPr w:rsidR="002A7093" w:rsidRPr="00215EF1" w:rsidSect="0000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E7" w:rsidRDefault="007045E7" w:rsidP="006A7405">
      <w:pPr>
        <w:spacing w:after="0" w:line="240" w:lineRule="auto"/>
      </w:pPr>
      <w:r>
        <w:separator/>
      </w:r>
    </w:p>
  </w:endnote>
  <w:endnote w:type="continuationSeparator" w:id="0">
    <w:p w:rsidR="007045E7" w:rsidRDefault="007045E7" w:rsidP="006A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E7" w:rsidRDefault="007045E7" w:rsidP="006A7405">
      <w:pPr>
        <w:spacing w:after="0" w:line="240" w:lineRule="auto"/>
      </w:pPr>
      <w:r>
        <w:separator/>
      </w:r>
    </w:p>
  </w:footnote>
  <w:footnote w:type="continuationSeparator" w:id="0">
    <w:p w:rsidR="007045E7" w:rsidRDefault="007045E7" w:rsidP="006A7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37F44"/>
    <w:multiLevelType w:val="hybridMultilevel"/>
    <w:tmpl w:val="370043B6"/>
    <w:lvl w:ilvl="0" w:tplc="04190001">
      <w:start w:val="1"/>
      <w:numFmt w:val="bullet"/>
      <w:lvlText w:val=""/>
      <w:lvlJc w:val="left"/>
      <w:pPr>
        <w:ind w:left="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2E"/>
    <w:rsid w:val="000062FD"/>
    <w:rsid w:val="000118C1"/>
    <w:rsid w:val="000D0F51"/>
    <w:rsid w:val="000E022E"/>
    <w:rsid w:val="000E04BD"/>
    <w:rsid w:val="00164BE0"/>
    <w:rsid w:val="00183544"/>
    <w:rsid w:val="001D5A56"/>
    <w:rsid w:val="00215EF1"/>
    <w:rsid w:val="002658C1"/>
    <w:rsid w:val="002A7093"/>
    <w:rsid w:val="0030586A"/>
    <w:rsid w:val="00307A57"/>
    <w:rsid w:val="004B48A3"/>
    <w:rsid w:val="004C52CE"/>
    <w:rsid w:val="00515787"/>
    <w:rsid w:val="005749E7"/>
    <w:rsid w:val="005D7A57"/>
    <w:rsid w:val="0064295B"/>
    <w:rsid w:val="006A7405"/>
    <w:rsid w:val="007045E7"/>
    <w:rsid w:val="00724673"/>
    <w:rsid w:val="00726AED"/>
    <w:rsid w:val="0073409A"/>
    <w:rsid w:val="007371E0"/>
    <w:rsid w:val="007B6400"/>
    <w:rsid w:val="007E005A"/>
    <w:rsid w:val="00826CDD"/>
    <w:rsid w:val="00886085"/>
    <w:rsid w:val="00891F4D"/>
    <w:rsid w:val="00954480"/>
    <w:rsid w:val="009E0BC1"/>
    <w:rsid w:val="009F3FFF"/>
    <w:rsid w:val="00A12610"/>
    <w:rsid w:val="00A66417"/>
    <w:rsid w:val="00AC1972"/>
    <w:rsid w:val="00AC5107"/>
    <w:rsid w:val="00AD191E"/>
    <w:rsid w:val="00B42184"/>
    <w:rsid w:val="00B708B7"/>
    <w:rsid w:val="00C57AE4"/>
    <w:rsid w:val="00C664C3"/>
    <w:rsid w:val="00D14EFB"/>
    <w:rsid w:val="00D343F8"/>
    <w:rsid w:val="00D66347"/>
    <w:rsid w:val="00E114FE"/>
    <w:rsid w:val="00F14390"/>
    <w:rsid w:val="00F443B8"/>
    <w:rsid w:val="00F91070"/>
    <w:rsid w:val="00FB2FAC"/>
    <w:rsid w:val="00FB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29D68-354A-4D17-8FE3-36C4C1D6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BC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6A7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7405"/>
  </w:style>
  <w:style w:type="paragraph" w:styleId="a6">
    <w:name w:val="footer"/>
    <w:basedOn w:val="a"/>
    <w:link w:val="a7"/>
    <w:uiPriority w:val="99"/>
    <w:semiHidden/>
    <w:unhideWhenUsed/>
    <w:rsid w:val="006A7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7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Имярек Имярек</dc:creator>
  <cp:lastModifiedBy>Имярек Имярек</cp:lastModifiedBy>
  <cp:revision>2</cp:revision>
  <dcterms:created xsi:type="dcterms:W3CDTF">2015-09-28T00:27:00Z</dcterms:created>
  <dcterms:modified xsi:type="dcterms:W3CDTF">2015-09-28T00:27:00Z</dcterms:modified>
</cp:coreProperties>
</file>