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E8" w:rsidRDefault="003040E8" w:rsidP="00173B2D">
      <w:pPr>
        <w:keepNext/>
        <w:keepLines/>
        <w:widowControl w:val="0"/>
        <w:jc w:val="center"/>
        <w:rPr>
          <w:b/>
          <w:bCs/>
          <w:sz w:val="22"/>
          <w:szCs w:val="22"/>
        </w:rPr>
      </w:pPr>
      <w:bookmarkStart w:id="0" w:name="OLE_LINK1"/>
      <w:r>
        <w:rPr>
          <w:b/>
          <w:bCs/>
          <w:sz w:val="22"/>
          <w:szCs w:val="22"/>
        </w:rPr>
        <w:t>ДОГОВОР</w:t>
      </w:r>
    </w:p>
    <w:p w:rsidR="003040E8" w:rsidRPr="005D2FA3" w:rsidRDefault="003040E8" w:rsidP="00173B2D">
      <w:pPr>
        <w:keepNext/>
        <w:keepLines/>
        <w:widowControl w:val="0"/>
        <w:jc w:val="center"/>
        <w:rPr>
          <w:b/>
          <w:bCs/>
          <w:color w:val="FF0000"/>
          <w:sz w:val="22"/>
          <w:szCs w:val="22"/>
        </w:rPr>
      </w:pPr>
      <w:r w:rsidRPr="00591BAC">
        <w:rPr>
          <w:b/>
          <w:bCs/>
          <w:kern w:val="28"/>
        </w:rPr>
        <w:t xml:space="preserve">на оказание услуг по </w:t>
      </w:r>
      <w:bookmarkEnd w:id="0"/>
      <w:r w:rsidRPr="002175CD">
        <w:rPr>
          <w:b/>
          <w:bCs/>
        </w:rPr>
        <w:t>организации и проведени</w:t>
      </w:r>
      <w:r>
        <w:rPr>
          <w:b/>
          <w:bCs/>
        </w:rPr>
        <w:t>ю</w:t>
      </w:r>
      <w:r w:rsidRPr="002175CD">
        <w:rPr>
          <w:b/>
          <w:bCs/>
        </w:rPr>
        <w:t xml:space="preserve"> конференции </w:t>
      </w:r>
    </w:p>
    <w:p w:rsidR="003040E8" w:rsidRPr="00591BAC" w:rsidRDefault="003040E8" w:rsidP="00173B2D">
      <w:pPr>
        <w:keepNext/>
        <w:widowControl w:val="0"/>
        <w:jc w:val="center"/>
        <w:outlineLvl w:val="0"/>
        <w:rPr>
          <w:color w:val="000000"/>
          <w:kern w:val="28"/>
        </w:rPr>
      </w:pPr>
    </w:p>
    <w:p w:rsidR="003040E8" w:rsidRPr="00591BAC" w:rsidRDefault="003040E8" w:rsidP="00173B2D">
      <w:pPr>
        <w:keepNext/>
        <w:widowControl w:val="0"/>
        <w:outlineLvl w:val="0"/>
        <w:rPr>
          <w:color w:val="000000"/>
          <w:kern w:val="28"/>
        </w:rPr>
      </w:pPr>
      <w:r w:rsidRPr="00591BAC">
        <w:rPr>
          <w:color w:val="000000"/>
          <w:kern w:val="28"/>
        </w:rPr>
        <w:t xml:space="preserve">г. Новосибирск                                                     </w:t>
      </w:r>
      <w:r>
        <w:rPr>
          <w:color w:val="000000"/>
          <w:kern w:val="28"/>
        </w:rPr>
        <w:t xml:space="preserve">                                 «___» __________ 20__ </w:t>
      </w:r>
      <w:r w:rsidRPr="00591BAC">
        <w:rPr>
          <w:color w:val="000000"/>
          <w:kern w:val="28"/>
        </w:rPr>
        <w:t>г.</w:t>
      </w:r>
    </w:p>
    <w:p w:rsidR="003040E8" w:rsidRPr="00591BAC" w:rsidRDefault="003040E8" w:rsidP="00173B2D">
      <w:pPr>
        <w:keepNext/>
        <w:widowControl w:val="0"/>
        <w:outlineLvl w:val="0"/>
        <w:rPr>
          <w:color w:val="000000"/>
          <w:kern w:val="28"/>
        </w:rPr>
      </w:pPr>
    </w:p>
    <w:p w:rsidR="003040E8" w:rsidRDefault="003040E8" w:rsidP="00173B2D">
      <w:pPr>
        <w:keepNext/>
        <w:widowControl w:val="0"/>
        <w:ind w:firstLine="454"/>
        <w:jc w:val="both"/>
      </w:pPr>
    </w:p>
    <w:p w:rsidR="003040E8" w:rsidRPr="00591BAC" w:rsidRDefault="003040E8" w:rsidP="00173B2D">
      <w:pPr>
        <w:keepNext/>
        <w:widowControl w:val="0"/>
        <w:ind w:firstLine="454"/>
        <w:jc w:val="both"/>
      </w:pPr>
      <w:r w:rsidRPr="00591BAC">
        <w:t xml:space="preserve">    </w:t>
      </w:r>
      <w:r w:rsidRPr="00354C98">
        <w:t xml:space="preserve">Федеральное государственное </w:t>
      </w:r>
      <w:r>
        <w:t xml:space="preserve">бюджетное </w:t>
      </w:r>
      <w:r w:rsidRPr="00354C98">
        <w:t xml:space="preserve">учреждение </w:t>
      </w:r>
      <w:r>
        <w:t xml:space="preserve">науки Институт гидродинамики им. М.А. </w:t>
      </w:r>
      <w:r w:rsidRPr="004B7B5C">
        <w:t>Лаврентьева Сибирского отделения Российской академии наук (</w:t>
      </w:r>
      <w:proofErr w:type="spellStart"/>
      <w:r w:rsidRPr="004B7B5C">
        <w:t>ИГиЛ</w:t>
      </w:r>
      <w:proofErr w:type="spellEnd"/>
      <w:r w:rsidRPr="004B7B5C">
        <w:t xml:space="preserve"> СО РАН) в лице директора Головина Сергея Валерьевича, действующего на основании Устава, именуемое в дальнейшем </w:t>
      </w:r>
      <w:r w:rsidRPr="00651C6F">
        <w:t>«Исполнитель</w:t>
      </w:r>
      <w:r w:rsidRPr="006C55B4">
        <w:t>» и</w:t>
      </w:r>
      <w:r>
        <w:rPr>
          <w:b/>
          <w:bCs/>
          <w:i/>
          <w:iCs/>
        </w:rPr>
        <w:t xml:space="preserve"> </w:t>
      </w:r>
      <w:r w:rsidRPr="00A948DB">
        <w:rPr>
          <w:b/>
          <w:color w:val="00B050"/>
        </w:rPr>
        <w:t>название  учреждения</w:t>
      </w:r>
      <w:r>
        <w:t xml:space="preserve">, </w:t>
      </w:r>
      <w:r w:rsidRPr="004B7B5C">
        <w:t xml:space="preserve">именуемое в дальнейшем </w:t>
      </w:r>
      <w:r w:rsidRPr="00651C6F">
        <w:t>«Заказчик</w:t>
      </w:r>
      <w:r w:rsidRPr="00651C6F">
        <w:rPr>
          <w:i/>
          <w:iCs/>
        </w:rPr>
        <w:t>»</w:t>
      </w:r>
      <w:r w:rsidRPr="00651C6F">
        <w:rPr>
          <w:i/>
          <w:iCs/>
          <w:color w:val="000000"/>
        </w:rPr>
        <w:t>,</w:t>
      </w:r>
      <w:r w:rsidRPr="00591BAC">
        <w:t xml:space="preserve"> </w:t>
      </w:r>
      <w:r w:rsidR="00A948DB">
        <w:t xml:space="preserve">в лице </w:t>
      </w:r>
      <w:r w:rsidR="00A948DB" w:rsidRPr="00A948DB">
        <w:rPr>
          <w:b/>
          <w:color w:val="00B050"/>
        </w:rPr>
        <w:t>лицо с правом подписи</w:t>
      </w:r>
      <w:r w:rsidR="00A948DB">
        <w:rPr>
          <w:b/>
          <w:color w:val="00B050"/>
        </w:rPr>
        <w:t>,</w:t>
      </w:r>
      <w:r w:rsidR="002B780A">
        <w:t xml:space="preserve"> действующего</w:t>
      </w:r>
      <w:bookmarkStart w:id="1" w:name="_GoBack"/>
      <w:bookmarkEnd w:id="1"/>
      <w:r w:rsidR="00A948DB">
        <w:t xml:space="preserve"> на основании </w:t>
      </w:r>
      <w:r w:rsidR="00A948DB" w:rsidRPr="00A948DB">
        <w:rPr>
          <w:b/>
          <w:color w:val="00B050"/>
        </w:rPr>
        <w:t>основание</w:t>
      </w:r>
      <w:r w:rsidR="00A948DB">
        <w:t xml:space="preserve"> </w:t>
      </w:r>
      <w:r w:rsidRPr="00591BAC">
        <w:t xml:space="preserve">с другой стороны, вместе именуемые «Стороны», заключили настоящий </w:t>
      </w:r>
      <w:r>
        <w:t>Договор о нижеследующем.</w:t>
      </w:r>
    </w:p>
    <w:p w:rsidR="003040E8" w:rsidRPr="00591BAC" w:rsidRDefault="003040E8" w:rsidP="00173B2D">
      <w:pPr>
        <w:keepNext/>
        <w:keepLines/>
        <w:widowControl w:val="0"/>
        <w:ind w:firstLine="454"/>
        <w:jc w:val="both"/>
      </w:pPr>
    </w:p>
    <w:p w:rsidR="003040E8" w:rsidRDefault="003040E8" w:rsidP="00651C6F">
      <w:pPr>
        <w:keepNext/>
        <w:keepLines/>
        <w:widowControl w:val="0"/>
        <w:ind w:firstLine="454"/>
        <w:jc w:val="center"/>
        <w:rPr>
          <w:b/>
          <w:bCs/>
        </w:rPr>
      </w:pPr>
      <w:r w:rsidRPr="00591BAC">
        <w:rPr>
          <w:b/>
          <w:bCs/>
        </w:rPr>
        <w:t xml:space="preserve">1. Предмет </w:t>
      </w:r>
      <w:r>
        <w:rPr>
          <w:b/>
          <w:bCs/>
        </w:rPr>
        <w:t>Договора</w:t>
      </w:r>
    </w:p>
    <w:p w:rsidR="003040E8" w:rsidRPr="00591BAC" w:rsidRDefault="003040E8" w:rsidP="00173B2D">
      <w:pPr>
        <w:keepNext/>
        <w:keepLines/>
        <w:widowControl w:val="0"/>
        <w:ind w:firstLine="454"/>
        <w:jc w:val="center"/>
        <w:rPr>
          <w:b/>
          <w:bCs/>
        </w:rPr>
      </w:pPr>
    </w:p>
    <w:p w:rsidR="003040E8" w:rsidRDefault="003040E8" w:rsidP="00BA00D5">
      <w:pPr>
        <w:keepNext/>
        <w:keepLines/>
        <w:ind w:firstLine="284"/>
        <w:jc w:val="both"/>
        <w:outlineLvl w:val="0"/>
        <w:rPr>
          <w:kern w:val="28"/>
        </w:rPr>
      </w:pPr>
      <w:r w:rsidRPr="00591BAC">
        <w:rPr>
          <w:kern w:val="28"/>
        </w:rPr>
        <w:t xml:space="preserve">1.1. Исполнитель принимает на себя обязанности оказать услуги по </w:t>
      </w:r>
      <w:r w:rsidRPr="004B7B5C">
        <w:rPr>
          <w:kern w:val="28"/>
        </w:rPr>
        <w:t xml:space="preserve">организации и проведению </w:t>
      </w:r>
      <w:r>
        <w:rPr>
          <w:kern w:val="28"/>
        </w:rPr>
        <w:t xml:space="preserve">Всероссийской конференции "Нелинейные волны: теория и новые приложения", посвященной 70-летию </w:t>
      </w:r>
      <w:r w:rsidR="00A948DB">
        <w:rPr>
          <w:kern w:val="28"/>
        </w:rPr>
        <w:t xml:space="preserve">со дня рождения </w:t>
      </w:r>
      <w:r>
        <w:rPr>
          <w:kern w:val="28"/>
        </w:rPr>
        <w:t>чл.-ко</w:t>
      </w:r>
      <w:r w:rsidR="00A948DB">
        <w:rPr>
          <w:kern w:val="28"/>
        </w:rPr>
        <w:t xml:space="preserve">рр. РАН В.М. </w:t>
      </w:r>
      <w:proofErr w:type="spellStart"/>
      <w:r w:rsidR="00A948DB">
        <w:rPr>
          <w:kern w:val="28"/>
        </w:rPr>
        <w:t>Тешукова</w:t>
      </w:r>
      <w:proofErr w:type="spellEnd"/>
      <w:r w:rsidR="00A948DB">
        <w:rPr>
          <w:kern w:val="28"/>
        </w:rPr>
        <w:t xml:space="preserve"> (далее – Конференции</w:t>
      </w:r>
      <w:r>
        <w:rPr>
          <w:kern w:val="28"/>
        </w:rPr>
        <w:t>)</w:t>
      </w:r>
      <w:r w:rsidRPr="00591BAC">
        <w:rPr>
          <w:kern w:val="28"/>
        </w:rPr>
        <w:t xml:space="preserve">, а Заказчик обязуется </w:t>
      </w:r>
      <w:r>
        <w:rPr>
          <w:kern w:val="28"/>
        </w:rPr>
        <w:t xml:space="preserve">обеспечить </w:t>
      </w:r>
      <w:r w:rsidR="00AA1D21">
        <w:rPr>
          <w:kern w:val="28"/>
        </w:rPr>
        <w:t>участие</w:t>
      </w:r>
      <w:r w:rsidR="00CE5E98">
        <w:rPr>
          <w:kern w:val="28"/>
        </w:rPr>
        <w:t xml:space="preserve"> в Конференции</w:t>
      </w:r>
      <w:r w:rsidR="00AA1D21">
        <w:rPr>
          <w:kern w:val="28"/>
        </w:rPr>
        <w:t xml:space="preserve"> своих представителей</w:t>
      </w:r>
      <w:r>
        <w:rPr>
          <w:kern w:val="28"/>
        </w:rPr>
        <w:t>.</w:t>
      </w:r>
    </w:p>
    <w:p w:rsidR="003040E8" w:rsidRPr="00591BAC" w:rsidRDefault="003040E8" w:rsidP="00BA00D5">
      <w:pPr>
        <w:keepNext/>
        <w:keepLines/>
        <w:ind w:firstLine="284"/>
        <w:jc w:val="both"/>
      </w:pPr>
      <w:r>
        <w:t>1.2. Срок оказания у</w:t>
      </w:r>
      <w:r w:rsidRPr="00591BAC">
        <w:t xml:space="preserve">слуг: </w:t>
      </w:r>
      <w:r>
        <w:t xml:space="preserve">с 29.02.2016 г. по 02.03.2016 г. </w:t>
      </w:r>
    </w:p>
    <w:p w:rsidR="003040E8" w:rsidRPr="00591BAC" w:rsidRDefault="003040E8" w:rsidP="00BA00D5">
      <w:pPr>
        <w:keepNext/>
        <w:keepLines/>
        <w:ind w:firstLine="284"/>
        <w:jc w:val="both"/>
      </w:pPr>
      <w:r>
        <w:t>1.3. Место оказания у</w:t>
      </w:r>
      <w:r w:rsidRPr="00591BAC">
        <w:t xml:space="preserve">слуг: </w:t>
      </w:r>
      <w:r>
        <w:t>Академгородок города Новосибирска</w:t>
      </w:r>
    </w:p>
    <w:p w:rsidR="003040E8" w:rsidRPr="00591BAC" w:rsidRDefault="003040E8" w:rsidP="00173B2D">
      <w:pPr>
        <w:keepNext/>
        <w:widowControl w:val="0"/>
        <w:ind w:firstLine="720"/>
        <w:jc w:val="both"/>
        <w:rPr>
          <w:sz w:val="20"/>
          <w:szCs w:val="20"/>
        </w:rPr>
      </w:pPr>
    </w:p>
    <w:p w:rsidR="003040E8" w:rsidRDefault="003040E8" w:rsidP="00651C6F">
      <w:pPr>
        <w:keepNext/>
        <w:tabs>
          <w:tab w:val="left" w:pos="3720"/>
        </w:tabs>
        <w:jc w:val="center"/>
        <w:rPr>
          <w:b/>
          <w:bCs/>
        </w:rPr>
      </w:pPr>
      <w:r w:rsidRPr="00591BAC">
        <w:rPr>
          <w:b/>
          <w:bCs/>
        </w:rPr>
        <w:t xml:space="preserve">2. </w:t>
      </w:r>
      <w:r>
        <w:rPr>
          <w:b/>
          <w:bCs/>
        </w:rPr>
        <w:t>Цена услуг и порядок расчетов</w:t>
      </w:r>
    </w:p>
    <w:p w:rsidR="003040E8" w:rsidRPr="00591BAC" w:rsidRDefault="003040E8" w:rsidP="00173B2D">
      <w:pPr>
        <w:keepNext/>
        <w:tabs>
          <w:tab w:val="left" w:pos="3720"/>
        </w:tabs>
        <w:jc w:val="center"/>
        <w:rPr>
          <w:b/>
          <w:bCs/>
        </w:rPr>
      </w:pPr>
    </w:p>
    <w:p w:rsidR="003040E8" w:rsidRPr="00591BAC" w:rsidRDefault="003040E8" w:rsidP="0006352C">
      <w:pPr>
        <w:keepNext/>
        <w:tabs>
          <w:tab w:val="left" w:pos="3840"/>
        </w:tabs>
        <w:ind w:firstLine="284"/>
        <w:jc w:val="both"/>
      </w:pPr>
      <w:r w:rsidRPr="00591BAC">
        <w:t xml:space="preserve">2.1. Стоимость </w:t>
      </w:r>
      <w:r>
        <w:t>организационного сбора за участие в конференции представителя Заказчика (</w:t>
      </w:r>
      <w:r w:rsidRPr="005A37A0">
        <w:rPr>
          <w:b/>
          <w:color w:val="00B050"/>
        </w:rPr>
        <w:t>ФИО</w:t>
      </w:r>
      <w:r w:rsidR="00A948DB" w:rsidRPr="005A37A0">
        <w:rPr>
          <w:b/>
          <w:color w:val="00B050"/>
        </w:rPr>
        <w:t xml:space="preserve"> участника</w:t>
      </w:r>
      <w:r w:rsidR="00CE5E98">
        <w:t>) составляет 1500</w:t>
      </w:r>
      <w:r>
        <w:t xml:space="preserve"> (</w:t>
      </w:r>
      <w:r w:rsidR="00CE5E98">
        <w:t>одна тысяча пятьсот</w:t>
      </w:r>
      <w:r>
        <w:t>) рублей, в том числе НДС 18%</w:t>
      </w:r>
      <w:r w:rsidRPr="00591BAC">
        <w:t>.</w:t>
      </w:r>
    </w:p>
    <w:p w:rsidR="003040E8" w:rsidRPr="003E4FEC" w:rsidRDefault="003040E8" w:rsidP="0006352C">
      <w:pPr>
        <w:keepNext/>
        <w:tabs>
          <w:tab w:val="left" w:pos="1095"/>
        </w:tabs>
        <w:ind w:firstLine="284"/>
        <w:jc w:val="both"/>
        <w:rPr>
          <w:b/>
          <w:bCs/>
        </w:rPr>
      </w:pPr>
      <w:r w:rsidRPr="00591BAC">
        <w:t xml:space="preserve">2.2. </w:t>
      </w:r>
      <w:r w:rsidR="00A948DB">
        <w:t>Оплата</w:t>
      </w:r>
      <w:r>
        <w:t xml:space="preserve"> денежных средств Заказчиком производится в рублях по безналичному расчету в размере, указанном в п.2.1. Договора </w:t>
      </w:r>
      <w:r w:rsidRPr="003E4FEC">
        <w:rPr>
          <w:b/>
          <w:bCs/>
        </w:rPr>
        <w:t>в течение 10 (десяти</w:t>
      </w:r>
      <w:r>
        <w:rPr>
          <w:b/>
          <w:bCs/>
        </w:rPr>
        <w:t>)</w:t>
      </w:r>
      <w:r w:rsidRPr="003E4FEC">
        <w:rPr>
          <w:b/>
          <w:bCs/>
        </w:rPr>
        <w:t xml:space="preserve"> дней с момента подписания настоящего догов</w:t>
      </w:r>
      <w:r>
        <w:rPr>
          <w:b/>
          <w:bCs/>
        </w:rPr>
        <w:t>о</w:t>
      </w:r>
      <w:r w:rsidRPr="003E4FEC">
        <w:rPr>
          <w:b/>
          <w:bCs/>
        </w:rPr>
        <w:t xml:space="preserve">ра или в срок до </w:t>
      </w:r>
      <w:r w:rsidR="00547C0A">
        <w:rPr>
          <w:b/>
          <w:bCs/>
        </w:rPr>
        <w:t>17</w:t>
      </w:r>
      <w:r w:rsidR="00A948DB">
        <w:rPr>
          <w:b/>
          <w:bCs/>
        </w:rPr>
        <w:t>.02.2016</w:t>
      </w:r>
      <w:r>
        <w:rPr>
          <w:b/>
          <w:bCs/>
        </w:rPr>
        <w:t>.</w:t>
      </w:r>
    </w:p>
    <w:p w:rsidR="003040E8" w:rsidRPr="003E4FEC" w:rsidRDefault="003040E8" w:rsidP="0006352C">
      <w:pPr>
        <w:keepNext/>
        <w:tabs>
          <w:tab w:val="left" w:pos="1095"/>
        </w:tabs>
        <w:ind w:firstLine="284"/>
        <w:jc w:val="both"/>
        <w:rPr>
          <w:b/>
          <w:bCs/>
        </w:rPr>
      </w:pPr>
    </w:p>
    <w:p w:rsidR="003040E8" w:rsidRDefault="003040E8" w:rsidP="00173B2D">
      <w:pPr>
        <w:keepNext/>
        <w:keepLines/>
        <w:widowControl w:val="0"/>
        <w:ind w:firstLine="454"/>
        <w:jc w:val="center"/>
        <w:rPr>
          <w:b/>
          <w:bCs/>
        </w:rPr>
      </w:pPr>
      <w:r w:rsidRPr="00591BAC">
        <w:rPr>
          <w:b/>
          <w:bCs/>
        </w:rPr>
        <w:t xml:space="preserve">3. Срок действия </w:t>
      </w:r>
      <w:r>
        <w:rPr>
          <w:b/>
          <w:bCs/>
        </w:rPr>
        <w:t>Договора</w:t>
      </w:r>
    </w:p>
    <w:p w:rsidR="003040E8" w:rsidRPr="00591BAC" w:rsidRDefault="003040E8" w:rsidP="00173B2D">
      <w:pPr>
        <w:keepNext/>
        <w:keepLines/>
        <w:widowControl w:val="0"/>
        <w:ind w:firstLine="454"/>
        <w:jc w:val="center"/>
        <w:rPr>
          <w:b/>
          <w:bCs/>
        </w:rPr>
      </w:pPr>
    </w:p>
    <w:p w:rsidR="003040E8" w:rsidRPr="00591BAC" w:rsidRDefault="003040E8" w:rsidP="001D0933">
      <w:pPr>
        <w:keepNext/>
        <w:keepLines/>
        <w:widowControl w:val="0"/>
        <w:autoSpaceDE w:val="0"/>
        <w:autoSpaceDN w:val="0"/>
        <w:adjustRightInd w:val="0"/>
        <w:ind w:firstLine="284"/>
      </w:pPr>
      <w:r w:rsidRPr="00591BAC">
        <w:t xml:space="preserve">3.1. </w:t>
      </w:r>
      <w:r>
        <w:t>Договор</w:t>
      </w:r>
      <w:r w:rsidRPr="00591BAC">
        <w:t xml:space="preserve"> вступает в силу с момента подписания обеими Сторонами и де</w:t>
      </w:r>
      <w:r>
        <w:t xml:space="preserve">йствует до «03» марта  2016 </w:t>
      </w:r>
      <w:r w:rsidRPr="00591BAC">
        <w:t>г.</w:t>
      </w:r>
    </w:p>
    <w:p w:rsidR="003040E8" w:rsidRPr="00591BAC" w:rsidRDefault="003040E8" w:rsidP="00173B2D">
      <w:pPr>
        <w:keepNext/>
        <w:keepLines/>
        <w:widowControl w:val="0"/>
        <w:autoSpaceDE w:val="0"/>
        <w:autoSpaceDN w:val="0"/>
        <w:adjustRightInd w:val="0"/>
        <w:ind w:firstLine="454"/>
        <w:jc w:val="both"/>
      </w:pPr>
    </w:p>
    <w:p w:rsidR="003040E8" w:rsidRDefault="003040E8" w:rsidP="00173B2D">
      <w:pPr>
        <w:keepNext/>
        <w:jc w:val="center"/>
        <w:rPr>
          <w:b/>
          <w:bCs/>
        </w:rPr>
      </w:pPr>
      <w:r w:rsidRPr="00591BAC">
        <w:rPr>
          <w:b/>
          <w:bCs/>
        </w:rPr>
        <w:t>4. Права и обязанности Сторон</w:t>
      </w:r>
    </w:p>
    <w:p w:rsidR="003040E8" w:rsidRPr="00591BAC" w:rsidRDefault="003040E8" w:rsidP="00173B2D">
      <w:pPr>
        <w:keepNext/>
        <w:jc w:val="center"/>
        <w:rPr>
          <w:b/>
          <w:bCs/>
        </w:rPr>
      </w:pPr>
    </w:p>
    <w:p w:rsidR="003040E8" w:rsidRPr="00591BAC" w:rsidRDefault="003040E8" w:rsidP="001D0933">
      <w:pPr>
        <w:keepNext/>
        <w:widowControl w:val="0"/>
        <w:autoSpaceDE w:val="0"/>
        <w:autoSpaceDN w:val="0"/>
        <w:adjustRightInd w:val="0"/>
        <w:ind w:right="-365" w:firstLine="284"/>
        <w:jc w:val="both"/>
        <w:rPr>
          <w:rFonts w:ascii="Times New Roman CYR" w:hAnsi="Times New Roman CYR" w:cs="Times New Roman CYR"/>
          <w:b/>
          <w:bCs/>
          <w:color w:val="000000"/>
        </w:rPr>
      </w:pPr>
      <w:r w:rsidRPr="00591BAC">
        <w:rPr>
          <w:rFonts w:ascii="Times New Roman CYR" w:hAnsi="Times New Roman CYR" w:cs="Times New Roman CYR"/>
          <w:b/>
          <w:bCs/>
          <w:color w:val="000000"/>
        </w:rPr>
        <w:t>4.1 Исполнитель обяз</w:t>
      </w:r>
      <w:r>
        <w:rPr>
          <w:rFonts w:ascii="Times New Roman CYR" w:hAnsi="Times New Roman CYR" w:cs="Times New Roman CYR"/>
          <w:b/>
          <w:bCs/>
          <w:color w:val="000000"/>
        </w:rPr>
        <w:t>уется:</w:t>
      </w:r>
    </w:p>
    <w:p w:rsidR="003040E8" w:rsidRDefault="003040E8" w:rsidP="001D0933">
      <w:pPr>
        <w:widowControl w:val="0"/>
        <w:autoSpaceDE w:val="0"/>
        <w:autoSpaceDN w:val="0"/>
        <w:adjustRightInd w:val="0"/>
        <w:ind w:firstLine="284"/>
        <w:jc w:val="both"/>
        <w:rPr>
          <w:rFonts w:ascii="Times New Roman CYR" w:hAnsi="Times New Roman CYR" w:cs="Times New Roman CYR"/>
          <w:color w:val="000000"/>
        </w:rPr>
      </w:pPr>
      <w:r w:rsidRPr="00EC5BA7">
        <w:rPr>
          <w:rFonts w:ascii="Times New Roman CYR" w:hAnsi="Times New Roman CYR" w:cs="Times New Roman CYR"/>
          <w:color w:val="000000"/>
        </w:rPr>
        <w:t xml:space="preserve">4.1.1. </w:t>
      </w:r>
      <w:r>
        <w:rPr>
          <w:rFonts w:ascii="Times New Roman CYR" w:hAnsi="Times New Roman CYR" w:cs="Times New Roman CYR"/>
          <w:color w:val="000000"/>
        </w:rPr>
        <w:t xml:space="preserve">Оказать услуги по организации и проведению </w:t>
      </w:r>
      <w:r w:rsidR="001532F6">
        <w:rPr>
          <w:rFonts w:ascii="Times New Roman CYR" w:hAnsi="Times New Roman CYR" w:cs="Times New Roman CYR"/>
          <w:color w:val="000000"/>
        </w:rPr>
        <w:t>Конференции</w:t>
      </w:r>
      <w:r>
        <w:rPr>
          <w:rFonts w:ascii="Times New Roman CYR" w:hAnsi="Times New Roman CYR" w:cs="Times New Roman CYR"/>
          <w:color w:val="000000"/>
        </w:rPr>
        <w:t xml:space="preserve"> в полном объ</w:t>
      </w:r>
      <w:r w:rsidR="006C55B4">
        <w:rPr>
          <w:rFonts w:ascii="Times New Roman CYR" w:hAnsi="Times New Roman CYR" w:cs="Times New Roman CYR"/>
          <w:color w:val="000000"/>
        </w:rPr>
        <w:t>еме и в срок, указанный в п. 1.2</w:t>
      </w:r>
      <w:r>
        <w:rPr>
          <w:rFonts w:ascii="Times New Roman CYR" w:hAnsi="Times New Roman CYR" w:cs="Times New Roman CYR"/>
          <w:color w:val="000000"/>
        </w:rPr>
        <w:t xml:space="preserve">. настоящего Договора. </w:t>
      </w:r>
    </w:p>
    <w:p w:rsidR="003040E8" w:rsidRDefault="003040E8" w:rsidP="001D0933">
      <w:pPr>
        <w:widowControl w:val="0"/>
        <w:autoSpaceDE w:val="0"/>
        <w:autoSpaceDN w:val="0"/>
        <w:adjustRightInd w:val="0"/>
        <w:ind w:firstLine="284"/>
        <w:jc w:val="both"/>
        <w:rPr>
          <w:rFonts w:ascii="Times New Roman CYR" w:hAnsi="Times New Roman CYR" w:cs="Times New Roman CYR"/>
          <w:color w:val="000000"/>
        </w:rPr>
      </w:pPr>
      <w:r>
        <w:rPr>
          <w:rFonts w:ascii="Times New Roman CYR" w:hAnsi="Times New Roman CYR" w:cs="Times New Roman CYR"/>
          <w:color w:val="000000"/>
        </w:rPr>
        <w:t>4.1.2. Предоставить полную информацию о программе Конференции, ее продолжительности, условиях проживания, организации обслуживания.</w:t>
      </w:r>
    </w:p>
    <w:p w:rsidR="003040E8" w:rsidRDefault="003040E8" w:rsidP="001D0933">
      <w:pPr>
        <w:widowControl w:val="0"/>
        <w:autoSpaceDE w:val="0"/>
        <w:autoSpaceDN w:val="0"/>
        <w:adjustRightInd w:val="0"/>
        <w:ind w:firstLine="284"/>
        <w:jc w:val="both"/>
        <w:rPr>
          <w:rFonts w:ascii="Times New Roman CYR" w:hAnsi="Times New Roman CYR" w:cs="Times New Roman CYR"/>
          <w:color w:val="000000"/>
        </w:rPr>
      </w:pPr>
      <w:r>
        <w:rPr>
          <w:rFonts w:ascii="Times New Roman CYR" w:hAnsi="Times New Roman CYR" w:cs="Times New Roman CYR"/>
          <w:color w:val="000000"/>
        </w:rPr>
        <w:t>4.1.3. Издать и предоставить участнику Конференции сборник тезисов докладов Конференции</w:t>
      </w:r>
      <w:r w:rsidR="001532F6">
        <w:rPr>
          <w:rFonts w:ascii="Times New Roman CYR" w:hAnsi="Times New Roman CYR" w:cs="Times New Roman CYR"/>
          <w:color w:val="000000"/>
        </w:rPr>
        <w:t xml:space="preserve"> и программу конференции</w:t>
      </w:r>
      <w:r>
        <w:rPr>
          <w:rFonts w:ascii="Times New Roman CYR" w:hAnsi="Times New Roman CYR" w:cs="Times New Roman CYR"/>
          <w:color w:val="000000"/>
        </w:rPr>
        <w:t xml:space="preserve">. </w:t>
      </w:r>
    </w:p>
    <w:p w:rsidR="003040E8" w:rsidRDefault="003040E8" w:rsidP="001D0933">
      <w:pPr>
        <w:widowControl w:val="0"/>
        <w:autoSpaceDE w:val="0"/>
        <w:autoSpaceDN w:val="0"/>
        <w:adjustRightInd w:val="0"/>
        <w:ind w:firstLine="284"/>
        <w:jc w:val="both"/>
        <w:rPr>
          <w:rFonts w:ascii="Times New Roman CYR" w:hAnsi="Times New Roman CYR" w:cs="Times New Roman CYR"/>
          <w:color w:val="000000"/>
        </w:rPr>
      </w:pPr>
      <w:r>
        <w:rPr>
          <w:rFonts w:ascii="Times New Roman CYR" w:hAnsi="Times New Roman CYR" w:cs="Times New Roman CYR"/>
          <w:color w:val="000000"/>
        </w:rPr>
        <w:t xml:space="preserve">4.1.4. Обеспечить участнику Конференции условия для участия во всех мероприятиях Конференции. </w:t>
      </w:r>
    </w:p>
    <w:p w:rsidR="003040E8" w:rsidRDefault="003040E8" w:rsidP="0094719A">
      <w:pPr>
        <w:widowControl w:val="0"/>
        <w:autoSpaceDE w:val="0"/>
        <w:autoSpaceDN w:val="0"/>
        <w:adjustRightInd w:val="0"/>
        <w:ind w:firstLine="284"/>
        <w:jc w:val="both"/>
        <w:rPr>
          <w:rFonts w:ascii="Times New Roman CYR" w:hAnsi="Times New Roman CYR" w:cs="Times New Roman CYR"/>
          <w:color w:val="000000"/>
        </w:rPr>
      </w:pPr>
      <w:r>
        <w:rPr>
          <w:rFonts w:ascii="Times New Roman CYR" w:hAnsi="Times New Roman CYR" w:cs="Times New Roman CYR"/>
          <w:color w:val="000000"/>
        </w:rPr>
        <w:t xml:space="preserve">4.1.3.Предоставить возможность распространения информационных материалов участника во время работы Конференции. </w:t>
      </w:r>
    </w:p>
    <w:p w:rsidR="003040E8" w:rsidRDefault="003040E8" w:rsidP="0094719A">
      <w:pPr>
        <w:widowControl w:val="0"/>
        <w:autoSpaceDE w:val="0"/>
        <w:autoSpaceDN w:val="0"/>
        <w:adjustRightInd w:val="0"/>
        <w:ind w:firstLine="284"/>
        <w:jc w:val="both"/>
        <w:rPr>
          <w:rFonts w:ascii="Times New Roman CYR" w:hAnsi="Times New Roman CYR" w:cs="Times New Roman CYR"/>
          <w:color w:val="000000"/>
        </w:rPr>
      </w:pPr>
      <w:r>
        <w:rPr>
          <w:rFonts w:ascii="Times New Roman CYR" w:hAnsi="Times New Roman CYR" w:cs="Times New Roman CYR"/>
          <w:color w:val="000000"/>
        </w:rPr>
        <w:t>4.1.4. Организовать культурную программу.</w:t>
      </w:r>
    </w:p>
    <w:p w:rsidR="003040E8" w:rsidRPr="00EC5BA7" w:rsidRDefault="003040E8" w:rsidP="001D0933">
      <w:pPr>
        <w:widowControl w:val="0"/>
        <w:autoSpaceDE w:val="0"/>
        <w:autoSpaceDN w:val="0"/>
        <w:adjustRightInd w:val="0"/>
        <w:ind w:firstLine="284"/>
        <w:jc w:val="both"/>
        <w:rPr>
          <w:sz w:val="22"/>
          <w:szCs w:val="22"/>
        </w:rPr>
      </w:pPr>
      <w:r w:rsidRPr="00EC5BA7">
        <w:t>4.1.</w:t>
      </w:r>
      <w:r>
        <w:t>5</w:t>
      </w:r>
      <w:r w:rsidRPr="00EC5BA7">
        <w:t>. Опера</w:t>
      </w:r>
      <w:r>
        <w:t>тивно решать по месту оказания у</w:t>
      </w:r>
      <w:r w:rsidRPr="00EC5BA7">
        <w:t xml:space="preserve">слуг все возникающие вопросы в срок не более </w:t>
      </w:r>
      <w:r>
        <w:t>3</w:t>
      </w:r>
      <w:r w:rsidRPr="00EC5BA7">
        <w:t xml:space="preserve"> часов после соответствующего обращения</w:t>
      </w:r>
      <w:r w:rsidR="00AE0D0B">
        <w:t xml:space="preserve"> в рабочее время конференции (с 9.00 до 18.00 местного времени)</w:t>
      </w:r>
      <w:r w:rsidRPr="00EC5BA7">
        <w:t>.</w:t>
      </w:r>
      <w:r w:rsidRPr="00EC5BA7">
        <w:rPr>
          <w:sz w:val="22"/>
          <w:szCs w:val="22"/>
        </w:rPr>
        <w:t xml:space="preserve"> </w:t>
      </w:r>
    </w:p>
    <w:p w:rsidR="003040E8" w:rsidRPr="00EC5BA7" w:rsidRDefault="003040E8" w:rsidP="001D0933">
      <w:pPr>
        <w:widowControl w:val="0"/>
        <w:autoSpaceDE w:val="0"/>
        <w:autoSpaceDN w:val="0"/>
        <w:adjustRightInd w:val="0"/>
        <w:ind w:firstLine="284"/>
        <w:jc w:val="both"/>
      </w:pPr>
      <w:r>
        <w:t>4.1.6. В процессе оказания у</w:t>
      </w:r>
      <w:r w:rsidRPr="00EC5BA7">
        <w:t xml:space="preserve">слуг соблюдать санитарно-технические нормы, правила техники безопасности и правила пожарной безопасности. </w:t>
      </w:r>
    </w:p>
    <w:p w:rsidR="003040E8" w:rsidRDefault="003040E8" w:rsidP="001D0933">
      <w:pPr>
        <w:widowControl w:val="0"/>
        <w:autoSpaceDE w:val="0"/>
        <w:autoSpaceDN w:val="0"/>
        <w:adjustRightInd w:val="0"/>
        <w:ind w:right="99" w:firstLine="284"/>
        <w:jc w:val="both"/>
        <w:rPr>
          <w:rFonts w:ascii="Times New Roman CYR" w:hAnsi="Times New Roman CYR" w:cs="Times New Roman CYR"/>
          <w:color w:val="000000"/>
        </w:rPr>
      </w:pPr>
      <w:r w:rsidRPr="00EC5BA7">
        <w:rPr>
          <w:rFonts w:ascii="Times New Roman CYR" w:hAnsi="Times New Roman CYR" w:cs="Times New Roman CYR"/>
          <w:color w:val="000000"/>
        </w:rPr>
        <w:lastRenderedPageBreak/>
        <w:t>4.1.</w:t>
      </w:r>
      <w:r>
        <w:rPr>
          <w:rFonts w:ascii="Times New Roman CYR" w:hAnsi="Times New Roman CYR" w:cs="Times New Roman CYR"/>
          <w:color w:val="000000"/>
        </w:rPr>
        <w:t>7</w:t>
      </w:r>
      <w:r w:rsidRPr="00EC5BA7">
        <w:rPr>
          <w:rFonts w:ascii="Times New Roman CYR" w:hAnsi="Times New Roman CYR" w:cs="Times New Roman CYR"/>
          <w:color w:val="000000"/>
        </w:rPr>
        <w:t xml:space="preserve">. В течение </w:t>
      </w:r>
      <w:r>
        <w:rPr>
          <w:rFonts w:ascii="Times New Roman CYR" w:hAnsi="Times New Roman CYR" w:cs="Times New Roman CYR"/>
          <w:color w:val="000000"/>
        </w:rPr>
        <w:t>3</w:t>
      </w:r>
      <w:r w:rsidRPr="00EC5BA7">
        <w:rPr>
          <w:rFonts w:ascii="Times New Roman CYR" w:hAnsi="Times New Roman CYR" w:cs="Times New Roman CYR"/>
          <w:color w:val="000000"/>
        </w:rPr>
        <w:t xml:space="preserve"> </w:t>
      </w:r>
      <w:r>
        <w:rPr>
          <w:rFonts w:ascii="Times New Roman CYR" w:hAnsi="Times New Roman CYR" w:cs="Times New Roman CYR"/>
          <w:color w:val="000000"/>
        </w:rPr>
        <w:t xml:space="preserve">рабочих </w:t>
      </w:r>
      <w:r w:rsidRPr="00EC5BA7">
        <w:rPr>
          <w:rFonts w:ascii="Times New Roman CYR" w:hAnsi="Times New Roman CYR" w:cs="Times New Roman CYR"/>
          <w:color w:val="000000"/>
        </w:rPr>
        <w:t>дней с мом</w:t>
      </w:r>
      <w:r>
        <w:rPr>
          <w:rFonts w:ascii="Times New Roman CYR" w:hAnsi="Times New Roman CYR" w:cs="Times New Roman CYR"/>
          <w:color w:val="000000"/>
        </w:rPr>
        <w:t>ента оказания у</w:t>
      </w:r>
      <w:r w:rsidRPr="00EC5BA7">
        <w:rPr>
          <w:rFonts w:ascii="Times New Roman CYR" w:hAnsi="Times New Roman CYR" w:cs="Times New Roman CYR"/>
          <w:color w:val="000000"/>
        </w:rPr>
        <w:t>слуг направить в адрес Заказчика для подписания Акт приема-передачи оказанных услуг</w:t>
      </w:r>
      <w:r>
        <w:rPr>
          <w:rFonts w:ascii="Times New Roman CYR" w:hAnsi="Times New Roman CYR" w:cs="Times New Roman CYR"/>
          <w:color w:val="000000"/>
        </w:rPr>
        <w:t xml:space="preserve"> </w:t>
      </w:r>
    </w:p>
    <w:p w:rsidR="003040E8" w:rsidRDefault="003040E8" w:rsidP="001D0933">
      <w:pPr>
        <w:keepNext/>
        <w:widowControl w:val="0"/>
        <w:autoSpaceDE w:val="0"/>
        <w:autoSpaceDN w:val="0"/>
        <w:adjustRightInd w:val="0"/>
        <w:ind w:firstLine="284"/>
        <w:jc w:val="both"/>
        <w:rPr>
          <w:rFonts w:ascii="Times New Roman CYR" w:hAnsi="Times New Roman CYR" w:cs="Times New Roman CYR"/>
          <w:b/>
          <w:bCs/>
          <w:color w:val="000000"/>
        </w:rPr>
      </w:pPr>
    </w:p>
    <w:p w:rsidR="003040E8" w:rsidRPr="00591BAC" w:rsidRDefault="003040E8" w:rsidP="001D0933">
      <w:pPr>
        <w:keepNext/>
        <w:widowControl w:val="0"/>
        <w:autoSpaceDE w:val="0"/>
        <w:autoSpaceDN w:val="0"/>
        <w:adjustRightInd w:val="0"/>
        <w:ind w:firstLine="284"/>
        <w:jc w:val="both"/>
        <w:rPr>
          <w:rFonts w:ascii="Times New Roman CYR" w:hAnsi="Times New Roman CYR" w:cs="Times New Roman CYR"/>
          <w:b/>
          <w:bCs/>
          <w:color w:val="000000"/>
        </w:rPr>
      </w:pPr>
      <w:r w:rsidRPr="00591BAC">
        <w:rPr>
          <w:rFonts w:ascii="Times New Roman CYR" w:hAnsi="Times New Roman CYR" w:cs="Times New Roman CYR"/>
          <w:b/>
          <w:bCs/>
          <w:color w:val="000000"/>
        </w:rPr>
        <w:t>4.2. Заказчик обяз</w:t>
      </w:r>
      <w:r>
        <w:rPr>
          <w:rFonts w:ascii="Times New Roman CYR" w:hAnsi="Times New Roman CYR" w:cs="Times New Roman CYR"/>
          <w:b/>
          <w:bCs/>
          <w:color w:val="000000"/>
        </w:rPr>
        <w:t>уется</w:t>
      </w:r>
      <w:r w:rsidRPr="00591BAC">
        <w:rPr>
          <w:rFonts w:ascii="Times New Roman CYR" w:hAnsi="Times New Roman CYR" w:cs="Times New Roman CYR"/>
          <w:b/>
          <w:bCs/>
          <w:color w:val="000000"/>
        </w:rPr>
        <w:t xml:space="preserve">: </w:t>
      </w:r>
    </w:p>
    <w:p w:rsidR="003040E8" w:rsidRDefault="003040E8" w:rsidP="001D0933">
      <w:pPr>
        <w:widowControl w:val="0"/>
        <w:ind w:firstLine="284"/>
        <w:jc w:val="both"/>
        <w:rPr>
          <w:rFonts w:ascii="Times New Roman CYR" w:hAnsi="Times New Roman CYR" w:cs="Times New Roman CYR"/>
          <w:color w:val="000000"/>
        </w:rPr>
      </w:pPr>
      <w:r w:rsidRPr="00591BAC">
        <w:rPr>
          <w:rFonts w:ascii="Times New Roman CYR" w:hAnsi="Times New Roman CYR" w:cs="Times New Roman CYR"/>
          <w:color w:val="000000"/>
        </w:rPr>
        <w:t xml:space="preserve">4.2.1. Своевременно произвести оплату </w:t>
      </w:r>
      <w:r>
        <w:rPr>
          <w:rFonts w:ascii="Times New Roman CYR" w:hAnsi="Times New Roman CYR" w:cs="Times New Roman CYR"/>
          <w:color w:val="000000"/>
        </w:rPr>
        <w:t xml:space="preserve">организационного сбора. </w:t>
      </w:r>
    </w:p>
    <w:p w:rsidR="003040E8" w:rsidRPr="00591BAC" w:rsidRDefault="003040E8" w:rsidP="001D0933">
      <w:pPr>
        <w:widowControl w:val="0"/>
        <w:ind w:firstLine="284"/>
        <w:jc w:val="both"/>
      </w:pPr>
      <w:r w:rsidRPr="00591BAC">
        <w:t xml:space="preserve">4.2.2. Рассмотреть полученный от Исполнителя Акт оказанных услуг не позднее </w:t>
      </w:r>
      <w:r>
        <w:t>5 рабочих дней</w:t>
      </w:r>
      <w:r w:rsidRPr="00591BAC">
        <w:t xml:space="preserve"> после его получения. </w:t>
      </w:r>
    </w:p>
    <w:p w:rsidR="003040E8" w:rsidRPr="00957DF5" w:rsidRDefault="003040E8" w:rsidP="001D0933">
      <w:pPr>
        <w:keepNext/>
        <w:widowControl w:val="0"/>
        <w:ind w:firstLine="284"/>
        <w:jc w:val="both"/>
        <w:rPr>
          <w:b/>
          <w:bCs/>
          <w:color w:val="000000"/>
        </w:rPr>
      </w:pPr>
      <w:r w:rsidRPr="00591BAC">
        <w:t>В случае если количест</w:t>
      </w:r>
      <w:r>
        <w:t>во и качество оказываемых у</w:t>
      </w:r>
      <w:r w:rsidRPr="00591BAC">
        <w:t>слуг удовлетворяет Заказчика</w:t>
      </w:r>
      <w:r>
        <w:t>,</w:t>
      </w:r>
      <w:r w:rsidRPr="00591BAC">
        <w:t xml:space="preserve"> он оформляет документы в установленном порядке, один экземпляр которых</w:t>
      </w:r>
      <w:r>
        <w:t xml:space="preserve"> передает Исполнителю. В случае если количество </w:t>
      </w:r>
      <w:r w:rsidRPr="00591BAC">
        <w:t xml:space="preserve">и качество оказываемых Услуг не удовлетворяет Заказчика, </w:t>
      </w:r>
      <w:r>
        <w:t xml:space="preserve">Заказчик </w:t>
      </w:r>
      <w:r w:rsidRPr="0094357A">
        <w:rPr>
          <w:color w:val="000000"/>
          <w:spacing w:val="8"/>
          <w:sz w:val="22"/>
          <w:szCs w:val="22"/>
        </w:rPr>
        <w:t>направ</w:t>
      </w:r>
      <w:r>
        <w:rPr>
          <w:color w:val="000000"/>
          <w:spacing w:val="8"/>
          <w:sz w:val="22"/>
          <w:szCs w:val="22"/>
        </w:rPr>
        <w:t>ляет</w:t>
      </w:r>
      <w:r w:rsidRPr="0094357A">
        <w:rPr>
          <w:color w:val="000000"/>
          <w:spacing w:val="8"/>
          <w:sz w:val="22"/>
          <w:szCs w:val="22"/>
        </w:rPr>
        <w:t xml:space="preserve"> Подрядчику </w:t>
      </w:r>
      <w:r w:rsidRPr="0094357A">
        <w:rPr>
          <w:color w:val="000000"/>
          <w:spacing w:val="-1"/>
          <w:sz w:val="22"/>
          <w:szCs w:val="22"/>
        </w:rPr>
        <w:t xml:space="preserve">мотивированный отказ от подписания </w:t>
      </w:r>
      <w:r w:rsidRPr="0094357A">
        <w:rPr>
          <w:color w:val="000000"/>
          <w:sz w:val="22"/>
          <w:szCs w:val="22"/>
        </w:rPr>
        <w:t xml:space="preserve">Акта </w:t>
      </w:r>
      <w:r w:rsidRPr="0094357A">
        <w:rPr>
          <w:color w:val="000000"/>
          <w:spacing w:val="-1"/>
          <w:sz w:val="22"/>
          <w:szCs w:val="22"/>
        </w:rPr>
        <w:t>по настоящему договору с указанием выявленных недостатков и сроков их устр</w:t>
      </w:r>
      <w:r w:rsidRPr="002E28A9">
        <w:rPr>
          <w:color w:val="000000"/>
          <w:spacing w:val="-1"/>
          <w:sz w:val="22"/>
          <w:szCs w:val="22"/>
        </w:rPr>
        <w:t>анения.</w:t>
      </w:r>
      <w:r w:rsidRPr="002E28A9">
        <w:rPr>
          <w:color w:val="000000"/>
        </w:rPr>
        <w:t xml:space="preserve"> При этом ок</w:t>
      </w:r>
      <w:r>
        <w:rPr>
          <w:color w:val="000000"/>
        </w:rPr>
        <w:t xml:space="preserve">ончательная приемка услуг </w:t>
      </w:r>
      <w:r w:rsidRPr="002E28A9">
        <w:rPr>
          <w:color w:val="000000"/>
        </w:rPr>
        <w:t>и подписание сторонами всех документов переносится на соответствующий срок устранения недостатков.</w:t>
      </w:r>
    </w:p>
    <w:p w:rsidR="003040E8" w:rsidRPr="002E28A9" w:rsidRDefault="003040E8" w:rsidP="001D0933">
      <w:pPr>
        <w:keepNext/>
        <w:widowControl w:val="0"/>
        <w:ind w:firstLine="284"/>
        <w:jc w:val="both"/>
        <w:rPr>
          <w:color w:val="000000"/>
        </w:rPr>
      </w:pPr>
      <w:r w:rsidRPr="00325F5A">
        <w:rPr>
          <w:color w:val="000000"/>
        </w:rPr>
        <w:t xml:space="preserve">При отказе одной из Сторон от подписания Акта в нем делается отметка об этом, с </w:t>
      </w:r>
      <w:r w:rsidRPr="002E28A9">
        <w:rPr>
          <w:color w:val="000000"/>
        </w:rPr>
        <w:t>указанием обоснованных претензий и Акт подписывается другой Стороной.</w:t>
      </w:r>
    </w:p>
    <w:p w:rsidR="003040E8" w:rsidRPr="00591BAC" w:rsidRDefault="003040E8" w:rsidP="001D0933">
      <w:pPr>
        <w:widowControl w:val="0"/>
        <w:ind w:firstLine="284"/>
        <w:jc w:val="both"/>
        <w:rPr>
          <w:b/>
          <w:bCs/>
        </w:rPr>
      </w:pPr>
      <w:r w:rsidRPr="00591BAC">
        <w:rPr>
          <w:b/>
          <w:bCs/>
        </w:rPr>
        <w:t xml:space="preserve">4.3. Исполнитель имеет право: </w:t>
      </w:r>
    </w:p>
    <w:p w:rsidR="003040E8" w:rsidRPr="00591BAC" w:rsidRDefault="003040E8" w:rsidP="001D0933">
      <w:pPr>
        <w:widowControl w:val="0"/>
        <w:ind w:firstLine="284"/>
        <w:jc w:val="both"/>
        <w:rPr>
          <w:color w:val="000000"/>
        </w:rPr>
      </w:pPr>
      <w:r w:rsidRPr="00591BAC">
        <w:t xml:space="preserve">4.3.1. </w:t>
      </w:r>
      <w:r>
        <w:t>Своевременно п</w:t>
      </w:r>
      <w:r>
        <w:rPr>
          <w:color w:val="000000"/>
        </w:rPr>
        <w:t xml:space="preserve">олучить оплату организационного сбора </w:t>
      </w:r>
      <w:r w:rsidRPr="00591BAC">
        <w:rPr>
          <w:color w:val="000000"/>
        </w:rPr>
        <w:t xml:space="preserve"> в размере и порядке, которые предусмотрены настоящим </w:t>
      </w:r>
      <w:r>
        <w:rPr>
          <w:color w:val="000000"/>
        </w:rPr>
        <w:t>Договором</w:t>
      </w:r>
      <w:r w:rsidRPr="00591BAC">
        <w:rPr>
          <w:color w:val="000000"/>
        </w:rPr>
        <w:t xml:space="preserve">. </w:t>
      </w:r>
    </w:p>
    <w:p w:rsidR="003040E8" w:rsidRPr="00591BAC" w:rsidRDefault="003040E8" w:rsidP="001D0933">
      <w:pPr>
        <w:widowControl w:val="0"/>
        <w:ind w:firstLine="284"/>
        <w:jc w:val="both"/>
        <w:rPr>
          <w:b/>
          <w:bCs/>
        </w:rPr>
      </w:pPr>
      <w:r w:rsidRPr="00591BAC">
        <w:rPr>
          <w:b/>
          <w:bCs/>
        </w:rPr>
        <w:t xml:space="preserve">4.4. Заказчик имеет право: </w:t>
      </w:r>
    </w:p>
    <w:p w:rsidR="003040E8" w:rsidRPr="00591BAC" w:rsidRDefault="003040E8" w:rsidP="001D0933">
      <w:pPr>
        <w:widowControl w:val="0"/>
        <w:ind w:firstLine="284"/>
        <w:jc w:val="both"/>
      </w:pPr>
      <w:r w:rsidRPr="00591BAC">
        <w:t xml:space="preserve">4.4.1. </w:t>
      </w:r>
      <w:r>
        <w:t>Отказаться от приёмки  у</w:t>
      </w:r>
      <w:r w:rsidRPr="00591BAC">
        <w:t>слуг, оказанн</w:t>
      </w:r>
      <w:r>
        <w:t>ых</w:t>
      </w:r>
      <w:r w:rsidRPr="00591BAC">
        <w:t xml:space="preserve"> с нарушением условий настоящего </w:t>
      </w:r>
      <w:r>
        <w:t>Договора</w:t>
      </w:r>
      <w:r w:rsidRPr="00591BAC">
        <w:t xml:space="preserve">, без возмещения Исполнителю понесённых затрат. </w:t>
      </w:r>
    </w:p>
    <w:p w:rsidR="003040E8" w:rsidRPr="00591BAC" w:rsidRDefault="003040E8" w:rsidP="001D0933">
      <w:pPr>
        <w:widowControl w:val="0"/>
        <w:ind w:firstLine="284"/>
        <w:jc w:val="both"/>
      </w:pPr>
      <w:r w:rsidRPr="00591BAC">
        <w:t xml:space="preserve">4.4.2. В лице своего Представителя производить контроль количества и качества оказания </w:t>
      </w:r>
      <w:r>
        <w:t>у</w:t>
      </w:r>
      <w:r w:rsidRPr="00591BAC">
        <w:t xml:space="preserve">слуг. </w:t>
      </w:r>
    </w:p>
    <w:p w:rsidR="003040E8" w:rsidRPr="00591BAC" w:rsidRDefault="003040E8" w:rsidP="00173B2D">
      <w:pPr>
        <w:tabs>
          <w:tab w:val="left" w:pos="4410"/>
        </w:tabs>
        <w:jc w:val="center"/>
        <w:rPr>
          <w:b/>
          <w:bCs/>
          <w:color w:val="000000"/>
        </w:rPr>
      </w:pPr>
    </w:p>
    <w:p w:rsidR="003040E8" w:rsidRPr="00591BAC" w:rsidRDefault="003040E8" w:rsidP="00173B2D">
      <w:pPr>
        <w:tabs>
          <w:tab w:val="left" w:pos="4410"/>
        </w:tabs>
        <w:jc w:val="center"/>
        <w:rPr>
          <w:b/>
          <w:bCs/>
          <w:color w:val="000000"/>
        </w:rPr>
      </w:pPr>
      <w:r w:rsidRPr="00591BAC">
        <w:rPr>
          <w:b/>
          <w:bCs/>
          <w:color w:val="000000"/>
        </w:rPr>
        <w:t xml:space="preserve">5. Ответственность Сторон </w:t>
      </w:r>
    </w:p>
    <w:p w:rsidR="003040E8" w:rsidRDefault="003040E8" w:rsidP="00173B2D">
      <w:pPr>
        <w:tabs>
          <w:tab w:val="left" w:pos="567"/>
        </w:tabs>
        <w:ind w:firstLine="567"/>
        <w:jc w:val="both"/>
      </w:pPr>
    </w:p>
    <w:p w:rsidR="003040E8" w:rsidRDefault="003040E8" w:rsidP="00173B2D">
      <w:pPr>
        <w:tabs>
          <w:tab w:val="left" w:pos="567"/>
        </w:tabs>
        <w:ind w:firstLine="567"/>
        <w:jc w:val="both"/>
      </w:pPr>
      <w:r>
        <w:t>5.1</w:t>
      </w:r>
      <w:r w:rsidRPr="00591BAC">
        <w:t xml:space="preserve">. Стороны освобождаются от ответственности за частичное или полное неисполнение обязательств по настоящему </w:t>
      </w:r>
      <w:r>
        <w:t>Договору</w:t>
      </w:r>
      <w:r w:rsidRPr="00591BAC">
        <w:t xml:space="preserve">,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w:t>
      </w:r>
    </w:p>
    <w:p w:rsidR="003040E8" w:rsidRPr="00591BAC" w:rsidRDefault="003040E8" w:rsidP="00173B2D">
      <w:pPr>
        <w:tabs>
          <w:tab w:val="left" w:pos="567"/>
        </w:tabs>
        <w:ind w:firstLine="567"/>
        <w:jc w:val="both"/>
      </w:pPr>
      <w:r>
        <w:t xml:space="preserve">5.2. </w:t>
      </w:r>
      <w:r w:rsidRPr="00591BAC">
        <w:t>Сторона, для которой создалась невозможность исполнения обязательств в силу</w:t>
      </w:r>
      <w:r w:rsidRPr="00591BAC">
        <w:rPr>
          <w:b/>
          <w:bCs/>
        </w:rPr>
        <w:t xml:space="preserve"> </w:t>
      </w:r>
      <w:r w:rsidRPr="00591BAC">
        <w:t xml:space="preserve">вышеуказанных причин, должна без промедления письменно известить об этом другую Сторону в течение </w:t>
      </w:r>
      <w:r w:rsidRPr="000A0BD3">
        <w:t>5 дней с момента наступления таких обстоятельств. Доказательством указанных в извещении фактов должны</w:t>
      </w:r>
      <w:r w:rsidRPr="00591BAC">
        <w:t xml:space="preserve"> служить доку</w:t>
      </w:r>
      <w:r>
        <w:t xml:space="preserve">менты, выдаваемые компетентными </w:t>
      </w:r>
      <w:r w:rsidRPr="00591BAC">
        <w:t xml:space="preserve">органами. </w:t>
      </w:r>
    </w:p>
    <w:p w:rsidR="003040E8" w:rsidRDefault="003040E8" w:rsidP="004A2FA2">
      <w:pPr>
        <w:tabs>
          <w:tab w:val="left" w:pos="567"/>
        </w:tabs>
        <w:ind w:firstLine="567"/>
        <w:jc w:val="both"/>
      </w:pPr>
      <w:r w:rsidRPr="00591BAC">
        <w:t xml:space="preserve">Не извещение либо несвоевременное извещение другой Стороны влечет за собой утрату права ссылаться на эти обстоятельства. </w:t>
      </w:r>
    </w:p>
    <w:p w:rsidR="003040E8" w:rsidRDefault="003040E8" w:rsidP="004A2FA2">
      <w:pPr>
        <w:tabs>
          <w:tab w:val="left" w:pos="567"/>
        </w:tabs>
        <w:ind w:firstLine="567"/>
        <w:jc w:val="both"/>
      </w:pPr>
    </w:p>
    <w:p w:rsidR="003040E8" w:rsidRDefault="003040E8" w:rsidP="004A2FA2">
      <w:pPr>
        <w:tabs>
          <w:tab w:val="left" w:pos="567"/>
        </w:tabs>
        <w:ind w:firstLine="567"/>
        <w:jc w:val="both"/>
      </w:pPr>
    </w:p>
    <w:p w:rsidR="003040E8" w:rsidRDefault="003040E8" w:rsidP="004A2FA2">
      <w:pPr>
        <w:tabs>
          <w:tab w:val="left" w:pos="567"/>
        </w:tabs>
        <w:ind w:firstLine="567"/>
        <w:jc w:val="center"/>
        <w:rPr>
          <w:b/>
          <w:bCs/>
        </w:rPr>
      </w:pPr>
      <w:r>
        <w:rPr>
          <w:b/>
          <w:bCs/>
        </w:rPr>
        <w:t>6</w:t>
      </w:r>
      <w:r w:rsidRPr="00591BAC">
        <w:rPr>
          <w:b/>
          <w:bCs/>
        </w:rPr>
        <w:t>.</w:t>
      </w:r>
      <w:r>
        <w:rPr>
          <w:b/>
          <w:bCs/>
        </w:rPr>
        <w:t xml:space="preserve"> </w:t>
      </w:r>
      <w:r w:rsidRPr="00591BAC">
        <w:rPr>
          <w:b/>
          <w:bCs/>
        </w:rPr>
        <w:t>Заключительные положения</w:t>
      </w:r>
    </w:p>
    <w:p w:rsidR="003040E8" w:rsidRDefault="003040E8" w:rsidP="004A2FA2">
      <w:pPr>
        <w:tabs>
          <w:tab w:val="left" w:pos="567"/>
        </w:tabs>
        <w:ind w:firstLine="567"/>
        <w:jc w:val="center"/>
      </w:pPr>
    </w:p>
    <w:p w:rsidR="003040E8" w:rsidRDefault="003040E8" w:rsidP="004A2FA2">
      <w:pPr>
        <w:tabs>
          <w:tab w:val="left" w:pos="567"/>
        </w:tabs>
        <w:ind w:firstLine="567"/>
        <w:jc w:val="both"/>
      </w:pPr>
      <w:r>
        <w:t>6</w:t>
      </w:r>
      <w:r w:rsidRPr="00591BAC">
        <w:t xml:space="preserve">.1. Если при исполнении Сторонами обязанностей, возложенных на них настоящим </w:t>
      </w:r>
      <w:r>
        <w:t>Договором</w:t>
      </w:r>
      <w:r w:rsidRPr="00591BAC">
        <w:t xml:space="preserve">, обнаруживаются препятствия к надлежащему исполнению данного </w:t>
      </w:r>
      <w:r>
        <w:t>Договора</w:t>
      </w:r>
      <w:r w:rsidRPr="00591BAC">
        <w:t>,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3040E8" w:rsidRDefault="003040E8" w:rsidP="004A2FA2">
      <w:pPr>
        <w:tabs>
          <w:tab w:val="left" w:pos="567"/>
        </w:tabs>
        <w:ind w:firstLine="567"/>
        <w:jc w:val="both"/>
      </w:pPr>
      <w:r>
        <w:t>6</w:t>
      </w:r>
      <w:r w:rsidRPr="00591BAC">
        <w:t>.</w:t>
      </w:r>
      <w:r>
        <w:t>2</w:t>
      </w:r>
      <w:r w:rsidRPr="00591BAC">
        <w:t xml:space="preserve">. По вопросам, неурегулированным настоящим </w:t>
      </w:r>
      <w:r>
        <w:t>Договором</w:t>
      </w:r>
      <w:r w:rsidRPr="00591BAC">
        <w:t>, Стороны руководствуются действующим законодательством РФ.</w:t>
      </w:r>
    </w:p>
    <w:p w:rsidR="003040E8" w:rsidRDefault="003040E8" w:rsidP="004A2FA2">
      <w:pPr>
        <w:tabs>
          <w:tab w:val="left" w:pos="567"/>
        </w:tabs>
        <w:ind w:firstLine="567"/>
        <w:jc w:val="both"/>
      </w:pPr>
      <w:r>
        <w:t>6</w:t>
      </w:r>
      <w:r w:rsidRPr="00591BAC">
        <w:t>.</w:t>
      </w:r>
      <w:r>
        <w:t>3</w:t>
      </w:r>
      <w:r w:rsidRPr="00591BAC">
        <w:t>. В случае изменения юридического адреса или обслуживающего банка Стороны обязаны в двухдневный срок уведомить об этом друг друга.</w:t>
      </w:r>
    </w:p>
    <w:p w:rsidR="003040E8" w:rsidRDefault="003040E8" w:rsidP="004A2FA2">
      <w:pPr>
        <w:tabs>
          <w:tab w:val="left" w:pos="567"/>
        </w:tabs>
        <w:ind w:firstLine="567"/>
        <w:jc w:val="both"/>
      </w:pPr>
      <w:r>
        <w:t>6</w:t>
      </w:r>
      <w:r w:rsidRPr="00591BAC">
        <w:t>.</w:t>
      </w:r>
      <w:r>
        <w:t>4</w:t>
      </w:r>
      <w:r w:rsidRPr="00591BAC">
        <w:t xml:space="preserve">. Настоящий </w:t>
      </w:r>
      <w:r>
        <w:t>Договор</w:t>
      </w:r>
      <w:r w:rsidRPr="00591BAC">
        <w:t xml:space="preserve"> составлен в двух экземплярах, имеющих одинаковую юридическую силу, по одному экземпляру для каждой из Сторон.</w:t>
      </w:r>
    </w:p>
    <w:p w:rsidR="003040E8" w:rsidRDefault="003040E8" w:rsidP="004A2FA2">
      <w:pPr>
        <w:tabs>
          <w:tab w:val="left" w:pos="567"/>
        </w:tabs>
        <w:ind w:firstLine="567"/>
        <w:jc w:val="both"/>
      </w:pPr>
    </w:p>
    <w:p w:rsidR="003040E8" w:rsidRPr="003E3336" w:rsidRDefault="003040E8" w:rsidP="003E3336">
      <w:pPr>
        <w:tabs>
          <w:tab w:val="left" w:pos="567"/>
        </w:tabs>
        <w:ind w:firstLine="567"/>
        <w:jc w:val="center"/>
        <w:rPr>
          <w:b/>
          <w:bCs/>
        </w:rPr>
      </w:pPr>
      <w:r w:rsidRPr="003E3336">
        <w:rPr>
          <w:b/>
          <w:bCs/>
        </w:rPr>
        <w:t>7. Юридические адреса сторон и платежные реквизиты</w:t>
      </w:r>
    </w:p>
    <w:p w:rsidR="003040E8" w:rsidRPr="00591BAC" w:rsidRDefault="003040E8" w:rsidP="00173B2D">
      <w:pPr>
        <w:keepNext/>
        <w:jc w:val="both"/>
        <w:rPr>
          <w:b/>
          <w:bCs/>
        </w:rPr>
      </w:pPr>
    </w:p>
    <w:p w:rsidR="003040E8" w:rsidRPr="00591BAC" w:rsidRDefault="003040E8" w:rsidP="00386579">
      <w:pPr>
        <w:keepNext/>
        <w:rPr>
          <w:b/>
          <w:bCs/>
        </w:rPr>
      </w:pPr>
    </w:p>
    <w:tbl>
      <w:tblPr>
        <w:tblW w:w="9623" w:type="dxa"/>
        <w:tblInd w:w="-106" w:type="dxa"/>
        <w:tblLayout w:type="fixed"/>
        <w:tblLook w:val="01E0"/>
      </w:tblPr>
      <w:tblGrid>
        <w:gridCol w:w="5155"/>
        <w:gridCol w:w="4468"/>
      </w:tblGrid>
      <w:tr w:rsidR="003040E8" w:rsidRPr="00591BAC">
        <w:trPr>
          <w:trHeight w:val="1319"/>
        </w:trPr>
        <w:tc>
          <w:tcPr>
            <w:tcW w:w="5155" w:type="dxa"/>
          </w:tcPr>
          <w:p w:rsidR="003040E8" w:rsidRPr="000A0BD3" w:rsidRDefault="003040E8" w:rsidP="00A64A19">
            <w:pPr>
              <w:keepNext/>
              <w:widowControl w:val="0"/>
              <w:autoSpaceDE w:val="0"/>
              <w:autoSpaceDN w:val="0"/>
              <w:adjustRightInd w:val="0"/>
              <w:rPr>
                <w:strike/>
                <w:highlight w:val="yellow"/>
              </w:rPr>
            </w:pPr>
            <w:r w:rsidRPr="003266A0">
              <w:rPr>
                <w:strike/>
                <w:highlight w:val="black"/>
              </w:rPr>
              <w:t xml:space="preserve">Заказчик: </w:t>
            </w:r>
          </w:p>
        </w:tc>
        <w:tc>
          <w:tcPr>
            <w:tcW w:w="4468" w:type="dxa"/>
          </w:tcPr>
          <w:p w:rsidR="003040E8" w:rsidRPr="00591BAC" w:rsidRDefault="003040E8" w:rsidP="004B7B5C">
            <w:pPr>
              <w:keepNext/>
              <w:widowControl w:val="0"/>
              <w:autoSpaceDE w:val="0"/>
              <w:autoSpaceDN w:val="0"/>
              <w:adjustRightInd w:val="0"/>
            </w:pPr>
            <w:r>
              <w:t xml:space="preserve">Исполнитель: </w:t>
            </w:r>
            <w:r w:rsidRPr="004B7B5C">
              <w:t>Федеральное государственное бюджетное учреждение науки Институт гидродинамики им. М.А.Лаврентьева Сибирского отделения Российской академии наук</w:t>
            </w:r>
          </w:p>
        </w:tc>
      </w:tr>
      <w:tr w:rsidR="003040E8" w:rsidRPr="00591BAC">
        <w:trPr>
          <w:trHeight w:val="2330"/>
        </w:trPr>
        <w:tc>
          <w:tcPr>
            <w:tcW w:w="5155" w:type="dxa"/>
          </w:tcPr>
          <w:p w:rsidR="003040E8" w:rsidRPr="000A0BD3" w:rsidRDefault="003040E8" w:rsidP="007C29AD"/>
        </w:tc>
        <w:tc>
          <w:tcPr>
            <w:tcW w:w="4468" w:type="dxa"/>
          </w:tcPr>
          <w:p w:rsidR="003040E8" w:rsidRPr="002175CD" w:rsidRDefault="003040E8" w:rsidP="004B7B5C">
            <w:pPr>
              <w:pStyle w:val="21"/>
              <w:spacing w:after="0" w:line="240" w:lineRule="auto"/>
              <w:ind w:firstLine="34"/>
              <w:rPr>
                <w:color w:val="000000"/>
              </w:rPr>
            </w:pPr>
            <w:proofErr w:type="spellStart"/>
            <w:r w:rsidRPr="002175CD">
              <w:rPr>
                <w:color w:val="000000"/>
              </w:rPr>
              <w:t>ИГиЛ</w:t>
            </w:r>
            <w:proofErr w:type="spellEnd"/>
            <w:r w:rsidRPr="002175CD">
              <w:rPr>
                <w:color w:val="000000"/>
              </w:rPr>
              <w:t xml:space="preserve"> СО РАН </w:t>
            </w:r>
          </w:p>
          <w:p w:rsidR="003040E8" w:rsidRPr="002175CD" w:rsidRDefault="003040E8" w:rsidP="004B7B5C">
            <w:pPr>
              <w:pStyle w:val="21"/>
              <w:spacing w:after="0" w:line="240" w:lineRule="auto"/>
              <w:ind w:firstLine="34"/>
              <w:rPr>
                <w:color w:val="000000"/>
              </w:rPr>
            </w:pPr>
            <w:r w:rsidRPr="002175CD">
              <w:rPr>
                <w:color w:val="000000"/>
              </w:rPr>
              <w:t xml:space="preserve">Юр. адрес: 630090, г.Новосибирск, пр. </w:t>
            </w:r>
            <w:r>
              <w:rPr>
                <w:color w:val="000000"/>
              </w:rPr>
              <w:t>а</w:t>
            </w:r>
            <w:r w:rsidRPr="002175CD">
              <w:rPr>
                <w:color w:val="000000"/>
              </w:rPr>
              <w:t>кадемика Лаврентьева -15</w:t>
            </w:r>
          </w:p>
          <w:p w:rsidR="003040E8" w:rsidRPr="002175CD" w:rsidRDefault="003040E8" w:rsidP="004B7B5C">
            <w:pPr>
              <w:pStyle w:val="21"/>
              <w:spacing w:after="0" w:line="240" w:lineRule="auto"/>
              <w:ind w:firstLine="34"/>
              <w:rPr>
                <w:color w:val="000000"/>
              </w:rPr>
            </w:pPr>
            <w:r w:rsidRPr="002175CD">
              <w:rPr>
                <w:color w:val="000000"/>
              </w:rPr>
              <w:t xml:space="preserve">Факт, адрес: 630090, г.Новосибирск, пр. </w:t>
            </w:r>
            <w:r>
              <w:rPr>
                <w:color w:val="000000"/>
              </w:rPr>
              <w:t>а</w:t>
            </w:r>
            <w:r w:rsidRPr="002175CD">
              <w:rPr>
                <w:color w:val="000000"/>
              </w:rPr>
              <w:t>кадемика Лаврентьева -15</w:t>
            </w:r>
          </w:p>
          <w:p w:rsidR="003040E8" w:rsidRPr="002175CD" w:rsidRDefault="003040E8" w:rsidP="004B7B5C">
            <w:pPr>
              <w:pStyle w:val="21"/>
              <w:spacing w:after="0" w:line="240" w:lineRule="auto"/>
              <w:ind w:firstLine="34"/>
              <w:rPr>
                <w:color w:val="000000"/>
              </w:rPr>
            </w:pPr>
            <w:r w:rsidRPr="002175CD">
              <w:rPr>
                <w:color w:val="000000"/>
              </w:rPr>
              <w:t xml:space="preserve">Почтовый адрес: 630090, г.Новосибирск, пр. </w:t>
            </w:r>
            <w:r>
              <w:rPr>
                <w:color w:val="000000"/>
              </w:rPr>
              <w:t>а</w:t>
            </w:r>
            <w:r w:rsidRPr="002175CD">
              <w:rPr>
                <w:color w:val="000000"/>
              </w:rPr>
              <w:t>кадемика Лаврентьева -15</w:t>
            </w:r>
          </w:p>
          <w:p w:rsidR="003040E8" w:rsidRPr="002175CD" w:rsidRDefault="003040E8" w:rsidP="004B7B5C">
            <w:pPr>
              <w:pStyle w:val="21"/>
              <w:spacing w:after="0" w:line="240" w:lineRule="auto"/>
              <w:ind w:firstLine="34"/>
              <w:rPr>
                <w:color w:val="000000"/>
              </w:rPr>
            </w:pPr>
            <w:r w:rsidRPr="002175CD">
              <w:rPr>
                <w:color w:val="000000"/>
              </w:rPr>
              <w:t xml:space="preserve">тел. </w:t>
            </w:r>
            <w:r>
              <w:rPr>
                <w:color w:val="000000"/>
              </w:rPr>
              <w:t xml:space="preserve">(383) </w:t>
            </w:r>
            <w:r w:rsidRPr="002175CD">
              <w:rPr>
                <w:color w:val="000000"/>
              </w:rPr>
              <w:t xml:space="preserve">333-29-14, тел./факс </w:t>
            </w:r>
            <w:r>
              <w:rPr>
                <w:color w:val="000000"/>
              </w:rPr>
              <w:t xml:space="preserve">(383) </w:t>
            </w:r>
            <w:r w:rsidRPr="002175CD">
              <w:rPr>
                <w:color w:val="000000"/>
              </w:rPr>
              <w:t xml:space="preserve">333-16-12 (приемная), </w:t>
            </w:r>
            <w:proofErr w:type="spellStart"/>
            <w:r w:rsidRPr="002175CD">
              <w:rPr>
                <w:color w:val="000000"/>
              </w:rPr>
              <w:t>E-mail</w:t>
            </w:r>
            <w:proofErr w:type="spellEnd"/>
            <w:r w:rsidRPr="002175CD">
              <w:rPr>
                <w:color w:val="000000"/>
              </w:rPr>
              <w:t xml:space="preserve">: </w:t>
            </w:r>
            <w:hyperlink r:id="rId5" w:history="1">
              <w:r w:rsidRPr="002175CD">
                <w:rPr>
                  <w:color w:val="000000"/>
                </w:rPr>
                <w:t>igil@hydro.nsc.ru</w:t>
              </w:r>
            </w:hyperlink>
          </w:p>
          <w:p w:rsidR="003040E8" w:rsidRPr="002175CD" w:rsidRDefault="003040E8" w:rsidP="004B7B5C">
            <w:pPr>
              <w:pStyle w:val="21"/>
              <w:spacing w:after="0" w:line="240" w:lineRule="auto"/>
              <w:ind w:firstLine="34"/>
              <w:rPr>
                <w:color w:val="000000"/>
              </w:rPr>
            </w:pPr>
            <w:r w:rsidRPr="002175CD">
              <w:rPr>
                <w:color w:val="000000"/>
              </w:rPr>
              <w:t>ИНН 5408100064,</w:t>
            </w:r>
          </w:p>
          <w:p w:rsidR="003040E8" w:rsidRPr="002175CD" w:rsidRDefault="003040E8" w:rsidP="004B7B5C">
            <w:pPr>
              <w:pStyle w:val="21"/>
              <w:spacing w:after="0" w:line="240" w:lineRule="auto"/>
              <w:ind w:firstLine="34"/>
              <w:rPr>
                <w:color w:val="000000"/>
              </w:rPr>
            </w:pPr>
            <w:r w:rsidRPr="002175CD">
              <w:rPr>
                <w:color w:val="000000"/>
              </w:rPr>
              <w:t xml:space="preserve">КПП 540801001, </w:t>
            </w:r>
          </w:p>
          <w:p w:rsidR="003040E8" w:rsidRDefault="003040E8" w:rsidP="004B7B5C">
            <w:pPr>
              <w:pStyle w:val="21"/>
              <w:spacing w:after="0" w:line="240" w:lineRule="auto"/>
              <w:ind w:firstLine="34"/>
              <w:rPr>
                <w:color w:val="000000"/>
              </w:rPr>
            </w:pPr>
            <w:r w:rsidRPr="002175CD">
              <w:rPr>
                <w:color w:val="000000"/>
              </w:rPr>
              <w:t xml:space="preserve">л/с 20516Ц20030 </w:t>
            </w:r>
            <w:r>
              <w:rPr>
                <w:color w:val="000000"/>
              </w:rPr>
              <w:t xml:space="preserve">в </w:t>
            </w:r>
            <w:r w:rsidRPr="002175CD">
              <w:rPr>
                <w:color w:val="000000"/>
              </w:rPr>
              <w:t>УФК по Новосибирской области,</w:t>
            </w:r>
            <w:r>
              <w:rPr>
                <w:color w:val="000000"/>
              </w:rPr>
              <w:t xml:space="preserve"> </w:t>
            </w:r>
            <w:r w:rsidRPr="002175CD">
              <w:rPr>
                <w:color w:val="000000"/>
              </w:rPr>
              <w:t>счет 40501810700042000002 в Сибирском ГУ Банка России г.</w:t>
            </w:r>
            <w:r>
              <w:rPr>
                <w:color w:val="000000"/>
              </w:rPr>
              <w:t xml:space="preserve"> </w:t>
            </w:r>
            <w:r w:rsidRPr="002175CD">
              <w:rPr>
                <w:color w:val="000000"/>
              </w:rPr>
              <w:t>Новосибирск, БИК 045004001</w:t>
            </w:r>
          </w:p>
          <w:p w:rsidR="003040E8" w:rsidRPr="004B7B5C" w:rsidRDefault="003040E8" w:rsidP="004B7B5C">
            <w:pPr>
              <w:pStyle w:val="21"/>
              <w:spacing w:after="0" w:line="240" w:lineRule="auto"/>
              <w:ind w:firstLine="34"/>
              <w:rPr>
                <w:color w:val="000000"/>
              </w:rPr>
            </w:pPr>
            <w:r>
              <w:rPr>
                <w:color w:val="000000"/>
              </w:rPr>
              <w:t>КБК 00000000000000000130</w:t>
            </w:r>
          </w:p>
        </w:tc>
      </w:tr>
      <w:tr w:rsidR="003040E8" w:rsidRPr="00591BAC">
        <w:trPr>
          <w:trHeight w:val="2330"/>
        </w:trPr>
        <w:tc>
          <w:tcPr>
            <w:tcW w:w="5155" w:type="dxa"/>
          </w:tcPr>
          <w:p w:rsidR="003040E8" w:rsidRDefault="003040E8" w:rsidP="00A64A19"/>
          <w:p w:rsidR="003040E8" w:rsidRDefault="003040E8" w:rsidP="00A64A19"/>
          <w:p w:rsidR="003040E8" w:rsidRDefault="003040E8" w:rsidP="00A64A19"/>
        </w:tc>
        <w:tc>
          <w:tcPr>
            <w:tcW w:w="4468" w:type="dxa"/>
          </w:tcPr>
          <w:p w:rsidR="003040E8" w:rsidRDefault="003040E8" w:rsidP="004B7B5C">
            <w:pPr>
              <w:pStyle w:val="21"/>
              <w:spacing w:after="0" w:line="240" w:lineRule="auto"/>
              <w:ind w:firstLine="34"/>
              <w:rPr>
                <w:color w:val="000000"/>
              </w:rPr>
            </w:pPr>
          </w:p>
          <w:p w:rsidR="003040E8" w:rsidRDefault="003040E8" w:rsidP="004B7B5C">
            <w:pPr>
              <w:pStyle w:val="21"/>
              <w:spacing w:after="0" w:line="240" w:lineRule="auto"/>
              <w:ind w:firstLine="34"/>
              <w:rPr>
                <w:color w:val="000000"/>
              </w:rPr>
            </w:pPr>
          </w:p>
          <w:p w:rsidR="003040E8" w:rsidRDefault="003040E8" w:rsidP="004B7B5C">
            <w:pPr>
              <w:pStyle w:val="21"/>
              <w:spacing w:after="0" w:line="240" w:lineRule="auto"/>
              <w:ind w:firstLine="34"/>
              <w:rPr>
                <w:color w:val="000000"/>
              </w:rPr>
            </w:pPr>
            <w:r>
              <w:rPr>
                <w:color w:val="000000"/>
              </w:rPr>
              <w:t>Директор</w:t>
            </w:r>
          </w:p>
          <w:p w:rsidR="003040E8" w:rsidRDefault="003040E8" w:rsidP="004B7B5C">
            <w:pPr>
              <w:pStyle w:val="21"/>
              <w:spacing w:after="0" w:line="240" w:lineRule="auto"/>
              <w:ind w:firstLine="34"/>
              <w:rPr>
                <w:color w:val="000000"/>
              </w:rPr>
            </w:pPr>
          </w:p>
          <w:p w:rsidR="003040E8" w:rsidRDefault="003040E8" w:rsidP="004B7B5C">
            <w:pPr>
              <w:pStyle w:val="21"/>
              <w:spacing w:after="0" w:line="240" w:lineRule="auto"/>
              <w:ind w:firstLine="34"/>
              <w:rPr>
                <w:color w:val="000000"/>
              </w:rPr>
            </w:pPr>
            <w:proofErr w:type="spellStart"/>
            <w:r>
              <w:rPr>
                <w:color w:val="000000"/>
              </w:rPr>
              <w:t>д.ф.-м.н.______________С.В</w:t>
            </w:r>
            <w:proofErr w:type="spellEnd"/>
            <w:r>
              <w:rPr>
                <w:color w:val="000000"/>
              </w:rPr>
              <w:t>. Головин</w:t>
            </w:r>
          </w:p>
          <w:p w:rsidR="003040E8" w:rsidRDefault="003040E8" w:rsidP="004B7B5C">
            <w:pPr>
              <w:pStyle w:val="21"/>
              <w:spacing w:after="0" w:line="240" w:lineRule="auto"/>
              <w:ind w:firstLine="34"/>
              <w:rPr>
                <w:color w:val="000000"/>
              </w:rPr>
            </w:pPr>
            <w:r>
              <w:rPr>
                <w:color w:val="000000"/>
              </w:rPr>
              <w:t>МП</w:t>
            </w:r>
          </w:p>
          <w:p w:rsidR="003040E8" w:rsidRPr="002175CD" w:rsidRDefault="003040E8" w:rsidP="004B7B5C">
            <w:pPr>
              <w:pStyle w:val="21"/>
              <w:spacing w:after="0" w:line="240" w:lineRule="auto"/>
              <w:ind w:firstLine="34"/>
              <w:rPr>
                <w:color w:val="000000"/>
              </w:rPr>
            </w:pPr>
          </w:p>
        </w:tc>
      </w:tr>
    </w:tbl>
    <w:p w:rsidR="003040E8" w:rsidRDefault="003040E8">
      <w:pPr>
        <w:spacing w:after="200" w:line="276" w:lineRule="auto"/>
        <w:rPr>
          <w:sz w:val="20"/>
          <w:szCs w:val="20"/>
        </w:rPr>
      </w:pPr>
    </w:p>
    <w:sectPr w:rsidR="003040E8" w:rsidSect="00384154">
      <w:pgSz w:w="11906" w:h="16838"/>
      <w:pgMar w:top="851" w:right="567" w:bottom="1134" w:left="1134" w:header="709" w:footer="391"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C2B5B"/>
    <w:multiLevelType w:val="hybridMultilevel"/>
    <w:tmpl w:val="B686ABDA"/>
    <w:lvl w:ilvl="0" w:tplc="B7689558">
      <w:start w:val="8"/>
      <w:numFmt w:val="decimal"/>
      <w:lvlText w:val="%1."/>
      <w:lvlJc w:val="left"/>
      <w:pPr>
        <w:ind w:left="28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1654FF"/>
    <w:multiLevelType w:val="hybridMultilevel"/>
    <w:tmpl w:val="1BD897B4"/>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
    <w:nsid w:val="4AD1094E"/>
    <w:multiLevelType w:val="hybridMultilevel"/>
    <w:tmpl w:val="619CF7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626C09AE"/>
    <w:multiLevelType w:val="multilevel"/>
    <w:tmpl w:val="392EF12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7887361E"/>
    <w:multiLevelType w:val="hybridMultilevel"/>
    <w:tmpl w:val="DB9468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characterSpacingControl w:val="doNotCompress"/>
  <w:doNotValidateAgainstSchema/>
  <w:doNotDemarcateInvalidXml/>
  <w:compat/>
  <w:rsids>
    <w:rsidRoot w:val="00173B2D"/>
    <w:rsid w:val="00000381"/>
    <w:rsid w:val="000010BE"/>
    <w:rsid w:val="00001393"/>
    <w:rsid w:val="00002CEC"/>
    <w:rsid w:val="00003389"/>
    <w:rsid w:val="0000514C"/>
    <w:rsid w:val="00005FF7"/>
    <w:rsid w:val="000068CB"/>
    <w:rsid w:val="00006DE0"/>
    <w:rsid w:val="00006EDB"/>
    <w:rsid w:val="00007299"/>
    <w:rsid w:val="0000780B"/>
    <w:rsid w:val="0000789B"/>
    <w:rsid w:val="0001065C"/>
    <w:rsid w:val="000106F8"/>
    <w:rsid w:val="0001298F"/>
    <w:rsid w:val="0001380F"/>
    <w:rsid w:val="00013B6B"/>
    <w:rsid w:val="00015428"/>
    <w:rsid w:val="000156BE"/>
    <w:rsid w:val="00015B3B"/>
    <w:rsid w:val="00015C62"/>
    <w:rsid w:val="00015D3F"/>
    <w:rsid w:val="000165ED"/>
    <w:rsid w:val="00016947"/>
    <w:rsid w:val="000176CA"/>
    <w:rsid w:val="00017BF1"/>
    <w:rsid w:val="000213C1"/>
    <w:rsid w:val="00021602"/>
    <w:rsid w:val="000216E0"/>
    <w:rsid w:val="000225AB"/>
    <w:rsid w:val="00022A8E"/>
    <w:rsid w:val="00023159"/>
    <w:rsid w:val="0002327A"/>
    <w:rsid w:val="000236A9"/>
    <w:rsid w:val="000238AF"/>
    <w:rsid w:val="00023B19"/>
    <w:rsid w:val="00023BDB"/>
    <w:rsid w:val="00023D5E"/>
    <w:rsid w:val="000250C8"/>
    <w:rsid w:val="0002533C"/>
    <w:rsid w:val="000258F1"/>
    <w:rsid w:val="00025FF4"/>
    <w:rsid w:val="0002692E"/>
    <w:rsid w:val="00027026"/>
    <w:rsid w:val="00027316"/>
    <w:rsid w:val="00027510"/>
    <w:rsid w:val="00031B1D"/>
    <w:rsid w:val="00031CC0"/>
    <w:rsid w:val="0003290C"/>
    <w:rsid w:val="00032B53"/>
    <w:rsid w:val="00034C39"/>
    <w:rsid w:val="00035A1E"/>
    <w:rsid w:val="00035DD0"/>
    <w:rsid w:val="00036348"/>
    <w:rsid w:val="00037165"/>
    <w:rsid w:val="00037180"/>
    <w:rsid w:val="000374E7"/>
    <w:rsid w:val="00040885"/>
    <w:rsid w:val="00040C22"/>
    <w:rsid w:val="00040D86"/>
    <w:rsid w:val="00041009"/>
    <w:rsid w:val="0004212B"/>
    <w:rsid w:val="00042E6F"/>
    <w:rsid w:val="000433B6"/>
    <w:rsid w:val="00043C64"/>
    <w:rsid w:val="00044695"/>
    <w:rsid w:val="00044F29"/>
    <w:rsid w:val="000459FC"/>
    <w:rsid w:val="00045D26"/>
    <w:rsid w:val="00045E6D"/>
    <w:rsid w:val="000467D2"/>
    <w:rsid w:val="0004686E"/>
    <w:rsid w:val="00046877"/>
    <w:rsid w:val="00047257"/>
    <w:rsid w:val="00047D0E"/>
    <w:rsid w:val="00050004"/>
    <w:rsid w:val="00050365"/>
    <w:rsid w:val="000507A4"/>
    <w:rsid w:val="0005111D"/>
    <w:rsid w:val="00051ADB"/>
    <w:rsid w:val="00051CB9"/>
    <w:rsid w:val="00051E3E"/>
    <w:rsid w:val="00052616"/>
    <w:rsid w:val="000527F7"/>
    <w:rsid w:val="00052A63"/>
    <w:rsid w:val="00052A78"/>
    <w:rsid w:val="000542AF"/>
    <w:rsid w:val="000551EA"/>
    <w:rsid w:val="00055BF3"/>
    <w:rsid w:val="00061036"/>
    <w:rsid w:val="000615F2"/>
    <w:rsid w:val="0006352C"/>
    <w:rsid w:val="000642B0"/>
    <w:rsid w:val="00064674"/>
    <w:rsid w:val="0006501D"/>
    <w:rsid w:val="00065381"/>
    <w:rsid w:val="0006551D"/>
    <w:rsid w:val="000659A9"/>
    <w:rsid w:val="000676DF"/>
    <w:rsid w:val="00067D1C"/>
    <w:rsid w:val="00070203"/>
    <w:rsid w:val="00070EC8"/>
    <w:rsid w:val="00071A71"/>
    <w:rsid w:val="000720BE"/>
    <w:rsid w:val="00072479"/>
    <w:rsid w:val="000731B4"/>
    <w:rsid w:val="000738D0"/>
    <w:rsid w:val="00073955"/>
    <w:rsid w:val="000748C0"/>
    <w:rsid w:val="00076141"/>
    <w:rsid w:val="00076576"/>
    <w:rsid w:val="000765BB"/>
    <w:rsid w:val="0007692D"/>
    <w:rsid w:val="000776DC"/>
    <w:rsid w:val="00077A87"/>
    <w:rsid w:val="00080377"/>
    <w:rsid w:val="0008128B"/>
    <w:rsid w:val="00082B01"/>
    <w:rsid w:val="00084388"/>
    <w:rsid w:val="00084560"/>
    <w:rsid w:val="000848E3"/>
    <w:rsid w:val="00084DF7"/>
    <w:rsid w:val="00084E10"/>
    <w:rsid w:val="00086A10"/>
    <w:rsid w:val="00086D0A"/>
    <w:rsid w:val="0008711F"/>
    <w:rsid w:val="00087B74"/>
    <w:rsid w:val="00087E61"/>
    <w:rsid w:val="00090973"/>
    <w:rsid w:val="00090FB7"/>
    <w:rsid w:val="00090FE6"/>
    <w:rsid w:val="00091F3E"/>
    <w:rsid w:val="000921B0"/>
    <w:rsid w:val="00093035"/>
    <w:rsid w:val="00093E5A"/>
    <w:rsid w:val="00094A1D"/>
    <w:rsid w:val="00094D2E"/>
    <w:rsid w:val="00094FFC"/>
    <w:rsid w:val="00095082"/>
    <w:rsid w:val="000957A6"/>
    <w:rsid w:val="000957EF"/>
    <w:rsid w:val="00095913"/>
    <w:rsid w:val="00096025"/>
    <w:rsid w:val="000967CF"/>
    <w:rsid w:val="00096F49"/>
    <w:rsid w:val="00097626"/>
    <w:rsid w:val="000976FF"/>
    <w:rsid w:val="000A05FE"/>
    <w:rsid w:val="000A0899"/>
    <w:rsid w:val="000A0BD3"/>
    <w:rsid w:val="000A111F"/>
    <w:rsid w:val="000A1695"/>
    <w:rsid w:val="000A16F9"/>
    <w:rsid w:val="000A19ED"/>
    <w:rsid w:val="000A20CC"/>
    <w:rsid w:val="000A2324"/>
    <w:rsid w:val="000A26B0"/>
    <w:rsid w:val="000A26DC"/>
    <w:rsid w:val="000A3353"/>
    <w:rsid w:val="000A4677"/>
    <w:rsid w:val="000A4757"/>
    <w:rsid w:val="000A4A6A"/>
    <w:rsid w:val="000A4B5B"/>
    <w:rsid w:val="000A53E9"/>
    <w:rsid w:val="000A7105"/>
    <w:rsid w:val="000B036A"/>
    <w:rsid w:val="000B0751"/>
    <w:rsid w:val="000B07FA"/>
    <w:rsid w:val="000B1571"/>
    <w:rsid w:val="000B1886"/>
    <w:rsid w:val="000B196B"/>
    <w:rsid w:val="000B23A9"/>
    <w:rsid w:val="000B23FD"/>
    <w:rsid w:val="000B3365"/>
    <w:rsid w:val="000B35BC"/>
    <w:rsid w:val="000B3F4F"/>
    <w:rsid w:val="000B427C"/>
    <w:rsid w:val="000B4846"/>
    <w:rsid w:val="000B5297"/>
    <w:rsid w:val="000B59F1"/>
    <w:rsid w:val="000B5D06"/>
    <w:rsid w:val="000B60B2"/>
    <w:rsid w:val="000B691B"/>
    <w:rsid w:val="000B695A"/>
    <w:rsid w:val="000B77DB"/>
    <w:rsid w:val="000B7A01"/>
    <w:rsid w:val="000C02EE"/>
    <w:rsid w:val="000C0439"/>
    <w:rsid w:val="000C0AF5"/>
    <w:rsid w:val="000C1773"/>
    <w:rsid w:val="000C2B8B"/>
    <w:rsid w:val="000C3A57"/>
    <w:rsid w:val="000C620F"/>
    <w:rsid w:val="000C6510"/>
    <w:rsid w:val="000C7095"/>
    <w:rsid w:val="000C7384"/>
    <w:rsid w:val="000C7664"/>
    <w:rsid w:val="000D09BC"/>
    <w:rsid w:val="000D1090"/>
    <w:rsid w:val="000D1C30"/>
    <w:rsid w:val="000D1C38"/>
    <w:rsid w:val="000D2B25"/>
    <w:rsid w:val="000D3697"/>
    <w:rsid w:val="000D3778"/>
    <w:rsid w:val="000D3AA0"/>
    <w:rsid w:val="000D3CE0"/>
    <w:rsid w:val="000D408E"/>
    <w:rsid w:val="000D5945"/>
    <w:rsid w:val="000D6582"/>
    <w:rsid w:val="000D6819"/>
    <w:rsid w:val="000E0F4D"/>
    <w:rsid w:val="000E107E"/>
    <w:rsid w:val="000E1D9C"/>
    <w:rsid w:val="000E1FF3"/>
    <w:rsid w:val="000E40DE"/>
    <w:rsid w:val="000E43BA"/>
    <w:rsid w:val="000E5841"/>
    <w:rsid w:val="000E5D00"/>
    <w:rsid w:val="000E6024"/>
    <w:rsid w:val="000E65A5"/>
    <w:rsid w:val="000E6ACA"/>
    <w:rsid w:val="000F0214"/>
    <w:rsid w:val="000F1C50"/>
    <w:rsid w:val="000F2F68"/>
    <w:rsid w:val="000F3C89"/>
    <w:rsid w:val="000F4418"/>
    <w:rsid w:val="000F45F1"/>
    <w:rsid w:val="000F4888"/>
    <w:rsid w:val="000F4958"/>
    <w:rsid w:val="000F502D"/>
    <w:rsid w:val="000F50D9"/>
    <w:rsid w:val="000F53E1"/>
    <w:rsid w:val="000F6F8E"/>
    <w:rsid w:val="000F75DE"/>
    <w:rsid w:val="000F7A68"/>
    <w:rsid w:val="000F7C35"/>
    <w:rsid w:val="00100072"/>
    <w:rsid w:val="0010053D"/>
    <w:rsid w:val="00101756"/>
    <w:rsid w:val="00101CB9"/>
    <w:rsid w:val="00101DEB"/>
    <w:rsid w:val="0010219D"/>
    <w:rsid w:val="00104731"/>
    <w:rsid w:val="001054C2"/>
    <w:rsid w:val="00105B3D"/>
    <w:rsid w:val="00105BB5"/>
    <w:rsid w:val="0010618D"/>
    <w:rsid w:val="00106344"/>
    <w:rsid w:val="00106E8D"/>
    <w:rsid w:val="00107B5B"/>
    <w:rsid w:val="001101B2"/>
    <w:rsid w:val="00110B90"/>
    <w:rsid w:val="00110E38"/>
    <w:rsid w:val="00110FC5"/>
    <w:rsid w:val="00111429"/>
    <w:rsid w:val="001117AF"/>
    <w:rsid w:val="001118DD"/>
    <w:rsid w:val="0011215E"/>
    <w:rsid w:val="00112291"/>
    <w:rsid w:val="001125AC"/>
    <w:rsid w:val="00113076"/>
    <w:rsid w:val="00113A27"/>
    <w:rsid w:val="00113D75"/>
    <w:rsid w:val="001146E9"/>
    <w:rsid w:val="00114790"/>
    <w:rsid w:val="00114B37"/>
    <w:rsid w:val="00114D19"/>
    <w:rsid w:val="00114D66"/>
    <w:rsid w:val="00115D21"/>
    <w:rsid w:val="0012001B"/>
    <w:rsid w:val="001202A3"/>
    <w:rsid w:val="00120CB4"/>
    <w:rsid w:val="00120FCB"/>
    <w:rsid w:val="00121077"/>
    <w:rsid w:val="00121082"/>
    <w:rsid w:val="00121A16"/>
    <w:rsid w:val="00121B3F"/>
    <w:rsid w:val="001220D9"/>
    <w:rsid w:val="001220E4"/>
    <w:rsid w:val="00122C0B"/>
    <w:rsid w:val="00123141"/>
    <w:rsid w:val="00123441"/>
    <w:rsid w:val="001234D1"/>
    <w:rsid w:val="001234E4"/>
    <w:rsid w:val="0012359E"/>
    <w:rsid w:val="00123E27"/>
    <w:rsid w:val="00124778"/>
    <w:rsid w:val="001255B7"/>
    <w:rsid w:val="0012592B"/>
    <w:rsid w:val="00125B0B"/>
    <w:rsid w:val="00125CFD"/>
    <w:rsid w:val="00125E9F"/>
    <w:rsid w:val="00126057"/>
    <w:rsid w:val="0012617E"/>
    <w:rsid w:val="0012673D"/>
    <w:rsid w:val="00127027"/>
    <w:rsid w:val="00130004"/>
    <w:rsid w:val="00130288"/>
    <w:rsid w:val="00130849"/>
    <w:rsid w:val="001311D6"/>
    <w:rsid w:val="001322D6"/>
    <w:rsid w:val="0013289A"/>
    <w:rsid w:val="001335D3"/>
    <w:rsid w:val="001339E0"/>
    <w:rsid w:val="00133FF7"/>
    <w:rsid w:val="001344FD"/>
    <w:rsid w:val="00134E92"/>
    <w:rsid w:val="00135DBD"/>
    <w:rsid w:val="0013655A"/>
    <w:rsid w:val="00136717"/>
    <w:rsid w:val="0013703B"/>
    <w:rsid w:val="00137640"/>
    <w:rsid w:val="00137737"/>
    <w:rsid w:val="00137B98"/>
    <w:rsid w:val="001404B1"/>
    <w:rsid w:val="00140556"/>
    <w:rsid w:val="00140EFF"/>
    <w:rsid w:val="00141932"/>
    <w:rsid w:val="00142525"/>
    <w:rsid w:val="001425D6"/>
    <w:rsid w:val="001442B9"/>
    <w:rsid w:val="0014466E"/>
    <w:rsid w:val="00144D96"/>
    <w:rsid w:val="0014537C"/>
    <w:rsid w:val="001457BB"/>
    <w:rsid w:val="00145A20"/>
    <w:rsid w:val="001460C8"/>
    <w:rsid w:val="00146320"/>
    <w:rsid w:val="0014633F"/>
    <w:rsid w:val="001472AB"/>
    <w:rsid w:val="001473BB"/>
    <w:rsid w:val="00150009"/>
    <w:rsid w:val="001504E0"/>
    <w:rsid w:val="0015076B"/>
    <w:rsid w:val="00150DE3"/>
    <w:rsid w:val="00150ECE"/>
    <w:rsid w:val="00151066"/>
    <w:rsid w:val="001523A0"/>
    <w:rsid w:val="0015285E"/>
    <w:rsid w:val="00152D1F"/>
    <w:rsid w:val="00152D54"/>
    <w:rsid w:val="00152DB9"/>
    <w:rsid w:val="001532F6"/>
    <w:rsid w:val="00153E12"/>
    <w:rsid w:val="001545FB"/>
    <w:rsid w:val="00156C55"/>
    <w:rsid w:val="00157A47"/>
    <w:rsid w:val="00160395"/>
    <w:rsid w:val="001608EC"/>
    <w:rsid w:val="00161850"/>
    <w:rsid w:val="00161CE1"/>
    <w:rsid w:val="00162442"/>
    <w:rsid w:val="00162B61"/>
    <w:rsid w:val="00162EAA"/>
    <w:rsid w:val="00163024"/>
    <w:rsid w:val="00163C59"/>
    <w:rsid w:val="001651C2"/>
    <w:rsid w:val="001661A9"/>
    <w:rsid w:val="00166348"/>
    <w:rsid w:val="00166B22"/>
    <w:rsid w:val="00166E85"/>
    <w:rsid w:val="0016711A"/>
    <w:rsid w:val="00167165"/>
    <w:rsid w:val="00167B95"/>
    <w:rsid w:val="00170318"/>
    <w:rsid w:val="00170335"/>
    <w:rsid w:val="0017238B"/>
    <w:rsid w:val="0017239A"/>
    <w:rsid w:val="00172B2C"/>
    <w:rsid w:val="00172CE2"/>
    <w:rsid w:val="00173B2D"/>
    <w:rsid w:val="00174225"/>
    <w:rsid w:val="0017441B"/>
    <w:rsid w:val="00174B27"/>
    <w:rsid w:val="00176287"/>
    <w:rsid w:val="001772F1"/>
    <w:rsid w:val="0017740C"/>
    <w:rsid w:val="0017757C"/>
    <w:rsid w:val="00177A15"/>
    <w:rsid w:val="00177E3C"/>
    <w:rsid w:val="0018033F"/>
    <w:rsid w:val="0018046A"/>
    <w:rsid w:val="001810C1"/>
    <w:rsid w:val="00181DFA"/>
    <w:rsid w:val="00182057"/>
    <w:rsid w:val="00182A91"/>
    <w:rsid w:val="00182B50"/>
    <w:rsid w:val="0018408F"/>
    <w:rsid w:val="00184866"/>
    <w:rsid w:val="001848AF"/>
    <w:rsid w:val="00184C33"/>
    <w:rsid w:val="00184E61"/>
    <w:rsid w:val="00184F1B"/>
    <w:rsid w:val="001851A4"/>
    <w:rsid w:val="00186327"/>
    <w:rsid w:val="001868A1"/>
    <w:rsid w:val="001874C6"/>
    <w:rsid w:val="001877F6"/>
    <w:rsid w:val="001879E6"/>
    <w:rsid w:val="001905F9"/>
    <w:rsid w:val="00191250"/>
    <w:rsid w:val="0019135C"/>
    <w:rsid w:val="001937BD"/>
    <w:rsid w:val="00193C44"/>
    <w:rsid w:val="00194509"/>
    <w:rsid w:val="0019469B"/>
    <w:rsid w:val="0019482C"/>
    <w:rsid w:val="001949E4"/>
    <w:rsid w:val="00194A05"/>
    <w:rsid w:val="00194AC7"/>
    <w:rsid w:val="00195A0F"/>
    <w:rsid w:val="00195AAA"/>
    <w:rsid w:val="00195F6E"/>
    <w:rsid w:val="0019627A"/>
    <w:rsid w:val="00196963"/>
    <w:rsid w:val="0019779E"/>
    <w:rsid w:val="00197BCF"/>
    <w:rsid w:val="001A19AB"/>
    <w:rsid w:val="001A1D12"/>
    <w:rsid w:val="001A2454"/>
    <w:rsid w:val="001A27AF"/>
    <w:rsid w:val="001A2FDF"/>
    <w:rsid w:val="001A3E7D"/>
    <w:rsid w:val="001A49C1"/>
    <w:rsid w:val="001A4A01"/>
    <w:rsid w:val="001A4C66"/>
    <w:rsid w:val="001A54B7"/>
    <w:rsid w:val="001A54E7"/>
    <w:rsid w:val="001A5DE3"/>
    <w:rsid w:val="001A609E"/>
    <w:rsid w:val="001A6312"/>
    <w:rsid w:val="001A6C61"/>
    <w:rsid w:val="001A6D83"/>
    <w:rsid w:val="001A725B"/>
    <w:rsid w:val="001A73A3"/>
    <w:rsid w:val="001A7EA6"/>
    <w:rsid w:val="001B0311"/>
    <w:rsid w:val="001B08CC"/>
    <w:rsid w:val="001B1825"/>
    <w:rsid w:val="001B20A3"/>
    <w:rsid w:val="001B2497"/>
    <w:rsid w:val="001B3A52"/>
    <w:rsid w:val="001B418C"/>
    <w:rsid w:val="001B43F6"/>
    <w:rsid w:val="001B46E0"/>
    <w:rsid w:val="001B4709"/>
    <w:rsid w:val="001B4F7A"/>
    <w:rsid w:val="001B5351"/>
    <w:rsid w:val="001B58E9"/>
    <w:rsid w:val="001B5F9E"/>
    <w:rsid w:val="001B65BA"/>
    <w:rsid w:val="001B66D6"/>
    <w:rsid w:val="001B6B07"/>
    <w:rsid w:val="001B7D80"/>
    <w:rsid w:val="001C15B2"/>
    <w:rsid w:val="001C15ED"/>
    <w:rsid w:val="001C1E41"/>
    <w:rsid w:val="001C236C"/>
    <w:rsid w:val="001C27A7"/>
    <w:rsid w:val="001C3310"/>
    <w:rsid w:val="001C37D9"/>
    <w:rsid w:val="001C503E"/>
    <w:rsid w:val="001C5077"/>
    <w:rsid w:val="001C5B25"/>
    <w:rsid w:val="001C5CFB"/>
    <w:rsid w:val="001C5D8A"/>
    <w:rsid w:val="001C621D"/>
    <w:rsid w:val="001C630C"/>
    <w:rsid w:val="001D0933"/>
    <w:rsid w:val="001D11A0"/>
    <w:rsid w:val="001D17A9"/>
    <w:rsid w:val="001D2919"/>
    <w:rsid w:val="001D31AA"/>
    <w:rsid w:val="001D340D"/>
    <w:rsid w:val="001D4015"/>
    <w:rsid w:val="001D4485"/>
    <w:rsid w:val="001D4C8E"/>
    <w:rsid w:val="001D4E5D"/>
    <w:rsid w:val="001D5697"/>
    <w:rsid w:val="001D5B39"/>
    <w:rsid w:val="001D5C1C"/>
    <w:rsid w:val="001D5CE4"/>
    <w:rsid w:val="001D7669"/>
    <w:rsid w:val="001E02E3"/>
    <w:rsid w:val="001E0734"/>
    <w:rsid w:val="001E1310"/>
    <w:rsid w:val="001E16F5"/>
    <w:rsid w:val="001E2050"/>
    <w:rsid w:val="001E3584"/>
    <w:rsid w:val="001E4C60"/>
    <w:rsid w:val="001E5218"/>
    <w:rsid w:val="001E5BFD"/>
    <w:rsid w:val="001E5D32"/>
    <w:rsid w:val="001E6CE6"/>
    <w:rsid w:val="001E7A5B"/>
    <w:rsid w:val="001F029C"/>
    <w:rsid w:val="001F04F5"/>
    <w:rsid w:val="001F43B8"/>
    <w:rsid w:val="001F44F2"/>
    <w:rsid w:val="001F63A5"/>
    <w:rsid w:val="001F643F"/>
    <w:rsid w:val="001F64A7"/>
    <w:rsid w:val="0020017B"/>
    <w:rsid w:val="0020253F"/>
    <w:rsid w:val="00202955"/>
    <w:rsid w:val="00203FEC"/>
    <w:rsid w:val="002055AD"/>
    <w:rsid w:val="0020617E"/>
    <w:rsid w:val="0020640C"/>
    <w:rsid w:val="0020663C"/>
    <w:rsid w:val="002072D1"/>
    <w:rsid w:val="00207D6C"/>
    <w:rsid w:val="002106F1"/>
    <w:rsid w:val="00210E7B"/>
    <w:rsid w:val="00211306"/>
    <w:rsid w:val="0021149A"/>
    <w:rsid w:val="002114D0"/>
    <w:rsid w:val="00212004"/>
    <w:rsid w:val="002124DD"/>
    <w:rsid w:val="00212747"/>
    <w:rsid w:val="00213A4A"/>
    <w:rsid w:val="00213C0E"/>
    <w:rsid w:val="00214456"/>
    <w:rsid w:val="002147C3"/>
    <w:rsid w:val="002159C1"/>
    <w:rsid w:val="00215DF6"/>
    <w:rsid w:val="00215E01"/>
    <w:rsid w:val="002166C1"/>
    <w:rsid w:val="002175CD"/>
    <w:rsid w:val="0021792F"/>
    <w:rsid w:val="002202D4"/>
    <w:rsid w:val="00220E98"/>
    <w:rsid w:val="00220FE8"/>
    <w:rsid w:val="0022102F"/>
    <w:rsid w:val="00221967"/>
    <w:rsid w:val="00221AF9"/>
    <w:rsid w:val="00221D66"/>
    <w:rsid w:val="00224171"/>
    <w:rsid w:val="002251F7"/>
    <w:rsid w:val="00226F36"/>
    <w:rsid w:val="00227116"/>
    <w:rsid w:val="002275CA"/>
    <w:rsid w:val="00227D92"/>
    <w:rsid w:val="00227E42"/>
    <w:rsid w:val="00230749"/>
    <w:rsid w:val="00231F91"/>
    <w:rsid w:val="002326BB"/>
    <w:rsid w:val="00232866"/>
    <w:rsid w:val="00232CE3"/>
    <w:rsid w:val="00232D34"/>
    <w:rsid w:val="00232DB3"/>
    <w:rsid w:val="00233252"/>
    <w:rsid w:val="002346CF"/>
    <w:rsid w:val="002352D0"/>
    <w:rsid w:val="0023616E"/>
    <w:rsid w:val="00236BF4"/>
    <w:rsid w:val="00237093"/>
    <w:rsid w:val="002402A4"/>
    <w:rsid w:val="002402E2"/>
    <w:rsid w:val="0024219D"/>
    <w:rsid w:val="00242826"/>
    <w:rsid w:val="00242A35"/>
    <w:rsid w:val="00242D91"/>
    <w:rsid w:val="002431EB"/>
    <w:rsid w:val="00243942"/>
    <w:rsid w:val="00244DE6"/>
    <w:rsid w:val="00245350"/>
    <w:rsid w:val="002455B3"/>
    <w:rsid w:val="00245AF0"/>
    <w:rsid w:val="00245C61"/>
    <w:rsid w:val="00247700"/>
    <w:rsid w:val="002479FC"/>
    <w:rsid w:val="00247F75"/>
    <w:rsid w:val="002507A9"/>
    <w:rsid w:val="00250E70"/>
    <w:rsid w:val="00251488"/>
    <w:rsid w:val="002517DB"/>
    <w:rsid w:val="00251BA9"/>
    <w:rsid w:val="00251ED1"/>
    <w:rsid w:val="002524CE"/>
    <w:rsid w:val="002524DE"/>
    <w:rsid w:val="002534AE"/>
    <w:rsid w:val="0025466E"/>
    <w:rsid w:val="00254BA1"/>
    <w:rsid w:val="002555B9"/>
    <w:rsid w:val="00256E85"/>
    <w:rsid w:val="002570DC"/>
    <w:rsid w:val="00257401"/>
    <w:rsid w:val="00257921"/>
    <w:rsid w:val="00257E86"/>
    <w:rsid w:val="00257EF4"/>
    <w:rsid w:val="00260008"/>
    <w:rsid w:val="0026059E"/>
    <w:rsid w:val="00260A61"/>
    <w:rsid w:val="00261368"/>
    <w:rsid w:val="00262AA1"/>
    <w:rsid w:val="00262F18"/>
    <w:rsid w:val="002633B2"/>
    <w:rsid w:val="00263672"/>
    <w:rsid w:val="00263862"/>
    <w:rsid w:val="002647F6"/>
    <w:rsid w:val="002667E0"/>
    <w:rsid w:val="00266AA6"/>
    <w:rsid w:val="00266D17"/>
    <w:rsid w:val="002676E9"/>
    <w:rsid w:val="00267A86"/>
    <w:rsid w:val="00267E26"/>
    <w:rsid w:val="002707DA"/>
    <w:rsid w:val="00272270"/>
    <w:rsid w:val="0027229C"/>
    <w:rsid w:val="00272981"/>
    <w:rsid w:val="00272A10"/>
    <w:rsid w:val="002732C2"/>
    <w:rsid w:val="002744F7"/>
    <w:rsid w:val="00275681"/>
    <w:rsid w:val="0027577C"/>
    <w:rsid w:val="00275F9C"/>
    <w:rsid w:val="00276625"/>
    <w:rsid w:val="00280953"/>
    <w:rsid w:val="00280B1C"/>
    <w:rsid w:val="00280F43"/>
    <w:rsid w:val="00280FF7"/>
    <w:rsid w:val="002814AF"/>
    <w:rsid w:val="00281823"/>
    <w:rsid w:val="00281A21"/>
    <w:rsid w:val="00282171"/>
    <w:rsid w:val="0028242A"/>
    <w:rsid w:val="00282B87"/>
    <w:rsid w:val="00282F1F"/>
    <w:rsid w:val="00283ECA"/>
    <w:rsid w:val="00284070"/>
    <w:rsid w:val="002849E4"/>
    <w:rsid w:val="00284F7B"/>
    <w:rsid w:val="00285601"/>
    <w:rsid w:val="00286E2C"/>
    <w:rsid w:val="00291188"/>
    <w:rsid w:val="00292300"/>
    <w:rsid w:val="00292A5B"/>
    <w:rsid w:val="00294D52"/>
    <w:rsid w:val="00294F81"/>
    <w:rsid w:val="00295894"/>
    <w:rsid w:val="00295CCB"/>
    <w:rsid w:val="002973B6"/>
    <w:rsid w:val="002A059D"/>
    <w:rsid w:val="002A0A50"/>
    <w:rsid w:val="002A1402"/>
    <w:rsid w:val="002A1EFC"/>
    <w:rsid w:val="002A29CC"/>
    <w:rsid w:val="002A2B32"/>
    <w:rsid w:val="002A2B49"/>
    <w:rsid w:val="002A2E19"/>
    <w:rsid w:val="002A3EA3"/>
    <w:rsid w:val="002A529E"/>
    <w:rsid w:val="002A581F"/>
    <w:rsid w:val="002A5851"/>
    <w:rsid w:val="002A6CFE"/>
    <w:rsid w:val="002A7DE8"/>
    <w:rsid w:val="002B0419"/>
    <w:rsid w:val="002B0CF2"/>
    <w:rsid w:val="002B0D21"/>
    <w:rsid w:val="002B1044"/>
    <w:rsid w:val="002B1793"/>
    <w:rsid w:val="002B2BED"/>
    <w:rsid w:val="002B2DD9"/>
    <w:rsid w:val="002B2F73"/>
    <w:rsid w:val="002B3E80"/>
    <w:rsid w:val="002B43E8"/>
    <w:rsid w:val="002B4FA9"/>
    <w:rsid w:val="002B5764"/>
    <w:rsid w:val="002B5CF6"/>
    <w:rsid w:val="002B65EF"/>
    <w:rsid w:val="002B6E4A"/>
    <w:rsid w:val="002B72C0"/>
    <w:rsid w:val="002B780A"/>
    <w:rsid w:val="002B7AEE"/>
    <w:rsid w:val="002B7C7E"/>
    <w:rsid w:val="002C038C"/>
    <w:rsid w:val="002C076B"/>
    <w:rsid w:val="002C0CD6"/>
    <w:rsid w:val="002C0EEA"/>
    <w:rsid w:val="002C196D"/>
    <w:rsid w:val="002C2525"/>
    <w:rsid w:val="002C26EF"/>
    <w:rsid w:val="002C2DD4"/>
    <w:rsid w:val="002C35AE"/>
    <w:rsid w:val="002C462A"/>
    <w:rsid w:val="002C473B"/>
    <w:rsid w:val="002C52FE"/>
    <w:rsid w:val="002C6FA2"/>
    <w:rsid w:val="002C7DEA"/>
    <w:rsid w:val="002D0308"/>
    <w:rsid w:val="002D15C4"/>
    <w:rsid w:val="002D16BA"/>
    <w:rsid w:val="002D1E83"/>
    <w:rsid w:val="002D35D9"/>
    <w:rsid w:val="002D3634"/>
    <w:rsid w:val="002D4466"/>
    <w:rsid w:val="002D5414"/>
    <w:rsid w:val="002D56CD"/>
    <w:rsid w:val="002D5D28"/>
    <w:rsid w:val="002D5E9C"/>
    <w:rsid w:val="002D66F6"/>
    <w:rsid w:val="002D6949"/>
    <w:rsid w:val="002D6E99"/>
    <w:rsid w:val="002D7173"/>
    <w:rsid w:val="002D75F7"/>
    <w:rsid w:val="002D7C83"/>
    <w:rsid w:val="002D7F65"/>
    <w:rsid w:val="002E00B8"/>
    <w:rsid w:val="002E03FF"/>
    <w:rsid w:val="002E1491"/>
    <w:rsid w:val="002E14FE"/>
    <w:rsid w:val="002E1B92"/>
    <w:rsid w:val="002E20C6"/>
    <w:rsid w:val="002E2188"/>
    <w:rsid w:val="002E269E"/>
    <w:rsid w:val="002E28A9"/>
    <w:rsid w:val="002E2F79"/>
    <w:rsid w:val="002E2F87"/>
    <w:rsid w:val="002E4BBF"/>
    <w:rsid w:val="002E59AA"/>
    <w:rsid w:val="002E7A98"/>
    <w:rsid w:val="002F008A"/>
    <w:rsid w:val="002F1A8F"/>
    <w:rsid w:val="002F21C3"/>
    <w:rsid w:val="002F39F9"/>
    <w:rsid w:val="002F406C"/>
    <w:rsid w:val="002F4959"/>
    <w:rsid w:val="002F5D23"/>
    <w:rsid w:val="002F6705"/>
    <w:rsid w:val="002F6A9C"/>
    <w:rsid w:val="002F7D16"/>
    <w:rsid w:val="00300921"/>
    <w:rsid w:val="00301967"/>
    <w:rsid w:val="00301A7F"/>
    <w:rsid w:val="003022CE"/>
    <w:rsid w:val="003028F6"/>
    <w:rsid w:val="0030332C"/>
    <w:rsid w:val="00304064"/>
    <w:rsid w:val="003040E8"/>
    <w:rsid w:val="0030441E"/>
    <w:rsid w:val="00304F31"/>
    <w:rsid w:val="0030535D"/>
    <w:rsid w:val="00305379"/>
    <w:rsid w:val="00306D60"/>
    <w:rsid w:val="00306D6E"/>
    <w:rsid w:val="00306F9E"/>
    <w:rsid w:val="003074C9"/>
    <w:rsid w:val="00310FF5"/>
    <w:rsid w:val="00311C16"/>
    <w:rsid w:val="00313B7E"/>
    <w:rsid w:val="00313C82"/>
    <w:rsid w:val="00313E17"/>
    <w:rsid w:val="00313FA6"/>
    <w:rsid w:val="003149B1"/>
    <w:rsid w:val="00314E98"/>
    <w:rsid w:val="00315424"/>
    <w:rsid w:val="00315B7F"/>
    <w:rsid w:val="00315FC0"/>
    <w:rsid w:val="0031647A"/>
    <w:rsid w:val="00316AC1"/>
    <w:rsid w:val="00317575"/>
    <w:rsid w:val="00320158"/>
    <w:rsid w:val="00320408"/>
    <w:rsid w:val="00321D97"/>
    <w:rsid w:val="00323324"/>
    <w:rsid w:val="003236AC"/>
    <w:rsid w:val="00323C0D"/>
    <w:rsid w:val="003246C6"/>
    <w:rsid w:val="00324962"/>
    <w:rsid w:val="00325196"/>
    <w:rsid w:val="003253C0"/>
    <w:rsid w:val="00325CC7"/>
    <w:rsid w:val="00325F5A"/>
    <w:rsid w:val="0032666E"/>
    <w:rsid w:val="003266A0"/>
    <w:rsid w:val="00326DF6"/>
    <w:rsid w:val="003273BC"/>
    <w:rsid w:val="00330161"/>
    <w:rsid w:val="003302A4"/>
    <w:rsid w:val="003314D6"/>
    <w:rsid w:val="003316D6"/>
    <w:rsid w:val="00331DAC"/>
    <w:rsid w:val="003327CA"/>
    <w:rsid w:val="00333687"/>
    <w:rsid w:val="00333943"/>
    <w:rsid w:val="00333A7A"/>
    <w:rsid w:val="00333D2A"/>
    <w:rsid w:val="00333DDC"/>
    <w:rsid w:val="0033431C"/>
    <w:rsid w:val="00335217"/>
    <w:rsid w:val="00335219"/>
    <w:rsid w:val="003354B0"/>
    <w:rsid w:val="00335B4C"/>
    <w:rsid w:val="00335E27"/>
    <w:rsid w:val="003364E7"/>
    <w:rsid w:val="00337904"/>
    <w:rsid w:val="00337D7C"/>
    <w:rsid w:val="003400C0"/>
    <w:rsid w:val="00340CB1"/>
    <w:rsid w:val="003412A3"/>
    <w:rsid w:val="0034194B"/>
    <w:rsid w:val="003420DA"/>
    <w:rsid w:val="003422C6"/>
    <w:rsid w:val="00343028"/>
    <w:rsid w:val="003435A3"/>
    <w:rsid w:val="00343B6B"/>
    <w:rsid w:val="00343E3B"/>
    <w:rsid w:val="00343FC7"/>
    <w:rsid w:val="0034524F"/>
    <w:rsid w:val="00345926"/>
    <w:rsid w:val="003463D8"/>
    <w:rsid w:val="00346872"/>
    <w:rsid w:val="00346B3F"/>
    <w:rsid w:val="00347673"/>
    <w:rsid w:val="003479A9"/>
    <w:rsid w:val="00347B8D"/>
    <w:rsid w:val="00350596"/>
    <w:rsid w:val="00351EE2"/>
    <w:rsid w:val="003522F3"/>
    <w:rsid w:val="003545C3"/>
    <w:rsid w:val="00354883"/>
    <w:rsid w:val="003548E2"/>
    <w:rsid w:val="00354C98"/>
    <w:rsid w:val="00354E4C"/>
    <w:rsid w:val="003558EE"/>
    <w:rsid w:val="00355B42"/>
    <w:rsid w:val="003564FA"/>
    <w:rsid w:val="00356658"/>
    <w:rsid w:val="00356878"/>
    <w:rsid w:val="00357811"/>
    <w:rsid w:val="00357CE7"/>
    <w:rsid w:val="00360BFC"/>
    <w:rsid w:val="00361169"/>
    <w:rsid w:val="00361ECB"/>
    <w:rsid w:val="003635C2"/>
    <w:rsid w:val="003647ED"/>
    <w:rsid w:val="00366D3D"/>
    <w:rsid w:val="00367AEB"/>
    <w:rsid w:val="00367CE3"/>
    <w:rsid w:val="003705E3"/>
    <w:rsid w:val="00371088"/>
    <w:rsid w:val="00371101"/>
    <w:rsid w:val="00371C1D"/>
    <w:rsid w:val="00374041"/>
    <w:rsid w:val="00374A28"/>
    <w:rsid w:val="003754EC"/>
    <w:rsid w:val="003763A5"/>
    <w:rsid w:val="00376AD8"/>
    <w:rsid w:val="00376DAB"/>
    <w:rsid w:val="00377723"/>
    <w:rsid w:val="00377B2A"/>
    <w:rsid w:val="00380F39"/>
    <w:rsid w:val="0038115D"/>
    <w:rsid w:val="00381C37"/>
    <w:rsid w:val="00381D4D"/>
    <w:rsid w:val="00381F33"/>
    <w:rsid w:val="00382152"/>
    <w:rsid w:val="00383426"/>
    <w:rsid w:val="00384154"/>
    <w:rsid w:val="00384954"/>
    <w:rsid w:val="00385EF2"/>
    <w:rsid w:val="003861B2"/>
    <w:rsid w:val="00386579"/>
    <w:rsid w:val="00386811"/>
    <w:rsid w:val="0038730B"/>
    <w:rsid w:val="00387839"/>
    <w:rsid w:val="00387940"/>
    <w:rsid w:val="00387AE1"/>
    <w:rsid w:val="00390618"/>
    <w:rsid w:val="00390C52"/>
    <w:rsid w:val="00391B1E"/>
    <w:rsid w:val="003923EE"/>
    <w:rsid w:val="00392413"/>
    <w:rsid w:val="00392486"/>
    <w:rsid w:val="00392491"/>
    <w:rsid w:val="00392BA0"/>
    <w:rsid w:val="00393306"/>
    <w:rsid w:val="0039432D"/>
    <w:rsid w:val="00394942"/>
    <w:rsid w:val="00394DF1"/>
    <w:rsid w:val="003950A5"/>
    <w:rsid w:val="003956CC"/>
    <w:rsid w:val="00396950"/>
    <w:rsid w:val="00397AA6"/>
    <w:rsid w:val="003A0199"/>
    <w:rsid w:val="003A05DE"/>
    <w:rsid w:val="003A0733"/>
    <w:rsid w:val="003A0A00"/>
    <w:rsid w:val="003A1894"/>
    <w:rsid w:val="003A1D63"/>
    <w:rsid w:val="003A1F1A"/>
    <w:rsid w:val="003A2375"/>
    <w:rsid w:val="003A23BA"/>
    <w:rsid w:val="003A2E61"/>
    <w:rsid w:val="003A38DC"/>
    <w:rsid w:val="003A3F49"/>
    <w:rsid w:val="003A4E58"/>
    <w:rsid w:val="003A573D"/>
    <w:rsid w:val="003A5840"/>
    <w:rsid w:val="003A58A2"/>
    <w:rsid w:val="003A5B72"/>
    <w:rsid w:val="003A5B82"/>
    <w:rsid w:val="003A60F9"/>
    <w:rsid w:val="003A6659"/>
    <w:rsid w:val="003A755C"/>
    <w:rsid w:val="003B016E"/>
    <w:rsid w:val="003B03CC"/>
    <w:rsid w:val="003B04ED"/>
    <w:rsid w:val="003B142E"/>
    <w:rsid w:val="003B1534"/>
    <w:rsid w:val="003B1EA0"/>
    <w:rsid w:val="003B21BA"/>
    <w:rsid w:val="003B2E72"/>
    <w:rsid w:val="003B3189"/>
    <w:rsid w:val="003B3332"/>
    <w:rsid w:val="003B4266"/>
    <w:rsid w:val="003B435E"/>
    <w:rsid w:val="003B46DD"/>
    <w:rsid w:val="003B633B"/>
    <w:rsid w:val="003C029C"/>
    <w:rsid w:val="003C0450"/>
    <w:rsid w:val="003C0CC9"/>
    <w:rsid w:val="003C1017"/>
    <w:rsid w:val="003C192F"/>
    <w:rsid w:val="003C279F"/>
    <w:rsid w:val="003C2A12"/>
    <w:rsid w:val="003C2DAB"/>
    <w:rsid w:val="003C396A"/>
    <w:rsid w:val="003C3A20"/>
    <w:rsid w:val="003C43D9"/>
    <w:rsid w:val="003C4731"/>
    <w:rsid w:val="003C50C4"/>
    <w:rsid w:val="003C50F2"/>
    <w:rsid w:val="003C515F"/>
    <w:rsid w:val="003C5CC2"/>
    <w:rsid w:val="003C7714"/>
    <w:rsid w:val="003D0B9A"/>
    <w:rsid w:val="003D0DDB"/>
    <w:rsid w:val="003D113D"/>
    <w:rsid w:val="003D1222"/>
    <w:rsid w:val="003D1A39"/>
    <w:rsid w:val="003D1B34"/>
    <w:rsid w:val="003D1BE5"/>
    <w:rsid w:val="003D3729"/>
    <w:rsid w:val="003D43C6"/>
    <w:rsid w:val="003D4404"/>
    <w:rsid w:val="003D4704"/>
    <w:rsid w:val="003D496C"/>
    <w:rsid w:val="003D4E77"/>
    <w:rsid w:val="003D5160"/>
    <w:rsid w:val="003D69F1"/>
    <w:rsid w:val="003E058C"/>
    <w:rsid w:val="003E1418"/>
    <w:rsid w:val="003E17D9"/>
    <w:rsid w:val="003E2797"/>
    <w:rsid w:val="003E3336"/>
    <w:rsid w:val="003E38F7"/>
    <w:rsid w:val="003E4AA5"/>
    <w:rsid w:val="003E4FEC"/>
    <w:rsid w:val="003E5241"/>
    <w:rsid w:val="003E6394"/>
    <w:rsid w:val="003E7926"/>
    <w:rsid w:val="003E7E7C"/>
    <w:rsid w:val="003E7F53"/>
    <w:rsid w:val="003F0173"/>
    <w:rsid w:val="003F14FA"/>
    <w:rsid w:val="003F19EF"/>
    <w:rsid w:val="003F1CE8"/>
    <w:rsid w:val="003F1F75"/>
    <w:rsid w:val="003F270D"/>
    <w:rsid w:val="003F2813"/>
    <w:rsid w:val="003F289F"/>
    <w:rsid w:val="003F2E91"/>
    <w:rsid w:val="003F4964"/>
    <w:rsid w:val="003F6D01"/>
    <w:rsid w:val="003F7097"/>
    <w:rsid w:val="003F70C6"/>
    <w:rsid w:val="003F76F1"/>
    <w:rsid w:val="00400E29"/>
    <w:rsid w:val="00401AE9"/>
    <w:rsid w:val="00401C3D"/>
    <w:rsid w:val="00402CE1"/>
    <w:rsid w:val="00403289"/>
    <w:rsid w:val="00405297"/>
    <w:rsid w:val="004065C1"/>
    <w:rsid w:val="00407BF8"/>
    <w:rsid w:val="00410977"/>
    <w:rsid w:val="00410ACA"/>
    <w:rsid w:val="00411055"/>
    <w:rsid w:val="004112AD"/>
    <w:rsid w:val="004116BB"/>
    <w:rsid w:val="004119CA"/>
    <w:rsid w:val="004127FC"/>
    <w:rsid w:val="00412C6B"/>
    <w:rsid w:val="00413E7D"/>
    <w:rsid w:val="00414002"/>
    <w:rsid w:val="004150B3"/>
    <w:rsid w:val="004152FC"/>
    <w:rsid w:val="0041693D"/>
    <w:rsid w:val="00417B72"/>
    <w:rsid w:val="00421DD1"/>
    <w:rsid w:val="004221BD"/>
    <w:rsid w:val="00423134"/>
    <w:rsid w:val="00423613"/>
    <w:rsid w:val="0042448F"/>
    <w:rsid w:val="00425A19"/>
    <w:rsid w:val="00425B7E"/>
    <w:rsid w:val="0042688E"/>
    <w:rsid w:val="00430237"/>
    <w:rsid w:val="004309F3"/>
    <w:rsid w:val="00430D1F"/>
    <w:rsid w:val="00430E84"/>
    <w:rsid w:val="00431E40"/>
    <w:rsid w:val="00432AEB"/>
    <w:rsid w:val="00432DA6"/>
    <w:rsid w:val="00433D2A"/>
    <w:rsid w:val="004341B3"/>
    <w:rsid w:val="00434994"/>
    <w:rsid w:val="004350C5"/>
    <w:rsid w:val="00435DCC"/>
    <w:rsid w:val="004365C4"/>
    <w:rsid w:val="00437918"/>
    <w:rsid w:val="00437920"/>
    <w:rsid w:val="00440743"/>
    <w:rsid w:val="00440F3C"/>
    <w:rsid w:val="004412CC"/>
    <w:rsid w:val="00441542"/>
    <w:rsid w:val="00441E4D"/>
    <w:rsid w:val="0044273A"/>
    <w:rsid w:val="00442CB6"/>
    <w:rsid w:val="00443070"/>
    <w:rsid w:val="00443C62"/>
    <w:rsid w:val="00444BEC"/>
    <w:rsid w:val="00445E83"/>
    <w:rsid w:val="00445F3B"/>
    <w:rsid w:val="00446628"/>
    <w:rsid w:val="00446886"/>
    <w:rsid w:val="00446C6B"/>
    <w:rsid w:val="00446E8C"/>
    <w:rsid w:val="00447EBD"/>
    <w:rsid w:val="00447FCE"/>
    <w:rsid w:val="00451F6F"/>
    <w:rsid w:val="0045264A"/>
    <w:rsid w:val="0045267D"/>
    <w:rsid w:val="00452B73"/>
    <w:rsid w:val="004532EE"/>
    <w:rsid w:val="00453554"/>
    <w:rsid w:val="0045437E"/>
    <w:rsid w:val="00454D13"/>
    <w:rsid w:val="00456147"/>
    <w:rsid w:val="00457116"/>
    <w:rsid w:val="004571A4"/>
    <w:rsid w:val="00460321"/>
    <w:rsid w:val="00461794"/>
    <w:rsid w:val="004624D8"/>
    <w:rsid w:val="00464535"/>
    <w:rsid w:val="004653F4"/>
    <w:rsid w:val="004654EB"/>
    <w:rsid w:val="00465880"/>
    <w:rsid w:val="004664D1"/>
    <w:rsid w:val="00466AF1"/>
    <w:rsid w:val="004672A4"/>
    <w:rsid w:val="004709F7"/>
    <w:rsid w:val="00470A7F"/>
    <w:rsid w:val="00470C41"/>
    <w:rsid w:val="00471703"/>
    <w:rsid w:val="00472238"/>
    <w:rsid w:val="004726F5"/>
    <w:rsid w:val="00472B9E"/>
    <w:rsid w:val="00473194"/>
    <w:rsid w:val="00473BF2"/>
    <w:rsid w:val="00473D67"/>
    <w:rsid w:val="00473F46"/>
    <w:rsid w:val="0047454A"/>
    <w:rsid w:val="00476F0C"/>
    <w:rsid w:val="00477610"/>
    <w:rsid w:val="00480801"/>
    <w:rsid w:val="00480AF1"/>
    <w:rsid w:val="00480DFF"/>
    <w:rsid w:val="00480F52"/>
    <w:rsid w:val="00481536"/>
    <w:rsid w:val="00481802"/>
    <w:rsid w:val="0048209F"/>
    <w:rsid w:val="004820E2"/>
    <w:rsid w:val="00482A3A"/>
    <w:rsid w:val="00482BF5"/>
    <w:rsid w:val="00483FC1"/>
    <w:rsid w:val="00484EA6"/>
    <w:rsid w:val="0048517E"/>
    <w:rsid w:val="004851A0"/>
    <w:rsid w:val="00485F9E"/>
    <w:rsid w:val="00486784"/>
    <w:rsid w:val="00486FBC"/>
    <w:rsid w:val="004870C8"/>
    <w:rsid w:val="00487400"/>
    <w:rsid w:val="00487893"/>
    <w:rsid w:val="0049098D"/>
    <w:rsid w:val="00492EBF"/>
    <w:rsid w:val="00493C30"/>
    <w:rsid w:val="004950D4"/>
    <w:rsid w:val="004952A3"/>
    <w:rsid w:val="0049668A"/>
    <w:rsid w:val="00496DDD"/>
    <w:rsid w:val="0049718D"/>
    <w:rsid w:val="004975C1"/>
    <w:rsid w:val="00497E69"/>
    <w:rsid w:val="004A07E4"/>
    <w:rsid w:val="004A0D59"/>
    <w:rsid w:val="004A13AB"/>
    <w:rsid w:val="004A1670"/>
    <w:rsid w:val="004A1EEF"/>
    <w:rsid w:val="004A2FA2"/>
    <w:rsid w:val="004A3EA4"/>
    <w:rsid w:val="004A509D"/>
    <w:rsid w:val="004A50D7"/>
    <w:rsid w:val="004A5212"/>
    <w:rsid w:val="004A6333"/>
    <w:rsid w:val="004A6531"/>
    <w:rsid w:val="004A7BBD"/>
    <w:rsid w:val="004B00C6"/>
    <w:rsid w:val="004B02CF"/>
    <w:rsid w:val="004B065C"/>
    <w:rsid w:val="004B1B8B"/>
    <w:rsid w:val="004B2CB2"/>
    <w:rsid w:val="004B3FED"/>
    <w:rsid w:val="004B4056"/>
    <w:rsid w:val="004B43CA"/>
    <w:rsid w:val="004B4D6F"/>
    <w:rsid w:val="004B5B34"/>
    <w:rsid w:val="004B62AF"/>
    <w:rsid w:val="004B70E8"/>
    <w:rsid w:val="004B725A"/>
    <w:rsid w:val="004B7B5C"/>
    <w:rsid w:val="004B7CE1"/>
    <w:rsid w:val="004C04C6"/>
    <w:rsid w:val="004C06D7"/>
    <w:rsid w:val="004C09EB"/>
    <w:rsid w:val="004C0A97"/>
    <w:rsid w:val="004C0CB3"/>
    <w:rsid w:val="004C1473"/>
    <w:rsid w:val="004C197F"/>
    <w:rsid w:val="004C2134"/>
    <w:rsid w:val="004C2E3E"/>
    <w:rsid w:val="004C3324"/>
    <w:rsid w:val="004C3505"/>
    <w:rsid w:val="004C39BB"/>
    <w:rsid w:val="004C3AE2"/>
    <w:rsid w:val="004C453F"/>
    <w:rsid w:val="004C659A"/>
    <w:rsid w:val="004C659C"/>
    <w:rsid w:val="004C69B4"/>
    <w:rsid w:val="004D04B4"/>
    <w:rsid w:val="004D0A7A"/>
    <w:rsid w:val="004D126A"/>
    <w:rsid w:val="004D1357"/>
    <w:rsid w:val="004D1D18"/>
    <w:rsid w:val="004D4628"/>
    <w:rsid w:val="004D46FE"/>
    <w:rsid w:val="004D5598"/>
    <w:rsid w:val="004D62B7"/>
    <w:rsid w:val="004D69AA"/>
    <w:rsid w:val="004D7DC1"/>
    <w:rsid w:val="004E00EF"/>
    <w:rsid w:val="004E0988"/>
    <w:rsid w:val="004E10EC"/>
    <w:rsid w:val="004E3418"/>
    <w:rsid w:val="004E3560"/>
    <w:rsid w:val="004E541F"/>
    <w:rsid w:val="004E5719"/>
    <w:rsid w:val="004E6652"/>
    <w:rsid w:val="004E6D4E"/>
    <w:rsid w:val="004E6F4E"/>
    <w:rsid w:val="004E79EE"/>
    <w:rsid w:val="004F1785"/>
    <w:rsid w:val="004F2375"/>
    <w:rsid w:val="004F2C34"/>
    <w:rsid w:val="004F3C07"/>
    <w:rsid w:val="004F3C84"/>
    <w:rsid w:val="004F426F"/>
    <w:rsid w:val="004F4673"/>
    <w:rsid w:val="004F469F"/>
    <w:rsid w:val="004F4B8E"/>
    <w:rsid w:val="004F684C"/>
    <w:rsid w:val="004F7B05"/>
    <w:rsid w:val="004F7CDB"/>
    <w:rsid w:val="004F7E0A"/>
    <w:rsid w:val="004F7F83"/>
    <w:rsid w:val="00501EB6"/>
    <w:rsid w:val="00502370"/>
    <w:rsid w:val="005033B0"/>
    <w:rsid w:val="00503941"/>
    <w:rsid w:val="00503966"/>
    <w:rsid w:val="00503A5D"/>
    <w:rsid w:val="00503D6F"/>
    <w:rsid w:val="00505408"/>
    <w:rsid w:val="00505430"/>
    <w:rsid w:val="00505A69"/>
    <w:rsid w:val="00506304"/>
    <w:rsid w:val="00506A73"/>
    <w:rsid w:val="005079CA"/>
    <w:rsid w:val="005079E4"/>
    <w:rsid w:val="00507DCF"/>
    <w:rsid w:val="005104FD"/>
    <w:rsid w:val="005106B7"/>
    <w:rsid w:val="00510C8B"/>
    <w:rsid w:val="005122BD"/>
    <w:rsid w:val="00513811"/>
    <w:rsid w:val="00513B11"/>
    <w:rsid w:val="00513E93"/>
    <w:rsid w:val="00514346"/>
    <w:rsid w:val="00514CC9"/>
    <w:rsid w:val="00514EB9"/>
    <w:rsid w:val="005162D5"/>
    <w:rsid w:val="00516394"/>
    <w:rsid w:val="00516A02"/>
    <w:rsid w:val="00517278"/>
    <w:rsid w:val="00517847"/>
    <w:rsid w:val="00517CC6"/>
    <w:rsid w:val="00517D3A"/>
    <w:rsid w:val="00521666"/>
    <w:rsid w:val="0052228C"/>
    <w:rsid w:val="00522298"/>
    <w:rsid w:val="0052314B"/>
    <w:rsid w:val="00523AE6"/>
    <w:rsid w:val="005244BA"/>
    <w:rsid w:val="00525E73"/>
    <w:rsid w:val="00526166"/>
    <w:rsid w:val="00526571"/>
    <w:rsid w:val="00527FB5"/>
    <w:rsid w:val="005309B7"/>
    <w:rsid w:val="00530C30"/>
    <w:rsid w:val="00532ECF"/>
    <w:rsid w:val="00533D11"/>
    <w:rsid w:val="00533FFE"/>
    <w:rsid w:val="00534880"/>
    <w:rsid w:val="005349D1"/>
    <w:rsid w:val="00535079"/>
    <w:rsid w:val="005352E7"/>
    <w:rsid w:val="005357A4"/>
    <w:rsid w:val="005357B4"/>
    <w:rsid w:val="00535B25"/>
    <w:rsid w:val="00536904"/>
    <w:rsid w:val="005369F3"/>
    <w:rsid w:val="00536A01"/>
    <w:rsid w:val="005375EF"/>
    <w:rsid w:val="00537659"/>
    <w:rsid w:val="00540578"/>
    <w:rsid w:val="005413A7"/>
    <w:rsid w:val="005415CF"/>
    <w:rsid w:val="00541F1B"/>
    <w:rsid w:val="005422BD"/>
    <w:rsid w:val="00542A77"/>
    <w:rsid w:val="00542FF6"/>
    <w:rsid w:val="0054300D"/>
    <w:rsid w:val="00545538"/>
    <w:rsid w:val="00545C2C"/>
    <w:rsid w:val="00545F25"/>
    <w:rsid w:val="00547BDD"/>
    <w:rsid w:val="00547C0A"/>
    <w:rsid w:val="0055009B"/>
    <w:rsid w:val="00550641"/>
    <w:rsid w:val="005508BD"/>
    <w:rsid w:val="00551CF1"/>
    <w:rsid w:val="00553667"/>
    <w:rsid w:val="00553CE8"/>
    <w:rsid w:val="005547C2"/>
    <w:rsid w:val="005549F0"/>
    <w:rsid w:val="00555CD1"/>
    <w:rsid w:val="00556009"/>
    <w:rsid w:val="005561A8"/>
    <w:rsid w:val="005579E8"/>
    <w:rsid w:val="0056024C"/>
    <w:rsid w:val="00560703"/>
    <w:rsid w:val="00561952"/>
    <w:rsid w:val="00561A64"/>
    <w:rsid w:val="00561BFE"/>
    <w:rsid w:val="00562661"/>
    <w:rsid w:val="005630DA"/>
    <w:rsid w:val="00563365"/>
    <w:rsid w:val="00563CF9"/>
    <w:rsid w:val="00563D52"/>
    <w:rsid w:val="005663F3"/>
    <w:rsid w:val="0056767A"/>
    <w:rsid w:val="00567C4D"/>
    <w:rsid w:val="00567D43"/>
    <w:rsid w:val="00567FCB"/>
    <w:rsid w:val="005701C5"/>
    <w:rsid w:val="00570EBE"/>
    <w:rsid w:val="0057137B"/>
    <w:rsid w:val="005718A9"/>
    <w:rsid w:val="00571AD3"/>
    <w:rsid w:val="00572CE6"/>
    <w:rsid w:val="00572D73"/>
    <w:rsid w:val="005731EB"/>
    <w:rsid w:val="00573869"/>
    <w:rsid w:val="00573A11"/>
    <w:rsid w:val="00573CB7"/>
    <w:rsid w:val="00573E01"/>
    <w:rsid w:val="0057402B"/>
    <w:rsid w:val="00574EB9"/>
    <w:rsid w:val="0057552C"/>
    <w:rsid w:val="0057573D"/>
    <w:rsid w:val="00575DB1"/>
    <w:rsid w:val="00576122"/>
    <w:rsid w:val="00576BCB"/>
    <w:rsid w:val="00580173"/>
    <w:rsid w:val="00580551"/>
    <w:rsid w:val="0058084A"/>
    <w:rsid w:val="0058171B"/>
    <w:rsid w:val="00581734"/>
    <w:rsid w:val="00581990"/>
    <w:rsid w:val="00583A88"/>
    <w:rsid w:val="00583C0C"/>
    <w:rsid w:val="0058429F"/>
    <w:rsid w:val="005847C6"/>
    <w:rsid w:val="00585A76"/>
    <w:rsid w:val="0058644A"/>
    <w:rsid w:val="00586692"/>
    <w:rsid w:val="0058772D"/>
    <w:rsid w:val="005902CE"/>
    <w:rsid w:val="0059074D"/>
    <w:rsid w:val="005907A6"/>
    <w:rsid w:val="005907F6"/>
    <w:rsid w:val="00590E92"/>
    <w:rsid w:val="005910B3"/>
    <w:rsid w:val="005910CE"/>
    <w:rsid w:val="005917BE"/>
    <w:rsid w:val="00591BAC"/>
    <w:rsid w:val="00592510"/>
    <w:rsid w:val="0059327D"/>
    <w:rsid w:val="0059363F"/>
    <w:rsid w:val="00594196"/>
    <w:rsid w:val="00594792"/>
    <w:rsid w:val="00595724"/>
    <w:rsid w:val="00595D90"/>
    <w:rsid w:val="00595F6E"/>
    <w:rsid w:val="005964E9"/>
    <w:rsid w:val="005965BA"/>
    <w:rsid w:val="005965C0"/>
    <w:rsid w:val="00597313"/>
    <w:rsid w:val="005979E1"/>
    <w:rsid w:val="005A0147"/>
    <w:rsid w:val="005A02AD"/>
    <w:rsid w:val="005A1137"/>
    <w:rsid w:val="005A26E6"/>
    <w:rsid w:val="005A28BA"/>
    <w:rsid w:val="005A338D"/>
    <w:rsid w:val="005A343C"/>
    <w:rsid w:val="005A37A0"/>
    <w:rsid w:val="005A3CA4"/>
    <w:rsid w:val="005A44C1"/>
    <w:rsid w:val="005A463C"/>
    <w:rsid w:val="005A4683"/>
    <w:rsid w:val="005A6A18"/>
    <w:rsid w:val="005A6DF1"/>
    <w:rsid w:val="005B4271"/>
    <w:rsid w:val="005B4928"/>
    <w:rsid w:val="005B5438"/>
    <w:rsid w:val="005B5512"/>
    <w:rsid w:val="005B5916"/>
    <w:rsid w:val="005C073C"/>
    <w:rsid w:val="005C0DFE"/>
    <w:rsid w:val="005C1474"/>
    <w:rsid w:val="005C1475"/>
    <w:rsid w:val="005C1582"/>
    <w:rsid w:val="005C1CC0"/>
    <w:rsid w:val="005C1DAE"/>
    <w:rsid w:val="005C478C"/>
    <w:rsid w:val="005C4877"/>
    <w:rsid w:val="005C4AA9"/>
    <w:rsid w:val="005C4E29"/>
    <w:rsid w:val="005C51AC"/>
    <w:rsid w:val="005C52E2"/>
    <w:rsid w:val="005C5583"/>
    <w:rsid w:val="005C68DE"/>
    <w:rsid w:val="005C6C64"/>
    <w:rsid w:val="005C7B36"/>
    <w:rsid w:val="005D09D9"/>
    <w:rsid w:val="005D0E2E"/>
    <w:rsid w:val="005D29FA"/>
    <w:rsid w:val="005D2FA3"/>
    <w:rsid w:val="005D3289"/>
    <w:rsid w:val="005D3D4A"/>
    <w:rsid w:val="005D3E80"/>
    <w:rsid w:val="005D4D7C"/>
    <w:rsid w:val="005D5016"/>
    <w:rsid w:val="005D5298"/>
    <w:rsid w:val="005D5F96"/>
    <w:rsid w:val="005E1942"/>
    <w:rsid w:val="005E2145"/>
    <w:rsid w:val="005E2C3A"/>
    <w:rsid w:val="005E2CB9"/>
    <w:rsid w:val="005E34EC"/>
    <w:rsid w:val="005E3608"/>
    <w:rsid w:val="005E479B"/>
    <w:rsid w:val="005E489A"/>
    <w:rsid w:val="005E510E"/>
    <w:rsid w:val="005E5A59"/>
    <w:rsid w:val="005E6518"/>
    <w:rsid w:val="005E78AF"/>
    <w:rsid w:val="005F040E"/>
    <w:rsid w:val="005F0779"/>
    <w:rsid w:val="005F085A"/>
    <w:rsid w:val="005F107B"/>
    <w:rsid w:val="005F1F24"/>
    <w:rsid w:val="005F214F"/>
    <w:rsid w:val="005F2ABD"/>
    <w:rsid w:val="005F2CAF"/>
    <w:rsid w:val="005F385F"/>
    <w:rsid w:val="005F38DA"/>
    <w:rsid w:val="005F5F17"/>
    <w:rsid w:val="005F6222"/>
    <w:rsid w:val="005F64B4"/>
    <w:rsid w:val="005F6664"/>
    <w:rsid w:val="005F6C6B"/>
    <w:rsid w:val="005F761E"/>
    <w:rsid w:val="005F7A58"/>
    <w:rsid w:val="006003DD"/>
    <w:rsid w:val="006006ED"/>
    <w:rsid w:val="00600EFE"/>
    <w:rsid w:val="00601235"/>
    <w:rsid w:val="00602D2F"/>
    <w:rsid w:val="0060394A"/>
    <w:rsid w:val="00603CD6"/>
    <w:rsid w:val="0060541F"/>
    <w:rsid w:val="0060549C"/>
    <w:rsid w:val="00605EBC"/>
    <w:rsid w:val="00606C50"/>
    <w:rsid w:val="00607A1C"/>
    <w:rsid w:val="0061036A"/>
    <w:rsid w:val="0061045D"/>
    <w:rsid w:val="0061066B"/>
    <w:rsid w:val="00610C3B"/>
    <w:rsid w:val="00610F9E"/>
    <w:rsid w:val="00611026"/>
    <w:rsid w:val="00612AB5"/>
    <w:rsid w:val="00613002"/>
    <w:rsid w:val="00613DF8"/>
    <w:rsid w:val="0061455A"/>
    <w:rsid w:val="00614757"/>
    <w:rsid w:val="00614E1D"/>
    <w:rsid w:val="00615416"/>
    <w:rsid w:val="00615EB8"/>
    <w:rsid w:val="00616263"/>
    <w:rsid w:val="00616B03"/>
    <w:rsid w:val="00616EFC"/>
    <w:rsid w:val="00617E9F"/>
    <w:rsid w:val="0062019A"/>
    <w:rsid w:val="006217E4"/>
    <w:rsid w:val="00621E22"/>
    <w:rsid w:val="00623E9B"/>
    <w:rsid w:val="006247ED"/>
    <w:rsid w:val="006257DA"/>
    <w:rsid w:val="0062600A"/>
    <w:rsid w:val="0062640A"/>
    <w:rsid w:val="006265E5"/>
    <w:rsid w:val="00626C2D"/>
    <w:rsid w:val="006272F5"/>
    <w:rsid w:val="006303B1"/>
    <w:rsid w:val="00633EC8"/>
    <w:rsid w:val="00633F23"/>
    <w:rsid w:val="00634424"/>
    <w:rsid w:val="00635198"/>
    <w:rsid w:val="006358C9"/>
    <w:rsid w:val="006364C2"/>
    <w:rsid w:val="0063665B"/>
    <w:rsid w:val="00636715"/>
    <w:rsid w:val="006367BF"/>
    <w:rsid w:val="0063685E"/>
    <w:rsid w:val="00637454"/>
    <w:rsid w:val="00637E85"/>
    <w:rsid w:val="00640343"/>
    <w:rsid w:val="0064122B"/>
    <w:rsid w:val="0064195F"/>
    <w:rsid w:val="006422B2"/>
    <w:rsid w:val="006427A4"/>
    <w:rsid w:val="00642812"/>
    <w:rsid w:val="0064291F"/>
    <w:rsid w:val="006435B6"/>
    <w:rsid w:val="00643A12"/>
    <w:rsid w:val="00643D46"/>
    <w:rsid w:val="00643F9B"/>
    <w:rsid w:val="006447F1"/>
    <w:rsid w:val="00644AE1"/>
    <w:rsid w:val="00644FB1"/>
    <w:rsid w:val="006451C6"/>
    <w:rsid w:val="0064557B"/>
    <w:rsid w:val="006456C7"/>
    <w:rsid w:val="006456ED"/>
    <w:rsid w:val="00645974"/>
    <w:rsid w:val="00645FB1"/>
    <w:rsid w:val="006461C8"/>
    <w:rsid w:val="0064672E"/>
    <w:rsid w:val="006467A5"/>
    <w:rsid w:val="00647384"/>
    <w:rsid w:val="00647BF7"/>
    <w:rsid w:val="00647C7A"/>
    <w:rsid w:val="00647EDB"/>
    <w:rsid w:val="0065039E"/>
    <w:rsid w:val="006504B5"/>
    <w:rsid w:val="00651C6F"/>
    <w:rsid w:val="00653430"/>
    <w:rsid w:val="006542D9"/>
    <w:rsid w:val="006547FC"/>
    <w:rsid w:val="006566C8"/>
    <w:rsid w:val="00656CC0"/>
    <w:rsid w:val="0065723E"/>
    <w:rsid w:val="00660BFE"/>
    <w:rsid w:val="006611BA"/>
    <w:rsid w:val="00661568"/>
    <w:rsid w:val="006615A5"/>
    <w:rsid w:val="00661D10"/>
    <w:rsid w:val="00662D1C"/>
    <w:rsid w:val="00662FBE"/>
    <w:rsid w:val="0066342F"/>
    <w:rsid w:val="00663937"/>
    <w:rsid w:val="00663FC5"/>
    <w:rsid w:val="006646BA"/>
    <w:rsid w:val="00665B88"/>
    <w:rsid w:val="006663BA"/>
    <w:rsid w:val="006665C4"/>
    <w:rsid w:val="00666996"/>
    <w:rsid w:val="00667D9E"/>
    <w:rsid w:val="00670C1C"/>
    <w:rsid w:val="00670E84"/>
    <w:rsid w:val="00671B39"/>
    <w:rsid w:val="0067385F"/>
    <w:rsid w:val="006759C1"/>
    <w:rsid w:val="00676539"/>
    <w:rsid w:val="00676565"/>
    <w:rsid w:val="006766B3"/>
    <w:rsid w:val="00676761"/>
    <w:rsid w:val="0067739F"/>
    <w:rsid w:val="006800B2"/>
    <w:rsid w:val="006803CF"/>
    <w:rsid w:val="00680571"/>
    <w:rsid w:val="00681204"/>
    <w:rsid w:val="00682C97"/>
    <w:rsid w:val="0068385D"/>
    <w:rsid w:val="00683C65"/>
    <w:rsid w:val="00684182"/>
    <w:rsid w:val="0068471A"/>
    <w:rsid w:val="00684E02"/>
    <w:rsid w:val="00685876"/>
    <w:rsid w:val="006863F2"/>
    <w:rsid w:val="00687912"/>
    <w:rsid w:val="006879C2"/>
    <w:rsid w:val="00687DD8"/>
    <w:rsid w:val="0069043F"/>
    <w:rsid w:val="00690903"/>
    <w:rsid w:val="006910AF"/>
    <w:rsid w:val="006912B6"/>
    <w:rsid w:val="00691301"/>
    <w:rsid w:val="006913EA"/>
    <w:rsid w:val="006918B5"/>
    <w:rsid w:val="006927E1"/>
    <w:rsid w:val="0069286F"/>
    <w:rsid w:val="006933AA"/>
    <w:rsid w:val="006935AD"/>
    <w:rsid w:val="00693ACC"/>
    <w:rsid w:val="00695392"/>
    <w:rsid w:val="00697970"/>
    <w:rsid w:val="006A0310"/>
    <w:rsid w:val="006A0872"/>
    <w:rsid w:val="006A0F5F"/>
    <w:rsid w:val="006A146D"/>
    <w:rsid w:val="006A1487"/>
    <w:rsid w:val="006A1C5C"/>
    <w:rsid w:val="006A1F75"/>
    <w:rsid w:val="006A2402"/>
    <w:rsid w:val="006A3C5F"/>
    <w:rsid w:val="006A4BAA"/>
    <w:rsid w:val="006A6276"/>
    <w:rsid w:val="006A628C"/>
    <w:rsid w:val="006A703B"/>
    <w:rsid w:val="006A7536"/>
    <w:rsid w:val="006B0430"/>
    <w:rsid w:val="006B06B8"/>
    <w:rsid w:val="006B0926"/>
    <w:rsid w:val="006B0C63"/>
    <w:rsid w:val="006B107E"/>
    <w:rsid w:val="006B1A6C"/>
    <w:rsid w:val="006B1DC0"/>
    <w:rsid w:val="006B1F88"/>
    <w:rsid w:val="006B21E5"/>
    <w:rsid w:val="006B31F4"/>
    <w:rsid w:val="006B34B2"/>
    <w:rsid w:val="006B3915"/>
    <w:rsid w:val="006B3ABA"/>
    <w:rsid w:val="006B4E56"/>
    <w:rsid w:val="006B5212"/>
    <w:rsid w:val="006B60E8"/>
    <w:rsid w:val="006B635E"/>
    <w:rsid w:val="006B65B6"/>
    <w:rsid w:val="006B6615"/>
    <w:rsid w:val="006B6A1F"/>
    <w:rsid w:val="006B78A7"/>
    <w:rsid w:val="006C10AF"/>
    <w:rsid w:val="006C14EF"/>
    <w:rsid w:val="006C362A"/>
    <w:rsid w:val="006C4718"/>
    <w:rsid w:val="006C55B4"/>
    <w:rsid w:val="006C68E8"/>
    <w:rsid w:val="006C6BAC"/>
    <w:rsid w:val="006D0FF3"/>
    <w:rsid w:val="006D210F"/>
    <w:rsid w:val="006D334F"/>
    <w:rsid w:val="006D46F6"/>
    <w:rsid w:val="006D5423"/>
    <w:rsid w:val="006D5568"/>
    <w:rsid w:val="006D63C4"/>
    <w:rsid w:val="006D645A"/>
    <w:rsid w:val="006D66C9"/>
    <w:rsid w:val="006D670A"/>
    <w:rsid w:val="006D6785"/>
    <w:rsid w:val="006D6CBE"/>
    <w:rsid w:val="006E0207"/>
    <w:rsid w:val="006E080D"/>
    <w:rsid w:val="006E0DC8"/>
    <w:rsid w:val="006E1F98"/>
    <w:rsid w:val="006E211A"/>
    <w:rsid w:val="006E2D76"/>
    <w:rsid w:val="006E2EEA"/>
    <w:rsid w:val="006E3EB3"/>
    <w:rsid w:val="006E43FF"/>
    <w:rsid w:val="006E4987"/>
    <w:rsid w:val="006E4DD2"/>
    <w:rsid w:val="006E5548"/>
    <w:rsid w:val="006E5B19"/>
    <w:rsid w:val="006E5DE6"/>
    <w:rsid w:val="006E5FCF"/>
    <w:rsid w:val="006E698A"/>
    <w:rsid w:val="006E6CB6"/>
    <w:rsid w:val="006E7127"/>
    <w:rsid w:val="006E7E53"/>
    <w:rsid w:val="006F1070"/>
    <w:rsid w:val="006F21EE"/>
    <w:rsid w:val="006F2FC0"/>
    <w:rsid w:val="006F449A"/>
    <w:rsid w:val="006F44B9"/>
    <w:rsid w:val="006F4FFF"/>
    <w:rsid w:val="006F505D"/>
    <w:rsid w:val="006F53BE"/>
    <w:rsid w:val="006F68BD"/>
    <w:rsid w:val="006F6B47"/>
    <w:rsid w:val="006F6CB9"/>
    <w:rsid w:val="006F76F0"/>
    <w:rsid w:val="00700BC6"/>
    <w:rsid w:val="00701A95"/>
    <w:rsid w:val="00701D1E"/>
    <w:rsid w:val="00702377"/>
    <w:rsid w:val="00702B0E"/>
    <w:rsid w:val="00703A5D"/>
    <w:rsid w:val="00703B40"/>
    <w:rsid w:val="00704389"/>
    <w:rsid w:val="00704B23"/>
    <w:rsid w:val="0070518C"/>
    <w:rsid w:val="00705E08"/>
    <w:rsid w:val="0070720A"/>
    <w:rsid w:val="00707BB3"/>
    <w:rsid w:val="0071117A"/>
    <w:rsid w:val="00711296"/>
    <w:rsid w:val="0071141C"/>
    <w:rsid w:val="007114BA"/>
    <w:rsid w:val="00711741"/>
    <w:rsid w:val="007117B7"/>
    <w:rsid w:val="00712048"/>
    <w:rsid w:val="007127CF"/>
    <w:rsid w:val="00712941"/>
    <w:rsid w:val="00712C3A"/>
    <w:rsid w:val="00712CE4"/>
    <w:rsid w:val="00714C55"/>
    <w:rsid w:val="00715936"/>
    <w:rsid w:val="00715D9B"/>
    <w:rsid w:val="00716013"/>
    <w:rsid w:val="00716400"/>
    <w:rsid w:val="00716E4B"/>
    <w:rsid w:val="00717208"/>
    <w:rsid w:val="00717FC3"/>
    <w:rsid w:val="00720082"/>
    <w:rsid w:val="00720678"/>
    <w:rsid w:val="007206A0"/>
    <w:rsid w:val="00721040"/>
    <w:rsid w:val="00722023"/>
    <w:rsid w:val="0072261D"/>
    <w:rsid w:val="00724312"/>
    <w:rsid w:val="007244E5"/>
    <w:rsid w:val="007246A5"/>
    <w:rsid w:val="007256BE"/>
    <w:rsid w:val="0072681B"/>
    <w:rsid w:val="007275E9"/>
    <w:rsid w:val="00727988"/>
    <w:rsid w:val="00727B18"/>
    <w:rsid w:val="00727ED8"/>
    <w:rsid w:val="00730446"/>
    <w:rsid w:val="00731D0F"/>
    <w:rsid w:val="0073247E"/>
    <w:rsid w:val="007332CB"/>
    <w:rsid w:val="007339E4"/>
    <w:rsid w:val="007341DF"/>
    <w:rsid w:val="007352A1"/>
    <w:rsid w:val="007353AE"/>
    <w:rsid w:val="0073595D"/>
    <w:rsid w:val="00736722"/>
    <w:rsid w:val="007367DA"/>
    <w:rsid w:val="00736A35"/>
    <w:rsid w:val="00736B33"/>
    <w:rsid w:val="00737019"/>
    <w:rsid w:val="007373FB"/>
    <w:rsid w:val="0073740C"/>
    <w:rsid w:val="00737664"/>
    <w:rsid w:val="00737ACA"/>
    <w:rsid w:val="00737CEB"/>
    <w:rsid w:val="00740478"/>
    <w:rsid w:val="00741453"/>
    <w:rsid w:val="007415CA"/>
    <w:rsid w:val="007417A8"/>
    <w:rsid w:val="00741AE7"/>
    <w:rsid w:val="00741B0C"/>
    <w:rsid w:val="00741BA1"/>
    <w:rsid w:val="00741BF1"/>
    <w:rsid w:val="0074232B"/>
    <w:rsid w:val="00742468"/>
    <w:rsid w:val="00742D22"/>
    <w:rsid w:val="0074380D"/>
    <w:rsid w:val="00744809"/>
    <w:rsid w:val="00744F25"/>
    <w:rsid w:val="0074572B"/>
    <w:rsid w:val="00746263"/>
    <w:rsid w:val="00746C37"/>
    <w:rsid w:val="00746D52"/>
    <w:rsid w:val="00747AA2"/>
    <w:rsid w:val="007503E7"/>
    <w:rsid w:val="00750E73"/>
    <w:rsid w:val="0075285A"/>
    <w:rsid w:val="00752BB1"/>
    <w:rsid w:val="00752F72"/>
    <w:rsid w:val="0075548C"/>
    <w:rsid w:val="007561CF"/>
    <w:rsid w:val="00756652"/>
    <w:rsid w:val="0075685C"/>
    <w:rsid w:val="007571CC"/>
    <w:rsid w:val="007572E0"/>
    <w:rsid w:val="007575DD"/>
    <w:rsid w:val="00757B1F"/>
    <w:rsid w:val="00757B4E"/>
    <w:rsid w:val="00757DD8"/>
    <w:rsid w:val="00760783"/>
    <w:rsid w:val="007613C1"/>
    <w:rsid w:val="00761538"/>
    <w:rsid w:val="00762430"/>
    <w:rsid w:val="00763007"/>
    <w:rsid w:val="007633BC"/>
    <w:rsid w:val="0076392E"/>
    <w:rsid w:val="00763DB2"/>
    <w:rsid w:val="00765607"/>
    <w:rsid w:val="00765D90"/>
    <w:rsid w:val="00767C3B"/>
    <w:rsid w:val="00767DEB"/>
    <w:rsid w:val="00767F27"/>
    <w:rsid w:val="0077023E"/>
    <w:rsid w:val="00770E14"/>
    <w:rsid w:val="00773373"/>
    <w:rsid w:val="00773776"/>
    <w:rsid w:val="00774EBC"/>
    <w:rsid w:val="007759FC"/>
    <w:rsid w:val="00777579"/>
    <w:rsid w:val="00777AD0"/>
    <w:rsid w:val="00777BA1"/>
    <w:rsid w:val="007803B8"/>
    <w:rsid w:val="00780648"/>
    <w:rsid w:val="00780994"/>
    <w:rsid w:val="00781724"/>
    <w:rsid w:val="007827D3"/>
    <w:rsid w:val="00782979"/>
    <w:rsid w:val="00782BA6"/>
    <w:rsid w:val="00782DCB"/>
    <w:rsid w:val="0078320E"/>
    <w:rsid w:val="00783572"/>
    <w:rsid w:val="00783C6E"/>
    <w:rsid w:val="00784FD8"/>
    <w:rsid w:val="00785C0E"/>
    <w:rsid w:val="00787BA1"/>
    <w:rsid w:val="00787D2B"/>
    <w:rsid w:val="0079069F"/>
    <w:rsid w:val="00790D94"/>
    <w:rsid w:val="0079105B"/>
    <w:rsid w:val="00791574"/>
    <w:rsid w:val="007923BE"/>
    <w:rsid w:val="007924E6"/>
    <w:rsid w:val="00792519"/>
    <w:rsid w:val="007927D4"/>
    <w:rsid w:val="00793438"/>
    <w:rsid w:val="00793AA9"/>
    <w:rsid w:val="0079545F"/>
    <w:rsid w:val="007957AB"/>
    <w:rsid w:val="00795DB1"/>
    <w:rsid w:val="007962FD"/>
    <w:rsid w:val="007968DD"/>
    <w:rsid w:val="007A0089"/>
    <w:rsid w:val="007A0501"/>
    <w:rsid w:val="007A0BFC"/>
    <w:rsid w:val="007A148A"/>
    <w:rsid w:val="007A1B2F"/>
    <w:rsid w:val="007A3F2B"/>
    <w:rsid w:val="007A4E5A"/>
    <w:rsid w:val="007A7323"/>
    <w:rsid w:val="007B0E07"/>
    <w:rsid w:val="007B100F"/>
    <w:rsid w:val="007B159E"/>
    <w:rsid w:val="007B1E45"/>
    <w:rsid w:val="007B295C"/>
    <w:rsid w:val="007B2E53"/>
    <w:rsid w:val="007B4A4D"/>
    <w:rsid w:val="007B4EA4"/>
    <w:rsid w:val="007B522F"/>
    <w:rsid w:val="007B5992"/>
    <w:rsid w:val="007B6851"/>
    <w:rsid w:val="007B6DFC"/>
    <w:rsid w:val="007B7865"/>
    <w:rsid w:val="007C02F1"/>
    <w:rsid w:val="007C0769"/>
    <w:rsid w:val="007C0BC6"/>
    <w:rsid w:val="007C0D31"/>
    <w:rsid w:val="007C0E80"/>
    <w:rsid w:val="007C1764"/>
    <w:rsid w:val="007C207B"/>
    <w:rsid w:val="007C2651"/>
    <w:rsid w:val="007C29AD"/>
    <w:rsid w:val="007C2BCC"/>
    <w:rsid w:val="007C33C8"/>
    <w:rsid w:val="007C3F30"/>
    <w:rsid w:val="007C409C"/>
    <w:rsid w:val="007C44B8"/>
    <w:rsid w:val="007C58E4"/>
    <w:rsid w:val="007C6B54"/>
    <w:rsid w:val="007C70CE"/>
    <w:rsid w:val="007C7873"/>
    <w:rsid w:val="007C7EF4"/>
    <w:rsid w:val="007D0BD0"/>
    <w:rsid w:val="007D1492"/>
    <w:rsid w:val="007D2912"/>
    <w:rsid w:val="007D2AF5"/>
    <w:rsid w:val="007D2D79"/>
    <w:rsid w:val="007D30CB"/>
    <w:rsid w:val="007D35D7"/>
    <w:rsid w:val="007D3950"/>
    <w:rsid w:val="007D3EDC"/>
    <w:rsid w:val="007D408E"/>
    <w:rsid w:val="007D4381"/>
    <w:rsid w:val="007D6372"/>
    <w:rsid w:val="007D669F"/>
    <w:rsid w:val="007D6BD5"/>
    <w:rsid w:val="007D7741"/>
    <w:rsid w:val="007E0BA3"/>
    <w:rsid w:val="007E25AE"/>
    <w:rsid w:val="007E3510"/>
    <w:rsid w:val="007E445B"/>
    <w:rsid w:val="007E4D58"/>
    <w:rsid w:val="007E551D"/>
    <w:rsid w:val="007E574F"/>
    <w:rsid w:val="007E5C0A"/>
    <w:rsid w:val="007E5CD4"/>
    <w:rsid w:val="007E669A"/>
    <w:rsid w:val="007E691D"/>
    <w:rsid w:val="007E69B6"/>
    <w:rsid w:val="007E72D4"/>
    <w:rsid w:val="007E77C3"/>
    <w:rsid w:val="007F01A4"/>
    <w:rsid w:val="007F0310"/>
    <w:rsid w:val="007F0535"/>
    <w:rsid w:val="007F065D"/>
    <w:rsid w:val="007F077B"/>
    <w:rsid w:val="007F1DD0"/>
    <w:rsid w:val="007F1F32"/>
    <w:rsid w:val="007F684C"/>
    <w:rsid w:val="007F6967"/>
    <w:rsid w:val="007F7520"/>
    <w:rsid w:val="007F7830"/>
    <w:rsid w:val="007F7B39"/>
    <w:rsid w:val="007F7BC0"/>
    <w:rsid w:val="007F7C09"/>
    <w:rsid w:val="008004AB"/>
    <w:rsid w:val="00800544"/>
    <w:rsid w:val="008005D4"/>
    <w:rsid w:val="0080121A"/>
    <w:rsid w:val="0080182A"/>
    <w:rsid w:val="00801926"/>
    <w:rsid w:val="0080287B"/>
    <w:rsid w:val="008035DB"/>
    <w:rsid w:val="00805965"/>
    <w:rsid w:val="00806932"/>
    <w:rsid w:val="00807E89"/>
    <w:rsid w:val="008101F0"/>
    <w:rsid w:val="008119F8"/>
    <w:rsid w:val="00811B8D"/>
    <w:rsid w:val="00812F31"/>
    <w:rsid w:val="008132C6"/>
    <w:rsid w:val="00813AFA"/>
    <w:rsid w:val="00813E99"/>
    <w:rsid w:val="0081423B"/>
    <w:rsid w:val="00814B82"/>
    <w:rsid w:val="00815262"/>
    <w:rsid w:val="008160E4"/>
    <w:rsid w:val="008176AF"/>
    <w:rsid w:val="00817DE9"/>
    <w:rsid w:val="00820EF4"/>
    <w:rsid w:val="00821B9C"/>
    <w:rsid w:val="00821D7B"/>
    <w:rsid w:val="00822314"/>
    <w:rsid w:val="00823441"/>
    <w:rsid w:val="00823685"/>
    <w:rsid w:val="00823E12"/>
    <w:rsid w:val="00824555"/>
    <w:rsid w:val="00824585"/>
    <w:rsid w:val="00824B0E"/>
    <w:rsid w:val="0082576B"/>
    <w:rsid w:val="008257F6"/>
    <w:rsid w:val="00825FF6"/>
    <w:rsid w:val="00826A3B"/>
    <w:rsid w:val="00826B2A"/>
    <w:rsid w:val="00826C79"/>
    <w:rsid w:val="008302A9"/>
    <w:rsid w:val="00831034"/>
    <w:rsid w:val="008314A9"/>
    <w:rsid w:val="00831E02"/>
    <w:rsid w:val="008322F8"/>
    <w:rsid w:val="00832A60"/>
    <w:rsid w:val="00833733"/>
    <w:rsid w:val="008337A3"/>
    <w:rsid w:val="00835401"/>
    <w:rsid w:val="00835D83"/>
    <w:rsid w:val="00836666"/>
    <w:rsid w:val="008375CC"/>
    <w:rsid w:val="00837DFA"/>
    <w:rsid w:val="008405DF"/>
    <w:rsid w:val="00840645"/>
    <w:rsid w:val="0084111F"/>
    <w:rsid w:val="00841251"/>
    <w:rsid w:val="00841CC8"/>
    <w:rsid w:val="00841D32"/>
    <w:rsid w:val="008433F5"/>
    <w:rsid w:val="00843611"/>
    <w:rsid w:val="0084370E"/>
    <w:rsid w:val="008439E5"/>
    <w:rsid w:val="0084445D"/>
    <w:rsid w:val="00844664"/>
    <w:rsid w:val="00844729"/>
    <w:rsid w:val="00844857"/>
    <w:rsid w:val="008448C3"/>
    <w:rsid w:val="0084521A"/>
    <w:rsid w:val="008455EE"/>
    <w:rsid w:val="00846C16"/>
    <w:rsid w:val="008504F9"/>
    <w:rsid w:val="0085099F"/>
    <w:rsid w:val="00850A85"/>
    <w:rsid w:val="00851860"/>
    <w:rsid w:val="00851A6A"/>
    <w:rsid w:val="0085223F"/>
    <w:rsid w:val="00852B14"/>
    <w:rsid w:val="00852EA5"/>
    <w:rsid w:val="00853B6B"/>
    <w:rsid w:val="00853F14"/>
    <w:rsid w:val="00855068"/>
    <w:rsid w:val="00855651"/>
    <w:rsid w:val="008576F3"/>
    <w:rsid w:val="00860753"/>
    <w:rsid w:val="00860905"/>
    <w:rsid w:val="008610B0"/>
    <w:rsid w:val="00861ADD"/>
    <w:rsid w:val="00862CD5"/>
    <w:rsid w:val="00862F61"/>
    <w:rsid w:val="00863ACB"/>
    <w:rsid w:val="00863C12"/>
    <w:rsid w:val="00864149"/>
    <w:rsid w:val="008649C5"/>
    <w:rsid w:val="00864EB9"/>
    <w:rsid w:val="00865DAB"/>
    <w:rsid w:val="00865EF7"/>
    <w:rsid w:val="008667EA"/>
    <w:rsid w:val="00870292"/>
    <w:rsid w:val="008706BB"/>
    <w:rsid w:val="008718E5"/>
    <w:rsid w:val="00871978"/>
    <w:rsid w:val="00872FC4"/>
    <w:rsid w:val="008731D2"/>
    <w:rsid w:val="00873799"/>
    <w:rsid w:val="008737A5"/>
    <w:rsid w:val="00873F9A"/>
    <w:rsid w:val="008741BF"/>
    <w:rsid w:val="008751F6"/>
    <w:rsid w:val="00875563"/>
    <w:rsid w:val="008768EE"/>
    <w:rsid w:val="008770D1"/>
    <w:rsid w:val="008774C1"/>
    <w:rsid w:val="008777C7"/>
    <w:rsid w:val="00877CCA"/>
    <w:rsid w:val="0088007E"/>
    <w:rsid w:val="00880C2B"/>
    <w:rsid w:val="00880FDF"/>
    <w:rsid w:val="00881752"/>
    <w:rsid w:val="00881778"/>
    <w:rsid w:val="00882332"/>
    <w:rsid w:val="00882362"/>
    <w:rsid w:val="00882666"/>
    <w:rsid w:val="00885FC8"/>
    <w:rsid w:val="008905FF"/>
    <w:rsid w:val="00890F37"/>
    <w:rsid w:val="008910B8"/>
    <w:rsid w:val="00891376"/>
    <w:rsid w:val="00891553"/>
    <w:rsid w:val="00892E11"/>
    <w:rsid w:val="00895B05"/>
    <w:rsid w:val="00895D84"/>
    <w:rsid w:val="008966C8"/>
    <w:rsid w:val="008976B0"/>
    <w:rsid w:val="008A02CE"/>
    <w:rsid w:val="008A147A"/>
    <w:rsid w:val="008A19CF"/>
    <w:rsid w:val="008A2747"/>
    <w:rsid w:val="008A2A00"/>
    <w:rsid w:val="008A2B8F"/>
    <w:rsid w:val="008A2DAA"/>
    <w:rsid w:val="008A3113"/>
    <w:rsid w:val="008A3DED"/>
    <w:rsid w:val="008A4116"/>
    <w:rsid w:val="008A527A"/>
    <w:rsid w:val="008A5BF0"/>
    <w:rsid w:val="008A5CE0"/>
    <w:rsid w:val="008A5F05"/>
    <w:rsid w:val="008A62C6"/>
    <w:rsid w:val="008A7038"/>
    <w:rsid w:val="008B093C"/>
    <w:rsid w:val="008B096B"/>
    <w:rsid w:val="008B3733"/>
    <w:rsid w:val="008B4388"/>
    <w:rsid w:val="008B477A"/>
    <w:rsid w:val="008B4FC6"/>
    <w:rsid w:val="008B58AE"/>
    <w:rsid w:val="008B5AA1"/>
    <w:rsid w:val="008B6610"/>
    <w:rsid w:val="008B76AF"/>
    <w:rsid w:val="008B7891"/>
    <w:rsid w:val="008C0231"/>
    <w:rsid w:val="008C0309"/>
    <w:rsid w:val="008C034C"/>
    <w:rsid w:val="008C0F17"/>
    <w:rsid w:val="008C1A5E"/>
    <w:rsid w:val="008C221E"/>
    <w:rsid w:val="008C26C6"/>
    <w:rsid w:val="008C326A"/>
    <w:rsid w:val="008C4080"/>
    <w:rsid w:val="008C4E83"/>
    <w:rsid w:val="008C5834"/>
    <w:rsid w:val="008C631E"/>
    <w:rsid w:val="008C7186"/>
    <w:rsid w:val="008C720F"/>
    <w:rsid w:val="008C7BE2"/>
    <w:rsid w:val="008D011F"/>
    <w:rsid w:val="008D04A5"/>
    <w:rsid w:val="008D15F4"/>
    <w:rsid w:val="008D35BC"/>
    <w:rsid w:val="008D434F"/>
    <w:rsid w:val="008D55AC"/>
    <w:rsid w:val="008D5DC7"/>
    <w:rsid w:val="008D65A8"/>
    <w:rsid w:val="008D6630"/>
    <w:rsid w:val="008D6B6F"/>
    <w:rsid w:val="008D6FCF"/>
    <w:rsid w:val="008D7012"/>
    <w:rsid w:val="008D70A2"/>
    <w:rsid w:val="008E0B33"/>
    <w:rsid w:val="008E11F0"/>
    <w:rsid w:val="008E1D17"/>
    <w:rsid w:val="008E1F3A"/>
    <w:rsid w:val="008E3903"/>
    <w:rsid w:val="008E4608"/>
    <w:rsid w:val="008E4999"/>
    <w:rsid w:val="008E4C99"/>
    <w:rsid w:val="008E53B3"/>
    <w:rsid w:val="008E5625"/>
    <w:rsid w:val="008E6210"/>
    <w:rsid w:val="008E6E75"/>
    <w:rsid w:val="008E707A"/>
    <w:rsid w:val="008E7795"/>
    <w:rsid w:val="008E7C09"/>
    <w:rsid w:val="008F01B9"/>
    <w:rsid w:val="008F056B"/>
    <w:rsid w:val="008F0B10"/>
    <w:rsid w:val="008F12D7"/>
    <w:rsid w:val="008F1391"/>
    <w:rsid w:val="008F1514"/>
    <w:rsid w:val="008F1D82"/>
    <w:rsid w:val="008F1F6D"/>
    <w:rsid w:val="008F29CA"/>
    <w:rsid w:val="008F36F2"/>
    <w:rsid w:val="008F38E3"/>
    <w:rsid w:val="008F4277"/>
    <w:rsid w:val="008F42E7"/>
    <w:rsid w:val="008F4F34"/>
    <w:rsid w:val="008F51D3"/>
    <w:rsid w:val="008F569F"/>
    <w:rsid w:val="008F5967"/>
    <w:rsid w:val="008F61E9"/>
    <w:rsid w:val="008F67EE"/>
    <w:rsid w:val="008F71F4"/>
    <w:rsid w:val="008F727C"/>
    <w:rsid w:val="008F77D5"/>
    <w:rsid w:val="008F7858"/>
    <w:rsid w:val="00900891"/>
    <w:rsid w:val="009008ED"/>
    <w:rsid w:val="0090184A"/>
    <w:rsid w:val="00902101"/>
    <w:rsid w:val="00902312"/>
    <w:rsid w:val="00902B1A"/>
    <w:rsid w:val="00902B75"/>
    <w:rsid w:val="00902CA9"/>
    <w:rsid w:val="009033CB"/>
    <w:rsid w:val="0090512A"/>
    <w:rsid w:val="009053FC"/>
    <w:rsid w:val="009057B6"/>
    <w:rsid w:val="009062A6"/>
    <w:rsid w:val="00907A04"/>
    <w:rsid w:val="00907A8F"/>
    <w:rsid w:val="0091031D"/>
    <w:rsid w:val="00910BA2"/>
    <w:rsid w:val="00910CC8"/>
    <w:rsid w:val="009128B9"/>
    <w:rsid w:val="00912B5C"/>
    <w:rsid w:val="00912FAE"/>
    <w:rsid w:val="00913B76"/>
    <w:rsid w:val="00913CAA"/>
    <w:rsid w:val="009140E1"/>
    <w:rsid w:val="009142B6"/>
    <w:rsid w:val="009145BC"/>
    <w:rsid w:val="009167FB"/>
    <w:rsid w:val="00916EA6"/>
    <w:rsid w:val="009171CD"/>
    <w:rsid w:val="00920153"/>
    <w:rsid w:val="00920B4D"/>
    <w:rsid w:val="009227AD"/>
    <w:rsid w:val="00923676"/>
    <w:rsid w:val="00923E88"/>
    <w:rsid w:val="0092410C"/>
    <w:rsid w:val="00924436"/>
    <w:rsid w:val="009253E8"/>
    <w:rsid w:val="00925817"/>
    <w:rsid w:val="009262D9"/>
    <w:rsid w:val="00926833"/>
    <w:rsid w:val="0092752E"/>
    <w:rsid w:val="009275C8"/>
    <w:rsid w:val="00927680"/>
    <w:rsid w:val="0092771F"/>
    <w:rsid w:val="00927F73"/>
    <w:rsid w:val="009306CE"/>
    <w:rsid w:val="00930806"/>
    <w:rsid w:val="009334BC"/>
    <w:rsid w:val="00933E99"/>
    <w:rsid w:val="00934781"/>
    <w:rsid w:val="009372BC"/>
    <w:rsid w:val="0094065E"/>
    <w:rsid w:val="00941096"/>
    <w:rsid w:val="00941586"/>
    <w:rsid w:val="00941942"/>
    <w:rsid w:val="00941DA1"/>
    <w:rsid w:val="009425E5"/>
    <w:rsid w:val="00942905"/>
    <w:rsid w:val="00942A76"/>
    <w:rsid w:val="00942B40"/>
    <w:rsid w:val="00942D0B"/>
    <w:rsid w:val="0094357A"/>
    <w:rsid w:val="009437A1"/>
    <w:rsid w:val="0094408E"/>
    <w:rsid w:val="0094479E"/>
    <w:rsid w:val="0094524A"/>
    <w:rsid w:val="00945569"/>
    <w:rsid w:val="009460A8"/>
    <w:rsid w:val="0094614A"/>
    <w:rsid w:val="0094719A"/>
    <w:rsid w:val="00947E21"/>
    <w:rsid w:val="0095070A"/>
    <w:rsid w:val="00950962"/>
    <w:rsid w:val="00952AEA"/>
    <w:rsid w:val="00952EDE"/>
    <w:rsid w:val="009539FF"/>
    <w:rsid w:val="00954665"/>
    <w:rsid w:val="009547B5"/>
    <w:rsid w:val="009564EC"/>
    <w:rsid w:val="00956A87"/>
    <w:rsid w:val="00957091"/>
    <w:rsid w:val="009574C7"/>
    <w:rsid w:val="0095780F"/>
    <w:rsid w:val="00957D82"/>
    <w:rsid w:val="00957DF5"/>
    <w:rsid w:val="00960117"/>
    <w:rsid w:val="009611F1"/>
    <w:rsid w:val="00961C0E"/>
    <w:rsid w:val="00962685"/>
    <w:rsid w:val="00962A30"/>
    <w:rsid w:val="00963064"/>
    <w:rsid w:val="00964D1A"/>
    <w:rsid w:val="00964F99"/>
    <w:rsid w:val="009658C7"/>
    <w:rsid w:val="00965F89"/>
    <w:rsid w:val="00967C91"/>
    <w:rsid w:val="00967D77"/>
    <w:rsid w:val="00971172"/>
    <w:rsid w:val="00972015"/>
    <w:rsid w:val="0097316F"/>
    <w:rsid w:val="009744F5"/>
    <w:rsid w:val="00974C61"/>
    <w:rsid w:val="009758F1"/>
    <w:rsid w:val="0097630B"/>
    <w:rsid w:val="009765E2"/>
    <w:rsid w:val="00976633"/>
    <w:rsid w:val="009770CD"/>
    <w:rsid w:val="00977417"/>
    <w:rsid w:val="0097796F"/>
    <w:rsid w:val="0098171A"/>
    <w:rsid w:val="00982306"/>
    <w:rsid w:val="0098275A"/>
    <w:rsid w:val="00982C4A"/>
    <w:rsid w:val="0098323F"/>
    <w:rsid w:val="00984AB5"/>
    <w:rsid w:val="00984F88"/>
    <w:rsid w:val="00984FE9"/>
    <w:rsid w:val="009856C6"/>
    <w:rsid w:val="00986886"/>
    <w:rsid w:val="00986DD5"/>
    <w:rsid w:val="00987DB7"/>
    <w:rsid w:val="0099026B"/>
    <w:rsid w:val="0099073F"/>
    <w:rsid w:val="009920D1"/>
    <w:rsid w:val="00994281"/>
    <w:rsid w:val="009942E7"/>
    <w:rsid w:val="009948E6"/>
    <w:rsid w:val="00994B93"/>
    <w:rsid w:val="009950CB"/>
    <w:rsid w:val="00995F6C"/>
    <w:rsid w:val="00996AB6"/>
    <w:rsid w:val="00996D7F"/>
    <w:rsid w:val="00997004"/>
    <w:rsid w:val="009974AF"/>
    <w:rsid w:val="009A0B1C"/>
    <w:rsid w:val="009A24E2"/>
    <w:rsid w:val="009A3604"/>
    <w:rsid w:val="009A50B4"/>
    <w:rsid w:val="009A5D35"/>
    <w:rsid w:val="009A7092"/>
    <w:rsid w:val="009A717B"/>
    <w:rsid w:val="009A7250"/>
    <w:rsid w:val="009A72F8"/>
    <w:rsid w:val="009A7431"/>
    <w:rsid w:val="009A79D5"/>
    <w:rsid w:val="009A7E36"/>
    <w:rsid w:val="009B0252"/>
    <w:rsid w:val="009B0A11"/>
    <w:rsid w:val="009B0C61"/>
    <w:rsid w:val="009B1CC7"/>
    <w:rsid w:val="009B283A"/>
    <w:rsid w:val="009B3C64"/>
    <w:rsid w:val="009B4EA0"/>
    <w:rsid w:val="009B50AA"/>
    <w:rsid w:val="009B6389"/>
    <w:rsid w:val="009B6399"/>
    <w:rsid w:val="009B653E"/>
    <w:rsid w:val="009B68B8"/>
    <w:rsid w:val="009B6A3A"/>
    <w:rsid w:val="009B6C6D"/>
    <w:rsid w:val="009C0689"/>
    <w:rsid w:val="009C074A"/>
    <w:rsid w:val="009C13D5"/>
    <w:rsid w:val="009C1532"/>
    <w:rsid w:val="009C181B"/>
    <w:rsid w:val="009C19A1"/>
    <w:rsid w:val="009C27D1"/>
    <w:rsid w:val="009C28DE"/>
    <w:rsid w:val="009C2C79"/>
    <w:rsid w:val="009C390D"/>
    <w:rsid w:val="009C4300"/>
    <w:rsid w:val="009C4494"/>
    <w:rsid w:val="009C52FA"/>
    <w:rsid w:val="009C53B7"/>
    <w:rsid w:val="009D013A"/>
    <w:rsid w:val="009D0740"/>
    <w:rsid w:val="009D0890"/>
    <w:rsid w:val="009D1367"/>
    <w:rsid w:val="009D3787"/>
    <w:rsid w:val="009D470A"/>
    <w:rsid w:val="009D507D"/>
    <w:rsid w:val="009D596D"/>
    <w:rsid w:val="009D64F0"/>
    <w:rsid w:val="009D6ACF"/>
    <w:rsid w:val="009D6EC1"/>
    <w:rsid w:val="009D6ED6"/>
    <w:rsid w:val="009E1484"/>
    <w:rsid w:val="009E1764"/>
    <w:rsid w:val="009E2387"/>
    <w:rsid w:val="009E2B02"/>
    <w:rsid w:val="009E3047"/>
    <w:rsid w:val="009E3D9F"/>
    <w:rsid w:val="009E3F07"/>
    <w:rsid w:val="009E4CE0"/>
    <w:rsid w:val="009E50C2"/>
    <w:rsid w:val="009E60F6"/>
    <w:rsid w:val="009E72CE"/>
    <w:rsid w:val="009F0CD4"/>
    <w:rsid w:val="009F213C"/>
    <w:rsid w:val="009F3632"/>
    <w:rsid w:val="009F4250"/>
    <w:rsid w:val="009F4517"/>
    <w:rsid w:val="009F4A43"/>
    <w:rsid w:val="009F4B40"/>
    <w:rsid w:val="009F507A"/>
    <w:rsid w:val="009F66D2"/>
    <w:rsid w:val="009F7D47"/>
    <w:rsid w:val="00A00086"/>
    <w:rsid w:val="00A006F6"/>
    <w:rsid w:val="00A01F63"/>
    <w:rsid w:val="00A02F07"/>
    <w:rsid w:val="00A0432D"/>
    <w:rsid w:val="00A04443"/>
    <w:rsid w:val="00A04542"/>
    <w:rsid w:val="00A047A8"/>
    <w:rsid w:val="00A0632B"/>
    <w:rsid w:val="00A07199"/>
    <w:rsid w:val="00A0723F"/>
    <w:rsid w:val="00A10678"/>
    <w:rsid w:val="00A109B0"/>
    <w:rsid w:val="00A10A9D"/>
    <w:rsid w:val="00A11158"/>
    <w:rsid w:val="00A12E29"/>
    <w:rsid w:val="00A13C56"/>
    <w:rsid w:val="00A147DD"/>
    <w:rsid w:val="00A14988"/>
    <w:rsid w:val="00A14D97"/>
    <w:rsid w:val="00A1665A"/>
    <w:rsid w:val="00A17636"/>
    <w:rsid w:val="00A1775A"/>
    <w:rsid w:val="00A17D0E"/>
    <w:rsid w:val="00A17E4F"/>
    <w:rsid w:val="00A17E93"/>
    <w:rsid w:val="00A20035"/>
    <w:rsid w:val="00A20DFD"/>
    <w:rsid w:val="00A21DFB"/>
    <w:rsid w:val="00A22872"/>
    <w:rsid w:val="00A22DDC"/>
    <w:rsid w:val="00A23FC3"/>
    <w:rsid w:val="00A24115"/>
    <w:rsid w:val="00A24401"/>
    <w:rsid w:val="00A254D1"/>
    <w:rsid w:val="00A25688"/>
    <w:rsid w:val="00A259DB"/>
    <w:rsid w:val="00A25B60"/>
    <w:rsid w:val="00A263A6"/>
    <w:rsid w:val="00A266F3"/>
    <w:rsid w:val="00A26B0D"/>
    <w:rsid w:val="00A304B1"/>
    <w:rsid w:val="00A30640"/>
    <w:rsid w:val="00A309D0"/>
    <w:rsid w:val="00A31D59"/>
    <w:rsid w:val="00A31FA3"/>
    <w:rsid w:val="00A324D4"/>
    <w:rsid w:val="00A32A02"/>
    <w:rsid w:val="00A33156"/>
    <w:rsid w:val="00A3371A"/>
    <w:rsid w:val="00A339B7"/>
    <w:rsid w:val="00A33A4E"/>
    <w:rsid w:val="00A33D9B"/>
    <w:rsid w:val="00A33EB1"/>
    <w:rsid w:val="00A3486E"/>
    <w:rsid w:val="00A358D0"/>
    <w:rsid w:val="00A3594D"/>
    <w:rsid w:val="00A36901"/>
    <w:rsid w:val="00A36AB4"/>
    <w:rsid w:val="00A374C9"/>
    <w:rsid w:val="00A376FF"/>
    <w:rsid w:val="00A37B67"/>
    <w:rsid w:val="00A37D4D"/>
    <w:rsid w:val="00A4062B"/>
    <w:rsid w:val="00A40880"/>
    <w:rsid w:val="00A41745"/>
    <w:rsid w:val="00A41935"/>
    <w:rsid w:val="00A41B90"/>
    <w:rsid w:val="00A41B9E"/>
    <w:rsid w:val="00A42523"/>
    <w:rsid w:val="00A42808"/>
    <w:rsid w:val="00A42830"/>
    <w:rsid w:val="00A42885"/>
    <w:rsid w:val="00A428F2"/>
    <w:rsid w:val="00A42D5D"/>
    <w:rsid w:val="00A43D80"/>
    <w:rsid w:val="00A448B6"/>
    <w:rsid w:val="00A44FDA"/>
    <w:rsid w:val="00A4578E"/>
    <w:rsid w:val="00A46362"/>
    <w:rsid w:val="00A467C4"/>
    <w:rsid w:val="00A47F00"/>
    <w:rsid w:val="00A504C2"/>
    <w:rsid w:val="00A50DD3"/>
    <w:rsid w:val="00A51A30"/>
    <w:rsid w:val="00A51EC4"/>
    <w:rsid w:val="00A51F99"/>
    <w:rsid w:val="00A520E0"/>
    <w:rsid w:val="00A521D5"/>
    <w:rsid w:val="00A54344"/>
    <w:rsid w:val="00A5446E"/>
    <w:rsid w:val="00A549C9"/>
    <w:rsid w:val="00A5537E"/>
    <w:rsid w:val="00A553DD"/>
    <w:rsid w:val="00A5634A"/>
    <w:rsid w:val="00A563C0"/>
    <w:rsid w:val="00A5665F"/>
    <w:rsid w:val="00A56910"/>
    <w:rsid w:val="00A56A71"/>
    <w:rsid w:val="00A56E55"/>
    <w:rsid w:val="00A5718D"/>
    <w:rsid w:val="00A575F7"/>
    <w:rsid w:val="00A576E9"/>
    <w:rsid w:val="00A5771D"/>
    <w:rsid w:val="00A5774D"/>
    <w:rsid w:val="00A57C2D"/>
    <w:rsid w:val="00A60164"/>
    <w:rsid w:val="00A601DE"/>
    <w:rsid w:val="00A60C89"/>
    <w:rsid w:val="00A61A4E"/>
    <w:rsid w:val="00A623A2"/>
    <w:rsid w:val="00A6288C"/>
    <w:rsid w:val="00A63EFE"/>
    <w:rsid w:val="00A64180"/>
    <w:rsid w:val="00A64A19"/>
    <w:rsid w:val="00A66724"/>
    <w:rsid w:val="00A67E51"/>
    <w:rsid w:val="00A70FA9"/>
    <w:rsid w:val="00A7159E"/>
    <w:rsid w:val="00A717E5"/>
    <w:rsid w:val="00A719C2"/>
    <w:rsid w:val="00A7291B"/>
    <w:rsid w:val="00A73556"/>
    <w:rsid w:val="00A73BB3"/>
    <w:rsid w:val="00A744FB"/>
    <w:rsid w:val="00A74E21"/>
    <w:rsid w:val="00A75198"/>
    <w:rsid w:val="00A75209"/>
    <w:rsid w:val="00A7695C"/>
    <w:rsid w:val="00A77649"/>
    <w:rsid w:val="00A805BF"/>
    <w:rsid w:val="00A808E2"/>
    <w:rsid w:val="00A80B65"/>
    <w:rsid w:val="00A81042"/>
    <w:rsid w:val="00A812C2"/>
    <w:rsid w:val="00A82549"/>
    <w:rsid w:val="00A82BF6"/>
    <w:rsid w:val="00A8332E"/>
    <w:rsid w:val="00A841B1"/>
    <w:rsid w:val="00A843B6"/>
    <w:rsid w:val="00A850C4"/>
    <w:rsid w:val="00A85240"/>
    <w:rsid w:val="00A85939"/>
    <w:rsid w:val="00A8622C"/>
    <w:rsid w:val="00A86541"/>
    <w:rsid w:val="00A87707"/>
    <w:rsid w:val="00A877E3"/>
    <w:rsid w:val="00A87AC8"/>
    <w:rsid w:val="00A87E25"/>
    <w:rsid w:val="00A90346"/>
    <w:rsid w:val="00A91297"/>
    <w:rsid w:val="00A91645"/>
    <w:rsid w:val="00A93243"/>
    <w:rsid w:val="00A94372"/>
    <w:rsid w:val="00A945EE"/>
    <w:rsid w:val="00A948DB"/>
    <w:rsid w:val="00A94AC4"/>
    <w:rsid w:val="00A94B7E"/>
    <w:rsid w:val="00A955EC"/>
    <w:rsid w:val="00A96D59"/>
    <w:rsid w:val="00A96E50"/>
    <w:rsid w:val="00A9707A"/>
    <w:rsid w:val="00A97524"/>
    <w:rsid w:val="00A97562"/>
    <w:rsid w:val="00AA02C3"/>
    <w:rsid w:val="00AA02CC"/>
    <w:rsid w:val="00AA0E61"/>
    <w:rsid w:val="00AA0E7E"/>
    <w:rsid w:val="00AA136A"/>
    <w:rsid w:val="00AA19E0"/>
    <w:rsid w:val="00AA1D21"/>
    <w:rsid w:val="00AA2C0E"/>
    <w:rsid w:val="00AA2C46"/>
    <w:rsid w:val="00AA2C5B"/>
    <w:rsid w:val="00AA38D4"/>
    <w:rsid w:val="00AA4A0A"/>
    <w:rsid w:val="00AA5279"/>
    <w:rsid w:val="00AA54C8"/>
    <w:rsid w:val="00AA56C7"/>
    <w:rsid w:val="00AA67DD"/>
    <w:rsid w:val="00AA6803"/>
    <w:rsid w:val="00AA7D26"/>
    <w:rsid w:val="00AA7EE0"/>
    <w:rsid w:val="00AB0516"/>
    <w:rsid w:val="00AB0C4A"/>
    <w:rsid w:val="00AB234B"/>
    <w:rsid w:val="00AB297B"/>
    <w:rsid w:val="00AB3D67"/>
    <w:rsid w:val="00AB4115"/>
    <w:rsid w:val="00AB4330"/>
    <w:rsid w:val="00AB47D3"/>
    <w:rsid w:val="00AB480D"/>
    <w:rsid w:val="00AB4A42"/>
    <w:rsid w:val="00AB531D"/>
    <w:rsid w:val="00AB5A75"/>
    <w:rsid w:val="00AB5C40"/>
    <w:rsid w:val="00AB6363"/>
    <w:rsid w:val="00AB64CF"/>
    <w:rsid w:val="00AB6C11"/>
    <w:rsid w:val="00AB6C60"/>
    <w:rsid w:val="00AB726F"/>
    <w:rsid w:val="00AB72AC"/>
    <w:rsid w:val="00AB7DA9"/>
    <w:rsid w:val="00AC0DF4"/>
    <w:rsid w:val="00AC1566"/>
    <w:rsid w:val="00AC1F99"/>
    <w:rsid w:val="00AC2249"/>
    <w:rsid w:val="00AC2477"/>
    <w:rsid w:val="00AC2C14"/>
    <w:rsid w:val="00AC3CFA"/>
    <w:rsid w:val="00AC4062"/>
    <w:rsid w:val="00AC40BF"/>
    <w:rsid w:val="00AC465E"/>
    <w:rsid w:val="00AC50F0"/>
    <w:rsid w:val="00AC5957"/>
    <w:rsid w:val="00AC6415"/>
    <w:rsid w:val="00AC6AA1"/>
    <w:rsid w:val="00AC6C02"/>
    <w:rsid w:val="00AD03F8"/>
    <w:rsid w:val="00AD1CF4"/>
    <w:rsid w:val="00AD1D57"/>
    <w:rsid w:val="00AD3268"/>
    <w:rsid w:val="00AD3390"/>
    <w:rsid w:val="00AD3D6E"/>
    <w:rsid w:val="00AD4ED0"/>
    <w:rsid w:val="00AD52A2"/>
    <w:rsid w:val="00AD5319"/>
    <w:rsid w:val="00AD5691"/>
    <w:rsid w:val="00AD6C85"/>
    <w:rsid w:val="00AD79A6"/>
    <w:rsid w:val="00AE0D0B"/>
    <w:rsid w:val="00AE0EBD"/>
    <w:rsid w:val="00AE2102"/>
    <w:rsid w:val="00AE21DE"/>
    <w:rsid w:val="00AE27FC"/>
    <w:rsid w:val="00AE4C99"/>
    <w:rsid w:val="00AE510D"/>
    <w:rsid w:val="00AE51A3"/>
    <w:rsid w:val="00AE5211"/>
    <w:rsid w:val="00AE5693"/>
    <w:rsid w:val="00AE58DF"/>
    <w:rsid w:val="00AE591A"/>
    <w:rsid w:val="00AE5965"/>
    <w:rsid w:val="00AE5DAA"/>
    <w:rsid w:val="00AE5E6E"/>
    <w:rsid w:val="00AE6237"/>
    <w:rsid w:val="00AE673C"/>
    <w:rsid w:val="00AE79D9"/>
    <w:rsid w:val="00AF022E"/>
    <w:rsid w:val="00AF053B"/>
    <w:rsid w:val="00AF0E57"/>
    <w:rsid w:val="00AF0E89"/>
    <w:rsid w:val="00AF1EC6"/>
    <w:rsid w:val="00AF1F6A"/>
    <w:rsid w:val="00AF2681"/>
    <w:rsid w:val="00AF2E67"/>
    <w:rsid w:val="00AF38B0"/>
    <w:rsid w:val="00AF3CBC"/>
    <w:rsid w:val="00AF468D"/>
    <w:rsid w:val="00AF5745"/>
    <w:rsid w:val="00AF67D1"/>
    <w:rsid w:val="00AF7E78"/>
    <w:rsid w:val="00B009EC"/>
    <w:rsid w:val="00B033C3"/>
    <w:rsid w:val="00B044AF"/>
    <w:rsid w:val="00B05216"/>
    <w:rsid w:val="00B07B66"/>
    <w:rsid w:val="00B1003C"/>
    <w:rsid w:val="00B100B0"/>
    <w:rsid w:val="00B100E1"/>
    <w:rsid w:val="00B112D2"/>
    <w:rsid w:val="00B11A04"/>
    <w:rsid w:val="00B11A15"/>
    <w:rsid w:val="00B11B6C"/>
    <w:rsid w:val="00B136FD"/>
    <w:rsid w:val="00B145A5"/>
    <w:rsid w:val="00B14A58"/>
    <w:rsid w:val="00B14B3E"/>
    <w:rsid w:val="00B171F7"/>
    <w:rsid w:val="00B1773B"/>
    <w:rsid w:val="00B17E93"/>
    <w:rsid w:val="00B2003C"/>
    <w:rsid w:val="00B2005B"/>
    <w:rsid w:val="00B20893"/>
    <w:rsid w:val="00B208FC"/>
    <w:rsid w:val="00B2135B"/>
    <w:rsid w:val="00B21431"/>
    <w:rsid w:val="00B2184B"/>
    <w:rsid w:val="00B22583"/>
    <w:rsid w:val="00B2309A"/>
    <w:rsid w:val="00B23306"/>
    <w:rsid w:val="00B23533"/>
    <w:rsid w:val="00B24533"/>
    <w:rsid w:val="00B24886"/>
    <w:rsid w:val="00B24B93"/>
    <w:rsid w:val="00B25011"/>
    <w:rsid w:val="00B25090"/>
    <w:rsid w:val="00B2526E"/>
    <w:rsid w:val="00B25371"/>
    <w:rsid w:val="00B253FC"/>
    <w:rsid w:val="00B2572C"/>
    <w:rsid w:val="00B30A31"/>
    <w:rsid w:val="00B30CF3"/>
    <w:rsid w:val="00B328F7"/>
    <w:rsid w:val="00B32BB3"/>
    <w:rsid w:val="00B3383C"/>
    <w:rsid w:val="00B349AB"/>
    <w:rsid w:val="00B35394"/>
    <w:rsid w:val="00B3577F"/>
    <w:rsid w:val="00B3682D"/>
    <w:rsid w:val="00B36894"/>
    <w:rsid w:val="00B3692D"/>
    <w:rsid w:val="00B36A74"/>
    <w:rsid w:val="00B36B41"/>
    <w:rsid w:val="00B36D6C"/>
    <w:rsid w:val="00B37205"/>
    <w:rsid w:val="00B376A6"/>
    <w:rsid w:val="00B401F3"/>
    <w:rsid w:val="00B4045F"/>
    <w:rsid w:val="00B40CD7"/>
    <w:rsid w:val="00B40D88"/>
    <w:rsid w:val="00B40FB3"/>
    <w:rsid w:val="00B41B85"/>
    <w:rsid w:val="00B41F31"/>
    <w:rsid w:val="00B43749"/>
    <w:rsid w:val="00B4381B"/>
    <w:rsid w:val="00B43B70"/>
    <w:rsid w:val="00B43FE7"/>
    <w:rsid w:val="00B44123"/>
    <w:rsid w:val="00B44228"/>
    <w:rsid w:val="00B44392"/>
    <w:rsid w:val="00B44C2F"/>
    <w:rsid w:val="00B44C84"/>
    <w:rsid w:val="00B44F86"/>
    <w:rsid w:val="00B45246"/>
    <w:rsid w:val="00B462E3"/>
    <w:rsid w:val="00B467C5"/>
    <w:rsid w:val="00B4719A"/>
    <w:rsid w:val="00B47FA5"/>
    <w:rsid w:val="00B50A30"/>
    <w:rsid w:val="00B50D3A"/>
    <w:rsid w:val="00B5110C"/>
    <w:rsid w:val="00B51C70"/>
    <w:rsid w:val="00B5232C"/>
    <w:rsid w:val="00B52B17"/>
    <w:rsid w:val="00B52C86"/>
    <w:rsid w:val="00B53189"/>
    <w:rsid w:val="00B5369A"/>
    <w:rsid w:val="00B53BFF"/>
    <w:rsid w:val="00B54164"/>
    <w:rsid w:val="00B54A87"/>
    <w:rsid w:val="00B54EC8"/>
    <w:rsid w:val="00B55036"/>
    <w:rsid w:val="00B55AB8"/>
    <w:rsid w:val="00B55B61"/>
    <w:rsid w:val="00B561F5"/>
    <w:rsid w:val="00B5643F"/>
    <w:rsid w:val="00B56844"/>
    <w:rsid w:val="00B56A41"/>
    <w:rsid w:val="00B56A79"/>
    <w:rsid w:val="00B572AB"/>
    <w:rsid w:val="00B60865"/>
    <w:rsid w:val="00B61871"/>
    <w:rsid w:val="00B6223B"/>
    <w:rsid w:val="00B6233F"/>
    <w:rsid w:val="00B6319E"/>
    <w:rsid w:val="00B64009"/>
    <w:rsid w:val="00B64F2C"/>
    <w:rsid w:val="00B651C8"/>
    <w:rsid w:val="00B65213"/>
    <w:rsid w:val="00B65509"/>
    <w:rsid w:val="00B655D7"/>
    <w:rsid w:val="00B65CE5"/>
    <w:rsid w:val="00B66CBD"/>
    <w:rsid w:val="00B67DD5"/>
    <w:rsid w:val="00B7044F"/>
    <w:rsid w:val="00B70F5C"/>
    <w:rsid w:val="00B7142B"/>
    <w:rsid w:val="00B715AF"/>
    <w:rsid w:val="00B718B8"/>
    <w:rsid w:val="00B718BA"/>
    <w:rsid w:val="00B727BF"/>
    <w:rsid w:val="00B73B34"/>
    <w:rsid w:val="00B749BA"/>
    <w:rsid w:val="00B75B09"/>
    <w:rsid w:val="00B75B97"/>
    <w:rsid w:val="00B75C8C"/>
    <w:rsid w:val="00B76022"/>
    <w:rsid w:val="00B76065"/>
    <w:rsid w:val="00B771EE"/>
    <w:rsid w:val="00B774B5"/>
    <w:rsid w:val="00B7766B"/>
    <w:rsid w:val="00B7792F"/>
    <w:rsid w:val="00B81B0E"/>
    <w:rsid w:val="00B82C24"/>
    <w:rsid w:val="00B83682"/>
    <w:rsid w:val="00B8377B"/>
    <w:rsid w:val="00B83796"/>
    <w:rsid w:val="00B839CE"/>
    <w:rsid w:val="00B83C3B"/>
    <w:rsid w:val="00B83E41"/>
    <w:rsid w:val="00B84201"/>
    <w:rsid w:val="00B8502A"/>
    <w:rsid w:val="00B8706C"/>
    <w:rsid w:val="00B874FA"/>
    <w:rsid w:val="00B87507"/>
    <w:rsid w:val="00B876CE"/>
    <w:rsid w:val="00B87968"/>
    <w:rsid w:val="00B87F97"/>
    <w:rsid w:val="00B9013B"/>
    <w:rsid w:val="00B90492"/>
    <w:rsid w:val="00B9080B"/>
    <w:rsid w:val="00B908EC"/>
    <w:rsid w:val="00B90F35"/>
    <w:rsid w:val="00B91349"/>
    <w:rsid w:val="00B91556"/>
    <w:rsid w:val="00B917C7"/>
    <w:rsid w:val="00B92083"/>
    <w:rsid w:val="00B92663"/>
    <w:rsid w:val="00B927D4"/>
    <w:rsid w:val="00B92D29"/>
    <w:rsid w:val="00B9415B"/>
    <w:rsid w:val="00B94555"/>
    <w:rsid w:val="00B94AA1"/>
    <w:rsid w:val="00B95093"/>
    <w:rsid w:val="00B952BE"/>
    <w:rsid w:val="00B96AA2"/>
    <w:rsid w:val="00B972BE"/>
    <w:rsid w:val="00BA0061"/>
    <w:rsid w:val="00BA00D5"/>
    <w:rsid w:val="00BA0C64"/>
    <w:rsid w:val="00BA121B"/>
    <w:rsid w:val="00BA18E9"/>
    <w:rsid w:val="00BA1E7C"/>
    <w:rsid w:val="00BA228D"/>
    <w:rsid w:val="00BA24B9"/>
    <w:rsid w:val="00BA2D5D"/>
    <w:rsid w:val="00BA3FB9"/>
    <w:rsid w:val="00BA4983"/>
    <w:rsid w:val="00BA548E"/>
    <w:rsid w:val="00BA57EA"/>
    <w:rsid w:val="00BA6FD2"/>
    <w:rsid w:val="00BA732D"/>
    <w:rsid w:val="00BA733A"/>
    <w:rsid w:val="00BB0EA0"/>
    <w:rsid w:val="00BB446C"/>
    <w:rsid w:val="00BB4CBD"/>
    <w:rsid w:val="00BB4CC7"/>
    <w:rsid w:val="00BB5611"/>
    <w:rsid w:val="00BB5A0E"/>
    <w:rsid w:val="00BB6A44"/>
    <w:rsid w:val="00BB710E"/>
    <w:rsid w:val="00BB7704"/>
    <w:rsid w:val="00BB781F"/>
    <w:rsid w:val="00BB78BC"/>
    <w:rsid w:val="00BB7C06"/>
    <w:rsid w:val="00BC14DB"/>
    <w:rsid w:val="00BC15FD"/>
    <w:rsid w:val="00BC1616"/>
    <w:rsid w:val="00BC276C"/>
    <w:rsid w:val="00BC2911"/>
    <w:rsid w:val="00BC3917"/>
    <w:rsid w:val="00BC43AE"/>
    <w:rsid w:val="00BC4748"/>
    <w:rsid w:val="00BC48AC"/>
    <w:rsid w:val="00BC573F"/>
    <w:rsid w:val="00BC59AE"/>
    <w:rsid w:val="00BC5B25"/>
    <w:rsid w:val="00BC63D5"/>
    <w:rsid w:val="00BC6EEF"/>
    <w:rsid w:val="00BC73A4"/>
    <w:rsid w:val="00BC7634"/>
    <w:rsid w:val="00BC76DB"/>
    <w:rsid w:val="00BD0432"/>
    <w:rsid w:val="00BD0AEA"/>
    <w:rsid w:val="00BD101C"/>
    <w:rsid w:val="00BD2BCE"/>
    <w:rsid w:val="00BD4899"/>
    <w:rsid w:val="00BD4D61"/>
    <w:rsid w:val="00BD5FDC"/>
    <w:rsid w:val="00BD7522"/>
    <w:rsid w:val="00BD75EB"/>
    <w:rsid w:val="00BD7B56"/>
    <w:rsid w:val="00BE04DB"/>
    <w:rsid w:val="00BE05AD"/>
    <w:rsid w:val="00BE0C03"/>
    <w:rsid w:val="00BE1812"/>
    <w:rsid w:val="00BE2619"/>
    <w:rsid w:val="00BE2AA6"/>
    <w:rsid w:val="00BE38AB"/>
    <w:rsid w:val="00BE38D9"/>
    <w:rsid w:val="00BE3BCC"/>
    <w:rsid w:val="00BE3E3C"/>
    <w:rsid w:val="00BE419B"/>
    <w:rsid w:val="00BE4535"/>
    <w:rsid w:val="00BE4A88"/>
    <w:rsid w:val="00BE4C40"/>
    <w:rsid w:val="00BE5517"/>
    <w:rsid w:val="00BE634B"/>
    <w:rsid w:val="00BE6CF4"/>
    <w:rsid w:val="00BE7189"/>
    <w:rsid w:val="00BE783A"/>
    <w:rsid w:val="00BF01EF"/>
    <w:rsid w:val="00BF1EB5"/>
    <w:rsid w:val="00BF2675"/>
    <w:rsid w:val="00BF2A82"/>
    <w:rsid w:val="00BF3091"/>
    <w:rsid w:val="00BF4518"/>
    <w:rsid w:val="00BF491B"/>
    <w:rsid w:val="00BF5620"/>
    <w:rsid w:val="00BF77AD"/>
    <w:rsid w:val="00BF7B1A"/>
    <w:rsid w:val="00BF7C5F"/>
    <w:rsid w:val="00C01E98"/>
    <w:rsid w:val="00C02F0C"/>
    <w:rsid w:val="00C05441"/>
    <w:rsid w:val="00C05777"/>
    <w:rsid w:val="00C06084"/>
    <w:rsid w:val="00C066E1"/>
    <w:rsid w:val="00C06C78"/>
    <w:rsid w:val="00C071B0"/>
    <w:rsid w:val="00C07C0F"/>
    <w:rsid w:val="00C102A1"/>
    <w:rsid w:val="00C103B0"/>
    <w:rsid w:val="00C123D0"/>
    <w:rsid w:val="00C1270E"/>
    <w:rsid w:val="00C13678"/>
    <w:rsid w:val="00C139CE"/>
    <w:rsid w:val="00C14946"/>
    <w:rsid w:val="00C15E2C"/>
    <w:rsid w:val="00C16E86"/>
    <w:rsid w:val="00C20452"/>
    <w:rsid w:val="00C204F8"/>
    <w:rsid w:val="00C20A2E"/>
    <w:rsid w:val="00C216E6"/>
    <w:rsid w:val="00C22E8F"/>
    <w:rsid w:val="00C22F73"/>
    <w:rsid w:val="00C23ED1"/>
    <w:rsid w:val="00C244CB"/>
    <w:rsid w:val="00C25454"/>
    <w:rsid w:val="00C259CC"/>
    <w:rsid w:val="00C25C69"/>
    <w:rsid w:val="00C2621C"/>
    <w:rsid w:val="00C2636B"/>
    <w:rsid w:val="00C26C7F"/>
    <w:rsid w:val="00C27AF1"/>
    <w:rsid w:val="00C27F07"/>
    <w:rsid w:val="00C27F8A"/>
    <w:rsid w:val="00C30041"/>
    <w:rsid w:val="00C3014E"/>
    <w:rsid w:val="00C305D8"/>
    <w:rsid w:val="00C306C2"/>
    <w:rsid w:val="00C3080C"/>
    <w:rsid w:val="00C315CB"/>
    <w:rsid w:val="00C32AD2"/>
    <w:rsid w:val="00C32B88"/>
    <w:rsid w:val="00C32C6C"/>
    <w:rsid w:val="00C33FCB"/>
    <w:rsid w:val="00C3480C"/>
    <w:rsid w:val="00C34D67"/>
    <w:rsid w:val="00C3601F"/>
    <w:rsid w:val="00C36638"/>
    <w:rsid w:val="00C36E04"/>
    <w:rsid w:val="00C37103"/>
    <w:rsid w:val="00C372B1"/>
    <w:rsid w:val="00C374E0"/>
    <w:rsid w:val="00C37ACB"/>
    <w:rsid w:val="00C4007D"/>
    <w:rsid w:val="00C4010A"/>
    <w:rsid w:val="00C40842"/>
    <w:rsid w:val="00C40A2F"/>
    <w:rsid w:val="00C41002"/>
    <w:rsid w:val="00C41082"/>
    <w:rsid w:val="00C4114C"/>
    <w:rsid w:val="00C4116C"/>
    <w:rsid w:val="00C425D6"/>
    <w:rsid w:val="00C4286A"/>
    <w:rsid w:val="00C4383C"/>
    <w:rsid w:val="00C447F6"/>
    <w:rsid w:val="00C45309"/>
    <w:rsid w:val="00C45B00"/>
    <w:rsid w:val="00C464B7"/>
    <w:rsid w:val="00C4685E"/>
    <w:rsid w:val="00C477A2"/>
    <w:rsid w:val="00C4789D"/>
    <w:rsid w:val="00C50366"/>
    <w:rsid w:val="00C517E4"/>
    <w:rsid w:val="00C51DC9"/>
    <w:rsid w:val="00C51FA4"/>
    <w:rsid w:val="00C5210E"/>
    <w:rsid w:val="00C52639"/>
    <w:rsid w:val="00C5430B"/>
    <w:rsid w:val="00C545FA"/>
    <w:rsid w:val="00C55C08"/>
    <w:rsid w:val="00C5623F"/>
    <w:rsid w:val="00C57F9B"/>
    <w:rsid w:val="00C57FB9"/>
    <w:rsid w:val="00C60009"/>
    <w:rsid w:val="00C6299F"/>
    <w:rsid w:val="00C62CFD"/>
    <w:rsid w:val="00C63424"/>
    <w:rsid w:val="00C64EF5"/>
    <w:rsid w:val="00C652EF"/>
    <w:rsid w:val="00C665BA"/>
    <w:rsid w:val="00C66799"/>
    <w:rsid w:val="00C67162"/>
    <w:rsid w:val="00C673F3"/>
    <w:rsid w:val="00C6744B"/>
    <w:rsid w:val="00C70165"/>
    <w:rsid w:val="00C718D0"/>
    <w:rsid w:val="00C71DEA"/>
    <w:rsid w:val="00C74E36"/>
    <w:rsid w:val="00C74EAF"/>
    <w:rsid w:val="00C75018"/>
    <w:rsid w:val="00C75DC4"/>
    <w:rsid w:val="00C76DF0"/>
    <w:rsid w:val="00C77987"/>
    <w:rsid w:val="00C77C9B"/>
    <w:rsid w:val="00C80118"/>
    <w:rsid w:val="00C80346"/>
    <w:rsid w:val="00C809D4"/>
    <w:rsid w:val="00C80E8C"/>
    <w:rsid w:val="00C824CC"/>
    <w:rsid w:val="00C82703"/>
    <w:rsid w:val="00C82EFE"/>
    <w:rsid w:val="00C8557C"/>
    <w:rsid w:val="00C855F9"/>
    <w:rsid w:val="00C85921"/>
    <w:rsid w:val="00C859B2"/>
    <w:rsid w:val="00C862A6"/>
    <w:rsid w:val="00C8787B"/>
    <w:rsid w:val="00C90AEC"/>
    <w:rsid w:val="00C90D30"/>
    <w:rsid w:val="00C91137"/>
    <w:rsid w:val="00C92801"/>
    <w:rsid w:val="00C930DF"/>
    <w:rsid w:val="00C9310B"/>
    <w:rsid w:val="00C934F4"/>
    <w:rsid w:val="00C93E5C"/>
    <w:rsid w:val="00C945E6"/>
    <w:rsid w:val="00C954A7"/>
    <w:rsid w:val="00C95581"/>
    <w:rsid w:val="00C96F80"/>
    <w:rsid w:val="00C973D6"/>
    <w:rsid w:val="00C97896"/>
    <w:rsid w:val="00C97CC4"/>
    <w:rsid w:val="00CA02AB"/>
    <w:rsid w:val="00CA0A41"/>
    <w:rsid w:val="00CA0CB4"/>
    <w:rsid w:val="00CA18C4"/>
    <w:rsid w:val="00CA1E45"/>
    <w:rsid w:val="00CA249B"/>
    <w:rsid w:val="00CA2646"/>
    <w:rsid w:val="00CA2946"/>
    <w:rsid w:val="00CA2C48"/>
    <w:rsid w:val="00CA33D1"/>
    <w:rsid w:val="00CA3848"/>
    <w:rsid w:val="00CA3DBA"/>
    <w:rsid w:val="00CA4F84"/>
    <w:rsid w:val="00CA509E"/>
    <w:rsid w:val="00CA62A4"/>
    <w:rsid w:val="00CA62AB"/>
    <w:rsid w:val="00CA6333"/>
    <w:rsid w:val="00CA7D0B"/>
    <w:rsid w:val="00CB0A82"/>
    <w:rsid w:val="00CB2FB1"/>
    <w:rsid w:val="00CB33C0"/>
    <w:rsid w:val="00CB4D50"/>
    <w:rsid w:val="00CB4D68"/>
    <w:rsid w:val="00CB5605"/>
    <w:rsid w:val="00CB6910"/>
    <w:rsid w:val="00CB76F9"/>
    <w:rsid w:val="00CB7951"/>
    <w:rsid w:val="00CC0322"/>
    <w:rsid w:val="00CC0F56"/>
    <w:rsid w:val="00CC0F76"/>
    <w:rsid w:val="00CC19B1"/>
    <w:rsid w:val="00CC1AEA"/>
    <w:rsid w:val="00CC1C2F"/>
    <w:rsid w:val="00CC2D2A"/>
    <w:rsid w:val="00CC32AE"/>
    <w:rsid w:val="00CC3409"/>
    <w:rsid w:val="00CC34CE"/>
    <w:rsid w:val="00CC3878"/>
    <w:rsid w:val="00CC3C41"/>
    <w:rsid w:val="00CC51A6"/>
    <w:rsid w:val="00CC6504"/>
    <w:rsid w:val="00CC701F"/>
    <w:rsid w:val="00CD040C"/>
    <w:rsid w:val="00CD08BA"/>
    <w:rsid w:val="00CD39B6"/>
    <w:rsid w:val="00CD3A3E"/>
    <w:rsid w:val="00CD4321"/>
    <w:rsid w:val="00CD55C9"/>
    <w:rsid w:val="00CD68B7"/>
    <w:rsid w:val="00CD6BC7"/>
    <w:rsid w:val="00CD73F5"/>
    <w:rsid w:val="00CE31C5"/>
    <w:rsid w:val="00CE3508"/>
    <w:rsid w:val="00CE36A1"/>
    <w:rsid w:val="00CE38F8"/>
    <w:rsid w:val="00CE39E8"/>
    <w:rsid w:val="00CE40E9"/>
    <w:rsid w:val="00CE454E"/>
    <w:rsid w:val="00CE533C"/>
    <w:rsid w:val="00CE54BE"/>
    <w:rsid w:val="00CE5969"/>
    <w:rsid w:val="00CE5E98"/>
    <w:rsid w:val="00CE7456"/>
    <w:rsid w:val="00CF037F"/>
    <w:rsid w:val="00CF0E47"/>
    <w:rsid w:val="00CF1087"/>
    <w:rsid w:val="00CF2445"/>
    <w:rsid w:val="00CF2559"/>
    <w:rsid w:val="00CF2DA0"/>
    <w:rsid w:val="00CF3DD7"/>
    <w:rsid w:val="00CF41F8"/>
    <w:rsid w:val="00CF4767"/>
    <w:rsid w:val="00CF50D1"/>
    <w:rsid w:val="00CF5217"/>
    <w:rsid w:val="00CF54AC"/>
    <w:rsid w:val="00CF667E"/>
    <w:rsid w:val="00CF68F3"/>
    <w:rsid w:val="00CF690F"/>
    <w:rsid w:val="00CF6BC5"/>
    <w:rsid w:val="00CF6BF0"/>
    <w:rsid w:val="00CF74E3"/>
    <w:rsid w:val="00CF7F56"/>
    <w:rsid w:val="00D001AE"/>
    <w:rsid w:val="00D01A94"/>
    <w:rsid w:val="00D02586"/>
    <w:rsid w:val="00D0379E"/>
    <w:rsid w:val="00D04863"/>
    <w:rsid w:val="00D04D73"/>
    <w:rsid w:val="00D04EEC"/>
    <w:rsid w:val="00D04F88"/>
    <w:rsid w:val="00D05684"/>
    <w:rsid w:val="00D0641C"/>
    <w:rsid w:val="00D065B2"/>
    <w:rsid w:val="00D06A6F"/>
    <w:rsid w:val="00D06D09"/>
    <w:rsid w:val="00D072A9"/>
    <w:rsid w:val="00D077CB"/>
    <w:rsid w:val="00D108ED"/>
    <w:rsid w:val="00D11226"/>
    <w:rsid w:val="00D11760"/>
    <w:rsid w:val="00D1245F"/>
    <w:rsid w:val="00D13219"/>
    <w:rsid w:val="00D137D4"/>
    <w:rsid w:val="00D14769"/>
    <w:rsid w:val="00D14CC8"/>
    <w:rsid w:val="00D15110"/>
    <w:rsid w:val="00D15B9F"/>
    <w:rsid w:val="00D164C5"/>
    <w:rsid w:val="00D16BB9"/>
    <w:rsid w:val="00D2029E"/>
    <w:rsid w:val="00D20E63"/>
    <w:rsid w:val="00D2126F"/>
    <w:rsid w:val="00D21B54"/>
    <w:rsid w:val="00D23712"/>
    <w:rsid w:val="00D242FB"/>
    <w:rsid w:val="00D2457D"/>
    <w:rsid w:val="00D251EE"/>
    <w:rsid w:val="00D25B40"/>
    <w:rsid w:val="00D26090"/>
    <w:rsid w:val="00D2617D"/>
    <w:rsid w:val="00D26573"/>
    <w:rsid w:val="00D26DFA"/>
    <w:rsid w:val="00D270AA"/>
    <w:rsid w:val="00D271EB"/>
    <w:rsid w:val="00D27797"/>
    <w:rsid w:val="00D27A96"/>
    <w:rsid w:val="00D30407"/>
    <w:rsid w:val="00D30468"/>
    <w:rsid w:val="00D30905"/>
    <w:rsid w:val="00D30D78"/>
    <w:rsid w:val="00D310CC"/>
    <w:rsid w:val="00D314FE"/>
    <w:rsid w:val="00D31584"/>
    <w:rsid w:val="00D327A2"/>
    <w:rsid w:val="00D32AB9"/>
    <w:rsid w:val="00D32CC3"/>
    <w:rsid w:val="00D32E22"/>
    <w:rsid w:val="00D34002"/>
    <w:rsid w:val="00D346E9"/>
    <w:rsid w:val="00D34C01"/>
    <w:rsid w:val="00D35E30"/>
    <w:rsid w:val="00D36C50"/>
    <w:rsid w:val="00D37B7B"/>
    <w:rsid w:val="00D40949"/>
    <w:rsid w:val="00D40ACD"/>
    <w:rsid w:val="00D414A8"/>
    <w:rsid w:val="00D42E98"/>
    <w:rsid w:val="00D43F0B"/>
    <w:rsid w:val="00D45377"/>
    <w:rsid w:val="00D456B9"/>
    <w:rsid w:val="00D45B8E"/>
    <w:rsid w:val="00D466F8"/>
    <w:rsid w:val="00D46C95"/>
    <w:rsid w:val="00D47D25"/>
    <w:rsid w:val="00D5060B"/>
    <w:rsid w:val="00D51087"/>
    <w:rsid w:val="00D51FCA"/>
    <w:rsid w:val="00D52036"/>
    <w:rsid w:val="00D5256D"/>
    <w:rsid w:val="00D54431"/>
    <w:rsid w:val="00D54525"/>
    <w:rsid w:val="00D54602"/>
    <w:rsid w:val="00D55086"/>
    <w:rsid w:val="00D561D6"/>
    <w:rsid w:val="00D56235"/>
    <w:rsid w:val="00D56ED7"/>
    <w:rsid w:val="00D57685"/>
    <w:rsid w:val="00D60043"/>
    <w:rsid w:val="00D60494"/>
    <w:rsid w:val="00D60660"/>
    <w:rsid w:val="00D6092E"/>
    <w:rsid w:val="00D6107C"/>
    <w:rsid w:val="00D61477"/>
    <w:rsid w:val="00D6288A"/>
    <w:rsid w:val="00D62B89"/>
    <w:rsid w:val="00D62BB8"/>
    <w:rsid w:val="00D63471"/>
    <w:rsid w:val="00D64AD9"/>
    <w:rsid w:val="00D656F2"/>
    <w:rsid w:val="00D659FA"/>
    <w:rsid w:val="00D65D6E"/>
    <w:rsid w:val="00D669B1"/>
    <w:rsid w:val="00D66DE7"/>
    <w:rsid w:val="00D67AA0"/>
    <w:rsid w:val="00D67B3B"/>
    <w:rsid w:val="00D67DA7"/>
    <w:rsid w:val="00D67EF5"/>
    <w:rsid w:val="00D705A5"/>
    <w:rsid w:val="00D71A19"/>
    <w:rsid w:val="00D7242A"/>
    <w:rsid w:val="00D726BE"/>
    <w:rsid w:val="00D73017"/>
    <w:rsid w:val="00D73192"/>
    <w:rsid w:val="00D73957"/>
    <w:rsid w:val="00D740FF"/>
    <w:rsid w:val="00D76B0B"/>
    <w:rsid w:val="00D76DCB"/>
    <w:rsid w:val="00D771DE"/>
    <w:rsid w:val="00D774A3"/>
    <w:rsid w:val="00D77B09"/>
    <w:rsid w:val="00D80F07"/>
    <w:rsid w:val="00D8281D"/>
    <w:rsid w:val="00D855FD"/>
    <w:rsid w:val="00D85E10"/>
    <w:rsid w:val="00D8617F"/>
    <w:rsid w:val="00D86CB8"/>
    <w:rsid w:val="00D872F6"/>
    <w:rsid w:val="00D907A3"/>
    <w:rsid w:val="00D90AD8"/>
    <w:rsid w:val="00D91CB1"/>
    <w:rsid w:val="00D92501"/>
    <w:rsid w:val="00D92A14"/>
    <w:rsid w:val="00D92AF4"/>
    <w:rsid w:val="00D92D28"/>
    <w:rsid w:val="00DA1B58"/>
    <w:rsid w:val="00DA3ABD"/>
    <w:rsid w:val="00DA4144"/>
    <w:rsid w:val="00DA427D"/>
    <w:rsid w:val="00DA47F5"/>
    <w:rsid w:val="00DA4873"/>
    <w:rsid w:val="00DA513E"/>
    <w:rsid w:val="00DA524E"/>
    <w:rsid w:val="00DA53DA"/>
    <w:rsid w:val="00DB0103"/>
    <w:rsid w:val="00DB0498"/>
    <w:rsid w:val="00DB07DB"/>
    <w:rsid w:val="00DB1E1A"/>
    <w:rsid w:val="00DB32FE"/>
    <w:rsid w:val="00DB37B5"/>
    <w:rsid w:val="00DB3D89"/>
    <w:rsid w:val="00DB49A8"/>
    <w:rsid w:val="00DB57DF"/>
    <w:rsid w:val="00DB5BBD"/>
    <w:rsid w:val="00DB6853"/>
    <w:rsid w:val="00DB70D4"/>
    <w:rsid w:val="00DB72A6"/>
    <w:rsid w:val="00DB7ACE"/>
    <w:rsid w:val="00DB7C85"/>
    <w:rsid w:val="00DC02E5"/>
    <w:rsid w:val="00DC0CBF"/>
    <w:rsid w:val="00DC2521"/>
    <w:rsid w:val="00DC2FAA"/>
    <w:rsid w:val="00DC308B"/>
    <w:rsid w:val="00DC367F"/>
    <w:rsid w:val="00DC412C"/>
    <w:rsid w:val="00DC4367"/>
    <w:rsid w:val="00DC49AC"/>
    <w:rsid w:val="00DC4D5B"/>
    <w:rsid w:val="00DC5963"/>
    <w:rsid w:val="00DC615E"/>
    <w:rsid w:val="00DC69B9"/>
    <w:rsid w:val="00DC6D2A"/>
    <w:rsid w:val="00DC7318"/>
    <w:rsid w:val="00DC7EE8"/>
    <w:rsid w:val="00DD0C31"/>
    <w:rsid w:val="00DD1502"/>
    <w:rsid w:val="00DD3103"/>
    <w:rsid w:val="00DD3954"/>
    <w:rsid w:val="00DD4799"/>
    <w:rsid w:val="00DD668F"/>
    <w:rsid w:val="00DD77D6"/>
    <w:rsid w:val="00DE102D"/>
    <w:rsid w:val="00DE1EEF"/>
    <w:rsid w:val="00DE208C"/>
    <w:rsid w:val="00DE2ECD"/>
    <w:rsid w:val="00DE2F85"/>
    <w:rsid w:val="00DE3ADF"/>
    <w:rsid w:val="00DE3CCA"/>
    <w:rsid w:val="00DE43AD"/>
    <w:rsid w:val="00DE461C"/>
    <w:rsid w:val="00DE4CC8"/>
    <w:rsid w:val="00DE52CA"/>
    <w:rsid w:val="00DE5799"/>
    <w:rsid w:val="00DE64AB"/>
    <w:rsid w:val="00DF02CA"/>
    <w:rsid w:val="00DF0571"/>
    <w:rsid w:val="00DF1227"/>
    <w:rsid w:val="00DF1417"/>
    <w:rsid w:val="00DF198B"/>
    <w:rsid w:val="00DF2C3C"/>
    <w:rsid w:val="00DF4849"/>
    <w:rsid w:val="00DF491D"/>
    <w:rsid w:val="00DF5097"/>
    <w:rsid w:val="00DF519D"/>
    <w:rsid w:val="00DF5AB4"/>
    <w:rsid w:val="00DF6337"/>
    <w:rsid w:val="00DF6A3B"/>
    <w:rsid w:val="00DF6FE2"/>
    <w:rsid w:val="00DF7DB9"/>
    <w:rsid w:val="00E003BA"/>
    <w:rsid w:val="00E008A1"/>
    <w:rsid w:val="00E00928"/>
    <w:rsid w:val="00E00B5F"/>
    <w:rsid w:val="00E00BDF"/>
    <w:rsid w:val="00E00FA5"/>
    <w:rsid w:val="00E017BF"/>
    <w:rsid w:val="00E023E4"/>
    <w:rsid w:val="00E02886"/>
    <w:rsid w:val="00E02AEF"/>
    <w:rsid w:val="00E0347C"/>
    <w:rsid w:val="00E03A07"/>
    <w:rsid w:val="00E0435D"/>
    <w:rsid w:val="00E04FCE"/>
    <w:rsid w:val="00E06A74"/>
    <w:rsid w:val="00E078E3"/>
    <w:rsid w:val="00E07BA0"/>
    <w:rsid w:val="00E07C8D"/>
    <w:rsid w:val="00E07FAA"/>
    <w:rsid w:val="00E10619"/>
    <w:rsid w:val="00E10E83"/>
    <w:rsid w:val="00E11B90"/>
    <w:rsid w:val="00E11C88"/>
    <w:rsid w:val="00E1265C"/>
    <w:rsid w:val="00E12F7F"/>
    <w:rsid w:val="00E13E1D"/>
    <w:rsid w:val="00E16087"/>
    <w:rsid w:val="00E1643B"/>
    <w:rsid w:val="00E16C72"/>
    <w:rsid w:val="00E16DB8"/>
    <w:rsid w:val="00E20938"/>
    <w:rsid w:val="00E21470"/>
    <w:rsid w:val="00E21886"/>
    <w:rsid w:val="00E2214D"/>
    <w:rsid w:val="00E2256E"/>
    <w:rsid w:val="00E23E3B"/>
    <w:rsid w:val="00E23E57"/>
    <w:rsid w:val="00E2601B"/>
    <w:rsid w:val="00E272CF"/>
    <w:rsid w:val="00E302FC"/>
    <w:rsid w:val="00E3074C"/>
    <w:rsid w:val="00E316DD"/>
    <w:rsid w:val="00E32684"/>
    <w:rsid w:val="00E33003"/>
    <w:rsid w:val="00E335D0"/>
    <w:rsid w:val="00E33A90"/>
    <w:rsid w:val="00E34218"/>
    <w:rsid w:val="00E3473F"/>
    <w:rsid w:val="00E34F3C"/>
    <w:rsid w:val="00E350EF"/>
    <w:rsid w:val="00E35266"/>
    <w:rsid w:val="00E3531C"/>
    <w:rsid w:val="00E356A7"/>
    <w:rsid w:val="00E35C8B"/>
    <w:rsid w:val="00E3721C"/>
    <w:rsid w:val="00E37588"/>
    <w:rsid w:val="00E403E7"/>
    <w:rsid w:val="00E4143B"/>
    <w:rsid w:val="00E4160A"/>
    <w:rsid w:val="00E41940"/>
    <w:rsid w:val="00E41DCD"/>
    <w:rsid w:val="00E42120"/>
    <w:rsid w:val="00E42407"/>
    <w:rsid w:val="00E42CAB"/>
    <w:rsid w:val="00E43AB3"/>
    <w:rsid w:val="00E43B21"/>
    <w:rsid w:val="00E44797"/>
    <w:rsid w:val="00E448EE"/>
    <w:rsid w:val="00E4618D"/>
    <w:rsid w:val="00E47E4F"/>
    <w:rsid w:val="00E500C2"/>
    <w:rsid w:val="00E5102A"/>
    <w:rsid w:val="00E51841"/>
    <w:rsid w:val="00E526A6"/>
    <w:rsid w:val="00E5456D"/>
    <w:rsid w:val="00E5567A"/>
    <w:rsid w:val="00E5640B"/>
    <w:rsid w:val="00E56E6D"/>
    <w:rsid w:val="00E57399"/>
    <w:rsid w:val="00E574A4"/>
    <w:rsid w:val="00E576A1"/>
    <w:rsid w:val="00E57793"/>
    <w:rsid w:val="00E60635"/>
    <w:rsid w:val="00E60D52"/>
    <w:rsid w:val="00E61E7F"/>
    <w:rsid w:val="00E64649"/>
    <w:rsid w:val="00E66E18"/>
    <w:rsid w:val="00E670A0"/>
    <w:rsid w:val="00E672CE"/>
    <w:rsid w:val="00E6771E"/>
    <w:rsid w:val="00E67E81"/>
    <w:rsid w:val="00E67F17"/>
    <w:rsid w:val="00E700FF"/>
    <w:rsid w:val="00E7068F"/>
    <w:rsid w:val="00E720F8"/>
    <w:rsid w:val="00E726CB"/>
    <w:rsid w:val="00E735BF"/>
    <w:rsid w:val="00E73A00"/>
    <w:rsid w:val="00E73A1D"/>
    <w:rsid w:val="00E73C5F"/>
    <w:rsid w:val="00E73D83"/>
    <w:rsid w:val="00E74378"/>
    <w:rsid w:val="00E74BD4"/>
    <w:rsid w:val="00E75404"/>
    <w:rsid w:val="00E7556B"/>
    <w:rsid w:val="00E75B18"/>
    <w:rsid w:val="00E75B6B"/>
    <w:rsid w:val="00E766FD"/>
    <w:rsid w:val="00E76A87"/>
    <w:rsid w:val="00E771C0"/>
    <w:rsid w:val="00E774DB"/>
    <w:rsid w:val="00E807F5"/>
    <w:rsid w:val="00E8085C"/>
    <w:rsid w:val="00E80A5A"/>
    <w:rsid w:val="00E80A86"/>
    <w:rsid w:val="00E81102"/>
    <w:rsid w:val="00E813AA"/>
    <w:rsid w:val="00E81537"/>
    <w:rsid w:val="00E8167F"/>
    <w:rsid w:val="00E83946"/>
    <w:rsid w:val="00E83EC8"/>
    <w:rsid w:val="00E85A2A"/>
    <w:rsid w:val="00E86350"/>
    <w:rsid w:val="00E8704E"/>
    <w:rsid w:val="00E872FA"/>
    <w:rsid w:val="00E87DF9"/>
    <w:rsid w:val="00E9081B"/>
    <w:rsid w:val="00E90B9B"/>
    <w:rsid w:val="00E90C85"/>
    <w:rsid w:val="00E91091"/>
    <w:rsid w:val="00E91093"/>
    <w:rsid w:val="00E915A3"/>
    <w:rsid w:val="00E92B8F"/>
    <w:rsid w:val="00E94827"/>
    <w:rsid w:val="00E96053"/>
    <w:rsid w:val="00E96BC1"/>
    <w:rsid w:val="00E96D94"/>
    <w:rsid w:val="00E970BC"/>
    <w:rsid w:val="00E973F1"/>
    <w:rsid w:val="00E9749E"/>
    <w:rsid w:val="00E97918"/>
    <w:rsid w:val="00EA0E31"/>
    <w:rsid w:val="00EA141F"/>
    <w:rsid w:val="00EA219A"/>
    <w:rsid w:val="00EA2D69"/>
    <w:rsid w:val="00EA2ED1"/>
    <w:rsid w:val="00EA3077"/>
    <w:rsid w:val="00EA3C77"/>
    <w:rsid w:val="00EA4472"/>
    <w:rsid w:val="00EA4BA4"/>
    <w:rsid w:val="00EA5C92"/>
    <w:rsid w:val="00EA65A0"/>
    <w:rsid w:val="00EA6737"/>
    <w:rsid w:val="00EA6C10"/>
    <w:rsid w:val="00EA7707"/>
    <w:rsid w:val="00EA782B"/>
    <w:rsid w:val="00EB0348"/>
    <w:rsid w:val="00EB0B34"/>
    <w:rsid w:val="00EB0FBE"/>
    <w:rsid w:val="00EB169B"/>
    <w:rsid w:val="00EB188D"/>
    <w:rsid w:val="00EB27C3"/>
    <w:rsid w:val="00EB2AEC"/>
    <w:rsid w:val="00EB346F"/>
    <w:rsid w:val="00EB354D"/>
    <w:rsid w:val="00EB3AB4"/>
    <w:rsid w:val="00EB3C48"/>
    <w:rsid w:val="00EB4086"/>
    <w:rsid w:val="00EB509C"/>
    <w:rsid w:val="00EB5EF3"/>
    <w:rsid w:val="00EB6C56"/>
    <w:rsid w:val="00EB6ECB"/>
    <w:rsid w:val="00EB7B9B"/>
    <w:rsid w:val="00EB7C84"/>
    <w:rsid w:val="00EB7E6F"/>
    <w:rsid w:val="00EC1FE5"/>
    <w:rsid w:val="00EC2434"/>
    <w:rsid w:val="00EC2A8B"/>
    <w:rsid w:val="00EC2E0D"/>
    <w:rsid w:val="00EC38D9"/>
    <w:rsid w:val="00EC3961"/>
    <w:rsid w:val="00EC4A7C"/>
    <w:rsid w:val="00EC4C04"/>
    <w:rsid w:val="00EC4D89"/>
    <w:rsid w:val="00EC5615"/>
    <w:rsid w:val="00EC57F6"/>
    <w:rsid w:val="00EC5BA7"/>
    <w:rsid w:val="00EC5E54"/>
    <w:rsid w:val="00EC611C"/>
    <w:rsid w:val="00EC6B90"/>
    <w:rsid w:val="00EC6E13"/>
    <w:rsid w:val="00EC727D"/>
    <w:rsid w:val="00EC7A7B"/>
    <w:rsid w:val="00EC7ADA"/>
    <w:rsid w:val="00ED1360"/>
    <w:rsid w:val="00ED23F0"/>
    <w:rsid w:val="00ED25D6"/>
    <w:rsid w:val="00ED3508"/>
    <w:rsid w:val="00ED35EF"/>
    <w:rsid w:val="00ED3EC8"/>
    <w:rsid w:val="00ED46E5"/>
    <w:rsid w:val="00ED4CC8"/>
    <w:rsid w:val="00ED4FCE"/>
    <w:rsid w:val="00ED5542"/>
    <w:rsid w:val="00ED625E"/>
    <w:rsid w:val="00ED686E"/>
    <w:rsid w:val="00ED6E49"/>
    <w:rsid w:val="00ED7041"/>
    <w:rsid w:val="00EE02F4"/>
    <w:rsid w:val="00EE16E0"/>
    <w:rsid w:val="00EE170A"/>
    <w:rsid w:val="00EE2062"/>
    <w:rsid w:val="00EE2A2B"/>
    <w:rsid w:val="00EE319C"/>
    <w:rsid w:val="00EE34EC"/>
    <w:rsid w:val="00EE3DAF"/>
    <w:rsid w:val="00EE5228"/>
    <w:rsid w:val="00EE5392"/>
    <w:rsid w:val="00EE5CC0"/>
    <w:rsid w:val="00EE5DFE"/>
    <w:rsid w:val="00EF0340"/>
    <w:rsid w:val="00EF0CCA"/>
    <w:rsid w:val="00EF1D20"/>
    <w:rsid w:val="00EF24FB"/>
    <w:rsid w:val="00EF2BA8"/>
    <w:rsid w:val="00EF3B18"/>
    <w:rsid w:val="00EF3C3A"/>
    <w:rsid w:val="00EF5801"/>
    <w:rsid w:val="00EF58D4"/>
    <w:rsid w:val="00EF63F5"/>
    <w:rsid w:val="00EF6C50"/>
    <w:rsid w:val="00EF6C76"/>
    <w:rsid w:val="00F0130B"/>
    <w:rsid w:val="00F016AE"/>
    <w:rsid w:val="00F02077"/>
    <w:rsid w:val="00F028B9"/>
    <w:rsid w:val="00F02B27"/>
    <w:rsid w:val="00F03829"/>
    <w:rsid w:val="00F043AF"/>
    <w:rsid w:val="00F04413"/>
    <w:rsid w:val="00F04F35"/>
    <w:rsid w:val="00F04FB5"/>
    <w:rsid w:val="00F0585C"/>
    <w:rsid w:val="00F06616"/>
    <w:rsid w:val="00F06AB5"/>
    <w:rsid w:val="00F06CAE"/>
    <w:rsid w:val="00F1226E"/>
    <w:rsid w:val="00F12393"/>
    <w:rsid w:val="00F12D6A"/>
    <w:rsid w:val="00F13383"/>
    <w:rsid w:val="00F13438"/>
    <w:rsid w:val="00F13742"/>
    <w:rsid w:val="00F13E0C"/>
    <w:rsid w:val="00F14B09"/>
    <w:rsid w:val="00F14BE7"/>
    <w:rsid w:val="00F15254"/>
    <w:rsid w:val="00F16556"/>
    <w:rsid w:val="00F169B7"/>
    <w:rsid w:val="00F16B07"/>
    <w:rsid w:val="00F17131"/>
    <w:rsid w:val="00F17330"/>
    <w:rsid w:val="00F17740"/>
    <w:rsid w:val="00F17B9B"/>
    <w:rsid w:val="00F17BF1"/>
    <w:rsid w:val="00F20241"/>
    <w:rsid w:val="00F20366"/>
    <w:rsid w:val="00F20EB5"/>
    <w:rsid w:val="00F2223F"/>
    <w:rsid w:val="00F23CA5"/>
    <w:rsid w:val="00F248AB"/>
    <w:rsid w:val="00F24DEA"/>
    <w:rsid w:val="00F24FEF"/>
    <w:rsid w:val="00F25BA7"/>
    <w:rsid w:val="00F2650B"/>
    <w:rsid w:val="00F2662E"/>
    <w:rsid w:val="00F2770D"/>
    <w:rsid w:val="00F31453"/>
    <w:rsid w:val="00F329EA"/>
    <w:rsid w:val="00F32FC8"/>
    <w:rsid w:val="00F334B5"/>
    <w:rsid w:val="00F344B4"/>
    <w:rsid w:val="00F34735"/>
    <w:rsid w:val="00F34A13"/>
    <w:rsid w:val="00F34AE2"/>
    <w:rsid w:val="00F34E7C"/>
    <w:rsid w:val="00F35133"/>
    <w:rsid w:val="00F351F2"/>
    <w:rsid w:val="00F35367"/>
    <w:rsid w:val="00F35380"/>
    <w:rsid w:val="00F354FF"/>
    <w:rsid w:val="00F355BA"/>
    <w:rsid w:val="00F35AB3"/>
    <w:rsid w:val="00F36B18"/>
    <w:rsid w:val="00F37323"/>
    <w:rsid w:val="00F37947"/>
    <w:rsid w:val="00F40DF3"/>
    <w:rsid w:val="00F432D5"/>
    <w:rsid w:val="00F4397B"/>
    <w:rsid w:val="00F43CFD"/>
    <w:rsid w:val="00F45483"/>
    <w:rsid w:val="00F461C5"/>
    <w:rsid w:val="00F4663E"/>
    <w:rsid w:val="00F468AE"/>
    <w:rsid w:val="00F475A1"/>
    <w:rsid w:val="00F47615"/>
    <w:rsid w:val="00F477D3"/>
    <w:rsid w:val="00F50D25"/>
    <w:rsid w:val="00F51795"/>
    <w:rsid w:val="00F5281C"/>
    <w:rsid w:val="00F529D0"/>
    <w:rsid w:val="00F52C60"/>
    <w:rsid w:val="00F5318A"/>
    <w:rsid w:val="00F53C42"/>
    <w:rsid w:val="00F53CD7"/>
    <w:rsid w:val="00F53FE2"/>
    <w:rsid w:val="00F54606"/>
    <w:rsid w:val="00F555B0"/>
    <w:rsid w:val="00F55691"/>
    <w:rsid w:val="00F55FE4"/>
    <w:rsid w:val="00F56469"/>
    <w:rsid w:val="00F567CB"/>
    <w:rsid w:val="00F573EE"/>
    <w:rsid w:val="00F6013A"/>
    <w:rsid w:val="00F60344"/>
    <w:rsid w:val="00F604AD"/>
    <w:rsid w:val="00F60703"/>
    <w:rsid w:val="00F61EA7"/>
    <w:rsid w:val="00F62863"/>
    <w:rsid w:val="00F62947"/>
    <w:rsid w:val="00F62B18"/>
    <w:rsid w:val="00F632EB"/>
    <w:rsid w:val="00F63486"/>
    <w:rsid w:val="00F63CB8"/>
    <w:rsid w:val="00F659B8"/>
    <w:rsid w:val="00F659C7"/>
    <w:rsid w:val="00F668EF"/>
    <w:rsid w:val="00F67104"/>
    <w:rsid w:val="00F67D0E"/>
    <w:rsid w:val="00F70DD3"/>
    <w:rsid w:val="00F71495"/>
    <w:rsid w:val="00F71821"/>
    <w:rsid w:val="00F71E2A"/>
    <w:rsid w:val="00F72894"/>
    <w:rsid w:val="00F729B2"/>
    <w:rsid w:val="00F72B39"/>
    <w:rsid w:val="00F7516A"/>
    <w:rsid w:val="00F7660F"/>
    <w:rsid w:val="00F7688D"/>
    <w:rsid w:val="00F76E4E"/>
    <w:rsid w:val="00F77218"/>
    <w:rsid w:val="00F777D0"/>
    <w:rsid w:val="00F8005C"/>
    <w:rsid w:val="00F80458"/>
    <w:rsid w:val="00F80BD3"/>
    <w:rsid w:val="00F80D4B"/>
    <w:rsid w:val="00F8117D"/>
    <w:rsid w:val="00F8120C"/>
    <w:rsid w:val="00F81376"/>
    <w:rsid w:val="00F82A87"/>
    <w:rsid w:val="00F82EF9"/>
    <w:rsid w:val="00F830B5"/>
    <w:rsid w:val="00F83598"/>
    <w:rsid w:val="00F83717"/>
    <w:rsid w:val="00F83BB1"/>
    <w:rsid w:val="00F83DF2"/>
    <w:rsid w:val="00F83F31"/>
    <w:rsid w:val="00F843F3"/>
    <w:rsid w:val="00F847E4"/>
    <w:rsid w:val="00F8489E"/>
    <w:rsid w:val="00F86BE0"/>
    <w:rsid w:val="00F87609"/>
    <w:rsid w:val="00F90D18"/>
    <w:rsid w:val="00F91083"/>
    <w:rsid w:val="00F912AA"/>
    <w:rsid w:val="00F91572"/>
    <w:rsid w:val="00F91929"/>
    <w:rsid w:val="00F91AB5"/>
    <w:rsid w:val="00F92290"/>
    <w:rsid w:val="00F92681"/>
    <w:rsid w:val="00F944AF"/>
    <w:rsid w:val="00F9450D"/>
    <w:rsid w:val="00F94E64"/>
    <w:rsid w:val="00F955F2"/>
    <w:rsid w:val="00F9595A"/>
    <w:rsid w:val="00F9598C"/>
    <w:rsid w:val="00F95E3D"/>
    <w:rsid w:val="00F95EAC"/>
    <w:rsid w:val="00F95F0B"/>
    <w:rsid w:val="00F96008"/>
    <w:rsid w:val="00F97267"/>
    <w:rsid w:val="00F97491"/>
    <w:rsid w:val="00FA0562"/>
    <w:rsid w:val="00FA19B4"/>
    <w:rsid w:val="00FA1AC6"/>
    <w:rsid w:val="00FA1E6C"/>
    <w:rsid w:val="00FA2138"/>
    <w:rsid w:val="00FA2A75"/>
    <w:rsid w:val="00FA3982"/>
    <w:rsid w:val="00FA3A4A"/>
    <w:rsid w:val="00FA3F80"/>
    <w:rsid w:val="00FA4F81"/>
    <w:rsid w:val="00FA4FAB"/>
    <w:rsid w:val="00FA5A63"/>
    <w:rsid w:val="00FA69EE"/>
    <w:rsid w:val="00FA7715"/>
    <w:rsid w:val="00FA7954"/>
    <w:rsid w:val="00FA79F5"/>
    <w:rsid w:val="00FA7C5F"/>
    <w:rsid w:val="00FB0E7B"/>
    <w:rsid w:val="00FB0FDE"/>
    <w:rsid w:val="00FB2054"/>
    <w:rsid w:val="00FB28D0"/>
    <w:rsid w:val="00FB2C45"/>
    <w:rsid w:val="00FB2E80"/>
    <w:rsid w:val="00FB2F7D"/>
    <w:rsid w:val="00FB3264"/>
    <w:rsid w:val="00FB39D9"/>
    <w:rsid w:val="00FB453C"/>
    <w:rsid w:val="00FB5EB1"/>
    <w:rsid w:val="00FB69A0"/>
    <w:rsid w:val="00FB6B99"/>
    <w:rsid w:val="00FB74F7"/>
    <w:rsid w:val="00FB7E66"/>
    <w:rsid w:val="00FC03B2"/>
    <w:rsid w:val="00FC1182"/>
    <w:rsid w:val="00FC13F6"/>
    <w:rsid w:val="00FC15A8"/>
    <w:rsid w:val="00FC1B52"/>
    <w:rsid w:val="00FC1CC6"/>
    <w:rsid w:val="00FC1DEA"/>
    <w:rsid w:val="00FC247A"/>
    <w:rsid w:val="00FC2945"/>
    <w:rsid w:val="00FC2D14"/>
    <w:rsid w:val="00FC315A"/>
    <w:rsid w:val="00FC31A7"/>
    <w:rsid w:val="00FC3783"/>
    <w:rsid w:val="00FC3AE3"/>
    <w:rsid w:val="00FC45DF"/>
    <w:rsid w:val="00FC4713"/>
    <w:rsid w:val="00FC537F"/>
    <w:rsid w:val="00FC5D05"/>
    <w:rsid w:val="00FC7319"/>
    <w:rsid w:val="00FC79D8"/>
    <w:rsid w:val="00FD0C00"/>
    <w:rsid w:val="00FD1535"/>
    <w:rsid w:val="00FD1C54"/>
    <w:rsid w:val="00FD20D9"/>
    <w:rsid w:val="00FD24C1"/>
    <w:rsid w:val="00FD3860"/>
    <w:rsid w:val="00FD4264"/>
    <w:rsid w:val="00FD51A5"/>
    <w:rsid w:val="00FD5936"/>
    <w:rsid w:val="00FD6D8E"/>
    <w:rsid w:val="00FD7591"/>
    <w:rsid w:val="00FD7978"/>
    <w:rsid w:val="00FD7DC0"/>
    <w:rsid w:val="00FE01ED"/>
    <w:rsid w:val="00FE25FB"/>
    <w:rsid w:val="00FE2A79"/>
    <w:rsid w:val="00FE2B42"/>
    <w:rsid w:val="00FE3065"/>
    <w:rsid w:val="00FE30C7"/>
    <w:rsid w:val="00FE3812"/>
    <w:rsid w:val="00FE3DBB"/>
    <w:rsid w:val="00FE6938"/>
    <w:rsid w:val="00FE75E1"/>
    <w:rsid w:val="00FE7F5A"/>
    <w:rsid w:val="00FF009A"/>
    <w:rsid w:val="00FF1B16"/>
    <w:rsid w:val="00FF1E2E"/>
    <w:rsid w:val="00FF2574"/>
    <w:rsid w:val="00FF2EF0"/>
    <w:rsid w:val="00FF2F72"/>
    <w:rsid w:val="00FF3936"/>
    <w:rsid w:val="00FF3B96"/>
    <w:rsid w:val="00FF41FE"/>
    <w:rsid w:val="00FF5511"/>
    <w:rsid w:val="00FF5775"/>
    <w:rsid w:val="00FF5824"/>
    <w:rsid w:val="00FF5EC3"/>
    <w:rsid w:val="00FF5ECB"/>
    <w:rsid w:val="00FF6472"/>
    <w:rsid w:val="00FF751C"/>
    <w:rsid w:val="00FF755C"/>
    <w:rsid w:val="00FF7867"/>
    <w:rsid w:val="00FF7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B2D"/>
    <w:rPr>
      <w:rFonts w:ascii="Times New Roman" w:eastAsia="Times New Roman" w:hAnsi="Times New Roman"/>
      <w:sz w:val="24"/>
      <w:szCs w:val="24"/>
    </w:rPr>
  </w:style>
  <w:style w:type="paragraph" w:styleId="2">
    <w:name w:val="heading 2"/>
    <w:basedOn w:val="a"/>
    <w:next w:val="a"/>
    <w:link w:val="20"/>
    <w:uiPriority w:val="99"/>
    <w:qFormat/>
    <w:rsid w:val="0038657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86579"/>
    <w:rPr>
      <w:rFonts w:ascii="Arial" w:hAnsi="Arial" w:cs="Arial"/>
      <w:b/>
      <w:bCs/>
      <w:i/>
      <w:iCs/>
      <w:sz w:val="28"/>
      <w:szCs w:val="28"/>
      <w:lang w:eastAsia="ru-RU"/>
    </w:rPr>
  </w:style>
  <w:style w:type="paragraph" w:styleId="a3">
    <w:name w:val="Body Text"/>
    <w:basedOn w:val="a"/>
    <w:link w:val="1"/>
    <w:uiPriority w:val="99"/>
    <w:rsid w:val="007D30CB"/>
    <w:pPr>
      <w:spacing w:after="120"/>
    </w:pPr>
  </w:style>
  <w:style w:type="character" w:customStyle="1" w:styleId="1">
    <w:name w:val="Основной текст Знак1"/>
    <w:basedOn w:val="a0"/>
    <w:link w:val="a3"/>
    <w:uiPriority w:val="99"/>
    <w:locked/>
    <w:rsid w:val="007D30CB"/>
    <w:rPr>
      <w:rFonts w:ascii="Times New Roman" w:hAnsi="Times New Roman" w:cs="Times New Roman"/>
      <w:sz w:val="20"/>
      <w:szCs w:val="20"/>
      <w:lang w:eastAsia="ru-RU"/>
    </w:rPr>
  </w:style>
  <w:style w:type="character" w:customStyle="1" w:styleId="a4">
    <w:name w:val="Основной текст Знак"/>
    <w:basedOn w:val="a0"/>
    <w:uiPriority w:val="99"/>
    <w:semiHidden/>
    <w:rsid w:val="007D30CB"/>
    <w:rPr>
      <w:rFonts w:ascii="Times New Roman" w:hAnsi="Times New Roman" w:cs="Times New Roman"/>
      <w:sz w:val="24"/>
      <w:szCs w:val="24"/>
      <w:lang w:eastAsia="ru-RU"/>
    </w:rPr>
  </w:style>
  <w:style w:type="paragraph" w:styleId="a5">
    <w:name w:val="No Spacing"/>
    <w:uiPriority w:val="99"/>
    <w:qFormat/>
    <w:rsid w:val="007D30CB"/>
    <w:rPr>
      <w:rFonts w:ascii="Times New Roman" w:eastAsia="Times New Roman" w:hAnsi="Times New Roman"/>
      <w:sz w:val="24"/>
      <w:szCs w:val="24"/>
    </w:rPr>
  </w:style>
  <w:style w:type="paragraph" w:customStyle="1" w:styleId="Iauiue2">
    <w:name w:val="Iau?iue2"/>
    <w:uiPriority w:val="99"/>
    <w:rsid w:val="00B40FB3"/>
    <w:pPr>
      <w:keepNext/>
      <w:tabs>
        <w:tab w:val="left" w:pos="567"/>
      </w:tabs>
      <w:overflowPunct w:val="0"/>
      <w:autoSpaceDE w:val="0"/>
      <w:autoSpaceDN w:val="0"/>
      <w:adjustRightInd w:val="0"/>
      <w:spacing w:before="120" w:line="220" w:lineRule="exact"/>
      <w:ind w:firstLine="426"/>
      <w:jc w:val="both"/>
      <w:textAlignment w:val="baseline"/>
    </w:pPr>
    <w:rPr>
      <w:rFonts w:ascii="Times New Roman" w:eastAsia="Times New Roman" w:hAnsi="Times New Roman"/>
      <w:color w:val="000000"/>
    </w:rPr>
  </w:style>
  <w:style w:type="paragraph" w:styleId="a6">
    <w:name w:val="Balloon Text"/>
    <w:basedOn w:val="a"/>
    <w:link w:val="a7"/>
    <w:uiPriority w:val="99"/>
    <w:semiHidden/>
    <w:rsid w:val="00F06CAE"/>
    <w:rPr>
      <w:rFonts w:ascii="Tahoma" w:hAnsi="Tahoma" w:cs="Tahoma"/>
      <w:sz w:val="16"/>
      <w:szCs w:val="16"/>
    </w:rPr>
  </w:style>
  <w:style w:type="character" w:customStyle="1" w:styleId="a7">
    <w:name w:val="Текст выноски Знак"/>
    <w:basedOn w:val="a0"/>
    <w:link w:val="a6"/>
    <w:uiPriority w:val="99"/>
    <w:semiHidden/>
    <w:locked/>
    <w:rsid w:val="00F06CAE"/>
    <w:rPr>
      <w:rFonts w:ascii="Tahoma" w:hAnsi="Tahoma" w:cs="Tahoma"/>
      <w:sz w:val="16"/>
      <w:szCs w:val="16"/>
      <w:lang w:eastAsia="ru-RU"/>
    </w:rPr>
  </w:style>
  <w:style w:type="character" w:styleId="a8">
    <w:name w:val="annotation reference"/>
    <w:basedOn w:val="a0"/>
    <w:uiPriority w:val="99"/>
    <w:semiHidden/>
    <w:rsid w:val="00A00086"/>
    <w:rPr>
      <w:sz w:val="16"/>
      <w:szCs w:val="16"/>
    </w:rPr>
  </w:style>
  <w:style w:type="paragraph" w:styleId="a9">
    <w:name w:val="annotation text"/>
    <w:basedOn w:val="a"/>
    <w:link w:val="aa"/>
    <w:uiPriority w:val="99"/>
    <w:semiHidden/>
    <w:rsid w:val="00A00086"/>
    <w:rPr>
      <w:sz w:val="20"/>
      <w:szCs w:val="20"/>
    </w:rPr>
  </w:style>
  <w:style w:type="character" w:customStyle="1" w:styleId="aa">
    <w:name w:val="Текст примечания Знак"/>
    <w:basedOn w:val="a0"/>
    <w:link w:val="a9"/>
    <w:uiPriority w:val="99"/>
    <w:semiHidden/>
    <w:locked/>
    <w:rsid w:val="00A00086"/>
    <w:rPr>
      <w:rFonts w:ascii="Times New Roman" w:hAnsi="Times New Roman" w:cs="Times New Roman"/>
      <w:sz w:val="20"/>
      <w:szCs w:val="20"/>
      <w:lang w:eastAsia="ru-RU"/>
    </w:rPr>
  </w:style>
  <w:style w:type="paragraph" w:styleId="ab">
    <w:name w:val="annotation subject"/>
    <w:basedOn w:val="a9"/>
    <w:next w:val="a9"/>
    <w:link w:val="ac"/>
    <w:uiPriority w:val="99"/>
    <w:semiHidden/>
    <w:rsid w:val="00A00086"/>
    <w:rPr>
      <w:b/>
      <w:bCs/>
    </w:rPr>
  </w:style>
  <w:style w:type="character" w:customStyle="1" w:styleId="ac">
    <w:name w:val="Тема примечания Знак"/>
    <w:basedOn w:val="aa"/>
    <w:link w:val="ab"/>
    <w:uiPriority w:val="99"/>
    <w:semiHidden/>
    <w:locked/>
    <w:rsid w:val="00A00086"/>
    <w:rPr>
      <w:rFonts w:ascii="Times New Roman" w:hAnsi="Times New Roman" w:cs="Times New Roman"/>
      <w:b/>
      <w:bCs/>
      <w:sz w:val="20"/>
      <w:szCs w:val="20"/>
      <w:lang w:eastAsia="ru-RU"/>
    </w:rPr>
  </w:style>
  <w:style w:type="paragraph" w:styleId="ad">
    <w:name w:val="Revision"/>
    <w:hidden/>
    <w:uiPriority w:val="99"/>
    <w:semiHidden/>
    <w:rsid w:val="00E21886"/>
    <w:rPr>
      <w:rFonts w:ascii="Times New Roman" w:eastAsia="Times New Roman" w:hAnsi="Times New Roman"/>
      <w:sz w:val="24"/>
      <w:szCs w:val="24"/>
    </w:rPr>
  </w:style>
  <w:style w:type="paragraph" w:styleId="21">
    <w:name w:val="Body Text 2"/>
    <w:basedOn w:val="a"/>
    <w:link w:val="22"/>
    <w:uiPriority w:val="99"/>
    <w:rsid w:val="004B7B5C"/>
    <w:pPr>
      <w:spacing w:after="120" w:line="480" w:lineRule="auto"/>
    </w:pPr>
  </w:style>
  <w:style w:type="character" w:customStyle="1" w:styleId="22">
    <w:name w:val="Основной текст 2 Знак"/>
    <w:basedOn w:val="a0"/>
    <w:link w:val="21"/>
    <w:uiPriority w:val="99"/>
    <w:locked/>
    <w:rsid w:val="004B7B5C"/>
    <w:rPr>
      <w:rFonts w:ascii="Times New Roman" w:hAnsi="Times New Roman" w:cs="Times New Roman"/>
      <w:sz w:val="24"/>
      <w:szCs w:val="24"/>
      <w:lang w:eastAsia="ru-RU"/>
    </w:rPr>
  </w:style>
  <w:style w:type="character" w:customStyle="1" w:styleId="ae">
    <w:name w:val="Основной текст_"/>
    <w:link w:val="10"/>
    <w:uiPriority w:val="99"/>
    <w:locked/>
    <w:rsid w:val="00386579"/>
    <w:rPr>
      <w:sz w:val="23"/>
      <w:szCs w:val="23"/>
      <w:shd w:val="clear" w:color="auto" w:fill="FFFFFF"/>
    </w:rPr>
  </w:style>
  <w:style w:type="paragraph" w:customStyle="1" w:styleId="10">
    <w:name w:val="Основной текст1"/>
    <w:basedOn w:val="a"/>
    <w:link w:val="ae"/>
    <w:uiPriority w:val="99"/>
    <w:rsid w:val="00386579"/>
    <w:pPr>
      <w:widowControl w:val="0"/>
      <w:shd w:val="clear" w:color="auto" w:fill="FFFFFF"/>
      <w:spacing w:line="274" w:lineRule="exact"/>
      <w:jc w:val="both"/>
    </w:pPr>
    <w:rPr>
      <w:rFonts w:ascii="Calibri" w:eastAsia="Calibri" w:hAnsi="Calibri" w:cs="Calibri"/>
      <w:sz w:val="23"/>
      <w:szCs w:val="23"/>
    </w:rPr>
  </w:style>
  <w:style w:type="character" w:customStyle="1" w:styleId="23">
    <w:name w:val="Основной текст (2)_"/>
    <w:link w:val="24"/>
    <w:uiPriority w:val="99"/>
    <w:locked/>
    <w:rsid w:val="00386579"/>
    <w:rPr>
      <w:b/>
      <w:bCs/>
      <w:i/>
      <w:iCs/>
      <w:shd w:val="clear" w:color="auto" w:fill="FFFFFF"/>
    </w:rPr>
  </w:style>
  <w:style w:type="paragraph" w:customStyle="1" w:styleId="24">
    <w:name w:val="Основной текст (2)"/>
    <w:basedOn w:val="a"/>
    <w:link w:val="23"/>
    <w:uiPriority w:val="99"/>
    <w:rsid w:val="00386579"/>
    <w:pPr>
      <w:widowControl w:val="0"/>
      <w:shd w:val="clear" w:color="auto" w:fill="FFFFFF"/>
      <w:spacing w:line="274" w:lineRule="exact"/>
      <w:ind w:firstLine="700"/>
      <w:jc w:val="both"/>
    </w:pPr>
    <w:rPr>
      <w:rFonts w:ascii="Calibri" w:eastAsia="Calibri" w:hAnsi="Calibri" w:cs="Calibri"/>
      <w:b/>
      <w:bCs/>
      <w:i/>
      <w:iCs/>
      <w:sz w:val="20"/>
      <w:szCs w:val="20"/>
    </w:rPr>
  </w:style>
  <w:style w:type="paragraph" w:customStyle="1" w:styleId="s45">
    <w:name w:val="s45"/>
    <w:basedOn w:val="a"/>
    <w:uiPriority w:val="99"/>
    <w:rsid w:val="00386579"/>
    <w:pPr>
      <w:spacing w:before="100" w:beforeAutospacing="1" w:after="100" w:afterAutospacing="1"/>
    </w:pPr>
    <w:rPr>
      <w:rFonts w:ascii="Calibri" w:eastAsia="Calibri" w:hAnsi="Calibri" w:cs="Calibri"/>
      <w:sz w:val="22"/>
      <w:szCs w:val="22"/>
      <w:lang w:eastAsia="en-US"/>
    </w:rPr>
  </w:style>
  <w:style w:type="paragraph" w:customStyle="1" w:styleId="s48">
    <w:name w:val="s48"/>
    <w:basedOn w:val="a"/>
    <w:uiPriority w:val="99"/>
    <w:rsid w:val="00386579"/>
    <w:pPr>
      <w:spacing w:before="100" w:beforeAutospacing="1" w:after="100" w:afterAutospacing="1"/>
    </w:pPr>
    <w:rPr>
      <w:rFonts w:ascii="Calibri" w:eastAsia="Calibri" w:hAnsi="Calibri" w:cs="Calibri"/>
      <w:sz w:val="22"/>
      <w:szCs w:val="22"/>
      <w:lang w:eastAsia="en-US"/>
    </w:rPr>
  </w:style>
  <w:style w:type="character" w:customStyle="1" w:styleId="bumpedfont15">
    <w:name w:val="bumpedfont15"/>
    <w:uiPriority w:val="99"/>
    <w:rsid w:val="00386579"/>
  </w:style>
  <w:style w:type="character" w:customStyle="1" w:styleId="s42">
    <w:name w:val="s42"/>
    <w:uiPriority w:val="99"/>
    <w:rsid w:val="003865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gil@hydro.nsc.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5669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НГУ (Юр.отдел)</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Карагодина Елена</dc:creator>
  <cp:lastModifiedBy>Даниил</cp:lastModifiedBy>
  <cp:revision>6</cp:revision>
  <cp:lastPrinted>2015-07-29T09:39:00Z</cp:lastPrinted>
  <dcterms:created xsi:type="dcterms:W3CDTF">2016-01-28T19:21:00Z</dcterms:created>
  <dcterms:modified xsi:type="dcterms:W3CDTF">2016-02-04T07:00:00Z</dcterms:modified>
</cp:coreProperties>
</file>