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29" w:rsidRPr="00D90829" w:rsidRDefault="00D90829" w:rsidP="00B1550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0829">
        <w:rPr>
          <w:rFonts w:ascii="Times New Roman" w:hAnsi="Times New Roman" w:cs="Times New Roman"/>
          <w:b/>
          <w:sz w:val="24"/>
          <w:szCs w:val="24"/>
        </w:rPr>
        <w:t>И</w:t>
      </w:r>
      <w:r w:rsidR="00627BBD">
        <w:rPr>
          <w:rFonts w:ascii="Times New Roman" w:hAnsi="Times New Roman" w:cs="Times New Roman"/>
          <w:b/>
          <w:sz w:val="24"/>
          <w:szCs w:val="24"/>
        </w:rPr>
        <w:t>ННОВАЦИОННЫЕ ТЕХНОЛОГИИ СОЛНЕЧНОЙ ЭНЕРГЕТИКИ</w:t>
      </w:r>
    </w:p>
    <w:p w:rsidR="00D90829" w:rsidRPr="00D90829" w:rsidRDefault="00D90829" w:rsidP="00B155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829" w:rsidRPr="00D90829" w:rsidRDefault="00D90829" w:rsidP="00B155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0829">
        <w:rPr>
          <w:rFonts w:ascii="Times New Roman" w:hAnsi="Times New Roman" w:cs="Times New Roman"/>
          <w:b/>
          <w:i/>
          <w:sz w:val="24"/>
          <w:szCs w:val="24"/>
          <w:u w:val="single"/>
        </w:rPr>
        <w:t>Б.А</w:t>
      </w:r>
      <w:r w:rsidRPr="00D908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 Шагаров</w:t>
      </w:r>
      <w:proofErr w:type="gramStart"/>
      <w:r w:rsidRPr="00D90829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1</w:t>
      </w:r>
      <w:proofErr w:type="gramEnd"/>
      <w:r w:rsidRPr="00D90829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)</w:t>
      </w:r>
      <w:r w:rsidRPr="00D908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</w:t>
      </w:r>
      <w:r w:rsidR="005F39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</w:t>
      </w:r>
      <w:r w:rsidRPr="00D908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Логин</w:t>
      </w:r>
      <w:r w:rsidRPr="00D908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</w:t>
      </w:r>
      <w:r w:rsidRPr="00D90829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2)</w:t>
      </w:r>
    </w:p>
    <w:p w:rsidR="00D90829" w:rsidRPr="00D90829" w:rsidRDefault="00D90829" w:rsidP="00B155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082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1)</w:t>
      </w:r>
      <w:r w:rsidRPr="00D90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ООО «ГЕЛИОЛАБ», г. Красноярск</w:t>
      </w:r>
    </w:p>
    <w:p w:rsidR="00D90829" w:rsidRPr="005F3906" w:rsidRDefault="00D90829" w:rsidP="00B1550B">
      <w:pPr>
        <w:tabs>
          <w:tab w:val="left" w:pos="27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082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2)</w:t>
      </w:r>
      <w:r w:rsidRPr="00D90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Сибирский государственный аэрокосмический у</w:t>
      </w:r>
      <w:r w:rsidR="00B15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ниверситет имени академика </w:t>
      </w:r>
      <w:proofErr w:type="spellStart"/>
      <w:r w:rsidR="00B15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М.Ф.</w:t>
      </w:r>
      <w:r w:rsidRPr="00D90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Решетнева</w:t>
      </w:r>
      <w:proofErr w:type="spellEnd"/>
      <w:r w:rsidRPr="00D90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г. </w:t>
      </w:r>
      <w:r w:rsidRPr="005F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Красноярск</w:t>
      </w:r>
    </w:p>
    <w:p w:rsidR="00D90829" w:rsidRDefault="00D90829" w:rsidP="00B575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BBD" w:rsidRDefault="00AC4B28" w:rsidP="00B57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Солнечные батареи</w:t>
      </w:r>
      <w:r w:rsidR="0063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635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="006356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F3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ФЭП </w:t>
      </w:r>
      <w:r w:rsidR="00F55B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D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монокристаллического </w:t>
      </w:r>
      <w:r w:rsidR="00610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6104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</w:t>
      </w:r>
      <w:proofErr w:type="spellEnd"/>
      <w:r w:rsidR="00610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-монокристаллического </w:t>
      </w:r>
      <w:r w:rsidR="00D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кремния</w:t>
      </w:r>
      <w:r w:rsidR="0037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изготовленные по новым технологиям</w:t>
      </w:r>
      <w:r w:rsidR="00C8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</w:t>
      </w:r>
      <w:r w:rsidR="00C85133" w:rsidRPr="00C8513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3759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иметь</w:t>
      </w:r>
      <w:r w:rsidR="0063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значительный выигрыш по</w:t>
      </w:r>
      <w:r w:rsidR="00D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</w:t>
      </w:r>
      <w:r w:rsidR="006356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Вт солнечной энергии</w:t>
      </w:r>
      <w:r w:rsidR="008A1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</w:t>
      </w:r>
      <w:r w:rsidR="00956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B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риведены </w:t>
      </w:r>
      <w:r w:rsidR="005F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перспективные </w:t>
      </w:r>
      <w:r w:rsidR="008A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r w:rsidR="0063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</w:t>
      </w:r>
      <w:r w:rsidR="0030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ФЭП и </w:t>
      </w:r>
      <w:proofErr w:type="gramStart"/>
      <w:r w:rsidR="00307ACD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="00307A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6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разработчики</w:t>
      </w:r>
      <w:r w:rsidR="0063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</w:t>
      </w:r>
      <w:r w:rsidR="006356D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5A3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0B95" w:rsidRDefault="00760B95" w:rsidP="00B57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D81" w:rsidRDefault="0095685C" w:rsidP="00B575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307ACD" w:rsidRPr="008A15E0" w:rsidRDefault="008A15E0" w:rsidP="00307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решения и разработчики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2437"/>
        <w:gridCol w:w="4820"/>
        <w:gridCol w:w="1666"/>
      </w:tblGrid>
      <w:tr w:rsidR="00356B42" w:rsidRPr="00F61AB4" w:rsidTr="00D90829">
        <w:tc>
          <w:tcPr>
            <w:tcW w:w="540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7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820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1666" w:type="dxa"/>
          </w:tcPr>
          <w:p w:rsidR="00356B42" w:rsidRPr="00F61AB4" w:rsidRDefault="008A15E0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  <w:r w:rsidR="0077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6B42" w:rsidRPr="00F61AB4" w:rsidTr="00D90829">
        <w:tc>
          <w:tcPr>
            <w:tcW w:w="540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Quasi-Mono</w:t>
            </w:r>
            <w:proofErr w:type="spellEnd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Wafers</w:t>
            </w:r>
            <w:proofErr w:type="spellEnd"/>
          </w:p>
        </w:tc>
        <w:tc>
          <w:tcPr>
            <w:tcW w:w="4820" w:type="dxa"/>
          </w:tcPr>
          <w:p w:rsidR="00356B42" w:rsidRPr="00B57531" w:rsidRDefault="00A43643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Wafer Growth From the Gas Phase</w:t>
            </w:r>
          </w:p>
        </w:tc>
        <w:tc>
          <w:tcPr>
            <w:tcW w:w="1666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Ampulse</w:t>
            </w:r>
            <w:proofErr w:type="spellEnd"/>
          </w:p>
        </w:tc>
      </w:tr>
      <w:tr w:rsidR="00356B42" w:rsidRPr="00F61AB4" w:rsidTr="00D90829">
        <w:tc>
          <w:tcPr>
            <w:tcW w:w="540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7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Diamond</w:t>
            </w:r>
            <w:proofErr w:type="spellEnd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Wire</w:t>
            </w:r>
            <w:proofErr w:type="spellEnd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Sawing</w:t>
            </w:r>
            <w:proofErr w:type="spellEnd"/>
          </w:p>
        </w:tc>
        <w:tc>
          <w:tcPr>
            <w:tcW w:w="4820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56B42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Komatsu</w:t>
            </w:r>
          </w:p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Meyer Burger   </w:t>
            </w:r>
          </w:p>
        </w:tc>
      </w:tr>
      <w:tr w:rsidR="00356B42" w:rsidRPr="00F61AB4" w:rsidTr="00D90829">
        <w:tc>
          <w:tcPr>
            <w:tcW w:w="540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Kerfless</w:t>
            </w:r>
            <w:proofErr w:type="spellEnd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Wafers</w:t>
            </w:r>
            <w:proofErr w:type="spellEnd"/>
          </w:p>
        </w:tc>
        <w:tc>
          <w:tcPr>
            <w:tcW w:w="4820" w:type="dxa"/>
          </w:tcPr>
          <w:p w:rsidR="00356B42" w:rsidRPr="00B57531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Ion implantation diffusion for mono c-Si</w:t>
            </w:r>
          </w:p>
          <w:p w:rsidR="008A15E0" w:rsidRPr="005F3906" w:rsidRDefault="008A15E0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81A17" w:rsidRPr="008A15E0" w:rsidRDefault="00C81A17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Twin Creeks’ Ultrathin </w:t>
            </w:r>
            <w:proofErr w:type="spellStart"/>
            <w:r w:rsidRPr="00B57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Heterojunction</w:t>
            </w:r>
            <w:proofErr w:type="spellEnd"/>
            <w:r w:rsidRPr="00B57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Vs.</w:t>
            </w:r>
            <w:r w:rsidRPr="00B57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1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 Mono</w:t>
            </w:r>
            <w:r w:rsidRPr="008A1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1666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Applied</w:t>
            </w:r>
            <w:proofErr w:type="spell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Materials</w:t>
            </w:r>
            <w:proofErr w:type="spell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E12" w:rsidRPr="00F61AB4" w:rsidRDefault="00D12E1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Twin Creeks</w:t>
            </w:r>
          </w:p>
        </w:tc>
      </w:tr>
      <w:tr w:rsidR="00356B42" w:rsidRPr="00F61AB4" w:rsidTr="00D90829">
        <w:tc>
          <w:tcPr>
            <w:tcW w:w="540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7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Selective Emitters </w:t>
            </w:r>
          </w:p>
        </w:tc>
        <w:tc>
          <w:tcPr>
            <w:tcW w:w="4820" w:type="dxa"/>
          </w:tcPr>
          <w:p w:rsidR="00356B42" w:rsidRPr="00F61AB4" w:rsidRDefault="00C81A17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Mask</w:t>
            </w:r>
            <w:proofErr w:type="spell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etchback</w:t>
            </w:r>
            <w:proofErr w:type="spell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selective</w:t>
            </w:r>
            <w:proofErr w:type="spell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emitter</w:t>
            </w:r>
            <w:proofErr w:type="spellEnd"/>
          </w:p>
        </w:tc>
        <w:tc>
          <w:tcPr>
            <w:tcW w:w="1666" w:type="dxa"/>
          </w:tcPr>
          <w:p w:rsidR="00356B42" w:rsidRPr="00F61AB4" w:rsidRDefault="00C81A17" w:rsidP="005F39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Schmid</w:t>
            </w:r>
            <w:proofErr w:type="spell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</w:p>
        </w:tc>
      </w:tr>
      <w:tr w:rsidR="00356B42" w:rsidRPr="00F61AB4" w:rsidTr="00D90829">
        <w:tc>
          <w:tcPr>
            <w:tcW w:w="540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7" w:type="dxa"/>
          </w:tcPr>
          <w:p w:rsidR="00356B42" w:rsidRPr="00F61AB4" w:rsidRDefault="00A43643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Reduced-silver</w:t>
            </w:r>
            <w:proofErr w:type="spell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Metalization</w:t>
            </w:r>
            <w:proofErr w:type="spell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TinPad</w:t>
            </w:r>
            <w:proofErr w:type="spell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™ </w:t>
            </w: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rear</w:t>
            </w:r>
            <w:proofErr w:type="spell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metallization</w:t>
            </w:r>
            <w:proofErr w:type="spellEnd"/>
          </w:p>
        </w:tc>
        <w:tc>
          <w:tcPr>
            <w:tcW w:w="1666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Schmid</w:t>
            </w:r>
            <w:proofErr w:type="spell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</w:p>
        </w:tc>
      </w:tr>
      <w:tr w:rsidR="00356B42" w:rsidRPr="00F61AB4" w:rsidTr="00D90829">
        <w:tc>
          <w:tcPr>
            <w:tcW w:w="540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7" w:type="dxa"/>
          </w:tcPr>
          <w:p w:rsidR="00356B42" w:rsidRPr="00B57531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Dielectric-</w:t>
            </w:r>
            <w:proofErr w:type="spellStart"/>
            <w:r w:rsidRPr="00B57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Passivated</w:t>
            </w:r>
            <w:proofErr w:type="spellEnd"/>
            <w:r w:rsidRPr="00B57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Backside Cell Architectures</w:t>
            </w:r>
          </w:p>
        </w:tc>
        <w:tc>
          <w:tcPr>
            <w:tcW w:w="4820" w:type="dxa"/>
          </w:tcPr>
          <w:p w:rsidR="00356B42" w:rsidRPr="00D15DFD" w:rsidRDefault="00C011C4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Advantages Of </w:t>
            </w:r>
            <w:proofErr w:type="spellStart"/>
            <w:r w:rsidRPr="00D1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Schmid’s</w:t>
            </w:r>
            <w:proofErr w:type="spellEnd"/>
            <w:r w:rsidRPr="00D1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Non-Vacuum Deposition Method For Rear</w:t>
            </w:r>
            <w:r w:rsidR="00D15DFD" w:rsidRPr="00D1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Dielectric Deposition</w:t>
            </w:r>
          </w:p>
        </w:tc>
        <w:tc>
          <w:tcPr>
            <w:tcW w:w="1666" w:type="dxa"/>
          </w:tcPr>
          <w:p w:rsidR="00356B42" w:rsidRPr="00F61AB4" w:rsidRDefault="00C011C4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Schmid</w:t>
            </w:r>
            <w:proofErr w:type="spell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</w:p>
        </w:tc>
      </w:tr>
      <w:tr w:rsidR="00356B42" w:rsidRPr="00F61AB4" w:rsidTr="00D90829">
        <w:tc>
          <w:tcPr>
            <w:tcW w:w="540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7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Conductive Adhesives </w:t>
            </w:r>
          </w:p>
        </w:tc>
        <w:tc>
          <w:tcPr>
            <w:tcW w:w="4820" w:type="dxa"/>
          </w:tcPr>
          <w:p w:rsidR="00356B42" w:rsidRPr="00B57531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Conductive adhesives for cell interconnection</w:t>
            </w:r>
          </w:p>
        </w:tc>
        <w:tc>
          <w:tcPr>
            <w:tcW w:w="1666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Hitachi</w:t>
            </w:r>
            <w:proofErr w:type="spell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Chemicals</w:t>
            </w:r>
            <w:proofErr w:type="spell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B42" w:rsidRPr="00F61AB4" w:rsidTr="00D90829">
        <w:tc>
          <w:tcPr>
            <w:tcW w:w="540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7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Encapsulant</w:t>
            </w:r>
            <w:proofErr w:type="spellEnd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Alternatives</w:t>
            </w:r>
            <w:proofErr w:type="spellEnd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EVA</w:t>
            </w:r>
          </w:p>
        </w:tc>
        <w:tc>
          <w:tcPr>
            <w:tcW w:w="4820" w:type="dxa"/>
          </w:tcPr>
          <w:p w:rsidR="00356B42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Polyolefin</w:t>
            </w:r>
            <w:proofErr w:type="spell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encapsulant</w:t>
            </w:r>
            <w:proofErr w:type="spellEnd"/>
          </w:p>
          <w:p w:rsidR="00CC270B" w:rsidRDefault="00CC270B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Ionomer</w:t>
            </w:r>
            <w:proofErr w:type="spellEnd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encapsulant</w:t>
            </w:r>
            <w:proofErr w:type="spellEnd"/>
          </w:p>
          <w:p w:rsidR="00356B42" w:rsidRPr="00356B42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56B42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Dai Nippon Printing</w:t>
            </w:r>
          </w:p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DuPont </w:t>
            </w:r>
          </w:p>
        </w:tc>
      </w:tr>
      <w:tr w:rsidR="00356B42" w:rsidRPr="00F61AB4" w:rsidTr="00D90829">
        <w:tc>
          <w:tcPr>
            <w:tcW w:w="540" w:type="dxa"/>
          </w:tcPr>
          <w:p w:rsidR="00356B42" w:rsidRPr="00F61AB4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7" w:type="dxa"/>
          </w:tcPr>
          <w:p w:rsidR="00356B42" w:rsidRPr="00D90829" w:rsidRDefault="00356B42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08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Frameless Plastic-Framed Module Designs</w:t>
            </w:r>
          </w:p>
        </w:tc>
        <w:tc>
          <w:tcPr>
            <w:tcW w:w="4820" w:type="dxa"/>
          </w:tcPr>
          <w:p w:rsidR="00356B42" w:rsidRPr="00B57531" w:rsidRDefault="00304614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Glass/Glass Module Construction</w:t>
            </w:r>
          </w:p>
          <w:p w:rsidR="00304614" w:rsidRPr="00B57531" w:rsidRDefault="00304614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Plastic Frame With Integrated Functionality</w:t>
            </w:r>
          </w:p>
        </w:tc>
        <w:tc>
          <w:tcPr>
            <w:tcW w:w="1666" w:type="dxa"/>
          </w:tcPr>
          <w:p w:rsidR="00356B42" w:rsidRDefault="00304614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Centrosolar</w:t>
            </w:r>
            <w:proofErr w:type="spellEnd"/>
          </w:p>
          <w:p w:rsidR="00304614" w:rsidRPr="00304614" w:rsidRDefault="00304614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SunPower</w:t>
            </w:r>
            <w:proofErr w:type="spellEnd"/>
          </w:p>
          <w:p w:rsidR="00304614" w:rsidRPr="00F61AB4" w:rsidRDefault="00304614" w:rsidP="00B57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F72" w:rsidRDefault="00192F14" w:rsidP="00760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надо отметить </w:t>
      </w:r>
      <w:r w:rsidR="00D1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63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="00D1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номерами </w:t>
      </w:r>
      <w:r w:rsidR="00B14043">
        <w:rPr>
          <w:rFonts w:ascii="Times New Roman" w:eastAsia="Times New Roman" w:hAnsi="Times New Roman" w:cs="Times New Roman"/>
          <w:sz w:val="24"/>
          <w:szCs w:val="24"/>
          <w:lang w:eastAsia="ru-RU"/>
        </w:rPr>
        <w:t>1, 3, 7,</w:t>
      </w:r>
      <w:r w:rsidR="0076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043">
        <w:rPr>
          <w:rFonts w:ascii="Times New Roman" w:eastAsia="Times New Roman" w:hAnsi="Times New Roman" w:cs="Times New Roman"/>
          <w:sz w:val="24"/>
          <w:szCs w:val="24"/>
          <w:lang w:eastAsia="ru-RU"/>
        </w:rPr>
        <w:t>8 и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="00DE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0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r w:rsidR="00627BB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наиболее востребованы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1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значительного влияния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627BB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C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r w:rsidR="00B140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B95" w:rsidRDefault="00760B95" w:rsidP="00B57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133" w:rsidRPr="00C85133" w:rsidRDefault="00C85133" w:rsidP="00B57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8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C85133" w:rsidRPr="00C85133" w:rsidRDefault="00C85133" w:rsidP="00B57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85133" w:rsidRPr="000C2BC2" w:rsidRDefault="00760B95" w:rsidP="000C2BC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M. </w:t>
      </w:r>
      <w:r w:rsidR="00CC270B" w:rsidRPr="000C2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Gabor </w:t>
      </w:r>
      <w:r w:rsidR="00C85133" w:rsidRPr="000C2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Andrew, </w:t>
      </w:r>
      <w:proofErr w:type="spellStart"/>
      <w:r w:rsidR="00C85133" w:rsidRPr="000C2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Shyam</w:t>
      </w:r>
      <w:proofErr w:type="spellEnd"/>
      <w:r w:rsidR="00C85133" w:rsidRPr="000C2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Mehta. Innovations in Crystalline Silicon PV 2013: Markets, Strategies and Leaders in </w:t>
      </w:r>
      <w:proofErr w:type="spellStart"/>
      <w:r w:rsidR="00C85133" w:rsidRPr="000C2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NineTechnology</w:t>
      </w:r>
      <w:proofErr w:type="spellEnd"/>
      <w:r w:rsidR="00C85133" w:rsidRPr="000C2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6" w:history="1">
        <w:r w:rsidR="00C85133" w:rsidRPr="000C2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GTM</w:t>
        </w:r>
      </w:hyperlink>
      <w:r w:rsidR="00C85133" w:rsidRPr="000C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85133" w:rsidRPr="000C2BC2">
        <w:rPr>
          <w:rFonts w:ascii="Times New Roman" w:eastAsia="Times New Roman" w:hAnsi="Times New Roman" w:cs="Times New Roman"/>
          <w:sz w:val="24"/>
          <w:szCs w:val="24"/>
          <w:lang w:eastAsia="ru-RU"/>
        </w:rPr>
        <w:t>Date</w:t>
      </w:r>
      <w:proofErr w:type="spellEnd"/>
      <w:r w:rsidR="00C85133" w:rsidRPr="000C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5133" w:rsidRPr="000C2BC2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="00C85133" w:rsidRPr="000C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5133" w:rsidRPr="000C2BC2">
        <w:rPr>
          <w:rFonts w:ascii="Times New Roman" w:eastAsia="Times New Roman" w:hAnsi="Times New Roman" w:cs="Times New Roman"/>
          <w:sz w:val="24"/>
          <w:szCs w:val="24"/>
          <w:lang w:eastAsia="ru-RU"/>
        </w:rPr>
        <w:t>Publicati</w:t>
      </w:r>
      <w:bookmarkStart w:id="0" w:name="_GoBack"/>
      <w:bookmarkEnd w:id="0"/>
      <w:r w:rsidR="00C85133" w:rsidRPr="000C2BC2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="00C85133" w:rsidRPr="000C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C85133" w:rsidRPr="000C2BC2">
        <w:rPr>
          <w:rFonts w:ascii="Times New Roman" w:eastAsia="Times New Roman" w:hAnsi="Times New Roman" w:cs="Times New Roman"/>
          <w:sz w:val="24"/>
          <w:szCs w:val="24"/>
          <w:lang w:eastAsia="ru-RU"/>
        </w:rPr>
        <w:t>Nov</w:t>
      </w:r>
      <w:proofErr w:type="spellEnd"/>
      <w:r w:rsidR="00C85133" w:rsidRPr="000C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22, 2012, 262 </w:t>
      </w:r>
      <w:r w:rsidR="0025157E" w:rsidRPr="000C2BC2">
        <w:rPr>
          <w:rFonts w:ascii="Times New Roman" w:eastAsia="Times New Roman" w:hAnsi="Times New Roman" w:cs="Times New Roman"/>
          <w:sz w:val="24"/>
          <w:szCs w:val="24"/>
          <w:lang w:eastAsia="ru-RU"/>
        </w:rPr>
        <w:t>p.</w:t>
      </w:r>
      <w:r w:rsidR="00C85133" w:rsidRPr="000C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85133" w:rsidRPr="000C2BC2" w:rsidSect="00760B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D5648"/>
    <w:multiLevelType w:val="hybridMultilevel"/>
    <w:tmpl w:val="7E76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5476D"/>
    <w:multiLevelType w:val="multilevel"/>
    <w:tmpl w:val="CC8E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A277C"/>
    <w:multiLevelType w:val="multilevel"/>
    <w:tmpl w:val="02BC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77C17"/>
    <w:multiLevelType w:val="hybridMultilevel"/>
    <w:tmpl w:val="BCA45BD8"/>
    <w:lvl w:ilvl="0" w:tplc="F59C1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7558AB"/>
    <w:multiLevelType w:val="hybridMultilevel"/>
    <w:tmpl w:val="FFF2A5AC"/>
    <w:lvl w:ilvl="0" w:tplc="9DDEC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B93C9A"/>
    <w:multiLevelType w:val="hybridMultilevel"/>
    <w:tmpl w:val="227C6D6C"/>
    <w:lvl w:ilvl="0" w:tplc="DD965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64"/>
    <w:rsid w:val="00047971"/>
    <w:rsid w:val="000C2BC2"/>
    <w:rsid w:val="0010507C"/>
    <w:rsid w:val="00192F14"/>
    <w:rsid w:val="00205EE3"/>
    <w:rsid w:val="0025157E"/>
    <w:rsid w:val="00263241"/>
    <w:rsid w:val="00304614"/>
    <w:rsid w:val="00307ACD"/>
    <w:rsid w:val="00356B42"/>
    <w:rsid w:val="0037598B"/>
    <w:rsid w:val="003B3354"/>
    <w:rsid w:val="005A3635"/>
    <w:rsid w:val="005F3906"/>
    <w:rsid w:val="00610475"/>
    <w:rsid w:val="00627B6B"/>
    <w:rsid w:val="00627BBD"/>
    <w:rsid w:val="006356D7"/>
    <w:rsid w:val="00760B95"/>
    <w:rsid w:val="00762B64"/>
    <w:rsid w:val="00771F03"/>
    <w:rsid w:val="007A332C"/>
    <w:rsid w:val="007D2C40"/>
    <w:rsid w:val="007F1D6E"/>
    <w:rsid w:val="00804A87"/>
    <w:rsid w:val="008A15E0"/>
    <w:rsid w:val="0095685C"/>
    <w:rsid w:val="009D158A"/>
    <w:rsid w:val="00A43643"/>
    <w:rsid w:val="00AC4B28"/>
    <w:rsid w:val="00B14043"/>
    <w:rsid w:val="00B1550B"/>
    <w:rsid w:val="00B57531"/>
    <w:rsid w:val="00BC1F53"/>
    <w:rsid w:val="00BC3F6D"/>
    <w:rsid w:val="00C011C4"/>
    <w:rsid w:val="00C06D81"/>
    <w:rsid w:val="00C81A17"/>
    <w:rsid w:val="00C85133"/>
    <w:rsid w:val="00CC270B"/>
    <w:rsid w:val="00D03347"/>
    <w:rsid w:val="00D12E12"/>
    <w:rsid w:val="00D15DFD"/>
    <w:rsid w:val="00D27F72"/>
    <w:rsid w:val="00D90829"/>
    <w:rsid w:val="00DE311B"/>
    <w:rsid w:val="00EC1AB6"/>
    <w:rsid w:val="00F33C1A"/>
    <w:rsid w:val="00F55BBC"/>
    <w:rsid w:val="00F6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2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7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0252">
                  <w:marLeft w:val="0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5089">
                  <w:marLeft w:val="75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nics.ca/store/advanced-materials/silicon/?features_hash=V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19</cp:revision>
  <dcterms:created xsi:type="dcterms:W3CDTF">2014-03-04T03:24:00Z</dcterms:created>
  <dcterms:modified xsi:type="dcterms:W3CDTF">2014-03-28T02:18:00Z</dcterms:modified>
</cp:coreProperties>
</file>