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8E" w:rsidRDefault="0048338E" w:rsidP="00E12C2C">
      <w:pPr>
        <w:jc w:val="center"/>
        <w:rPr>
          <w:b/>
          <w:sz w:val="28"/>
          <w:szCs w:val="28"/>
        </w:rPr>
      </w:pPr>
      <w:r w:rsidRPr="0048338E">
        <w:rPr>
          <w:b/>
          <w:sz w:val="28"/>
          <w:szCs w:val="28"/>
        </w:rPr>
        <w:t>Абдульмянов Т.Р</w:t>
      </w:r>
      <w:r>
        <w:rPr>
          <w:b/>
          <w:sz w:val="28"/>
          <w:szCs w:val="28"/>
        </w:rPr>
        <w:t>.</w:t>
      </w:r>
    </w:p>
    <w:p w:rsidR="0048338E" w:rsidRDefault="0048338E" w:rsidP="00E12C2C">
      <w:pPr>
        <w:jc w:val="center"/>
        <w:rPr>
          <w:b/>
          <w:sz w:val="28"/>
          <w:szCs w:val="28"/>
        </w:rPr>
      </w:pPr>
    </w:p>
    <w:p w:rsidR="0048338E" w:rsidRDefault="0048338E" w:rsidP="00E12C2C">
      <w:pPr>
        <w:jc w:val="center"/>
        <w:rPr>
          <w:i/>
          <w:sz w:val="28"/>
          <w:szCs w:val="28"/>
        </w:rPr>
      </w:pPr>
      <w:r w:rsidRPr="0048338E">
        <w:rPr>
          <w:i/>
          <w:sz w:val="28"/>
          <w:szCs w:val="28"/>
        </w:rPr>
        <w:t xml:space="preserve">Казанский государственный энергетический университет, </w:t>
      </w:r>
      <w:proofErr w:type="gramStart"/>
      <w:r w:rsidRPr="0048338E">
        <w:rPr>
          <w:i/>
          <w:sz w:val="28"/>
          <w:szCs w:val="28"/>
        </w:rPr>
        <w:t>г</w:t>
      </w:r>
      <w:proofErr w:type="gramEnd"/>
      <w:r w:rsidRPr="0048338E">
        <w:rPr>
          <w:i/>
          <w:sz w:val="28"/>
          <w:szCs w:val="28"/>
        </w:rPr>
        <w:t>. Казань</w:t>
      </w:r>
    </w:p>
    <w:p w:rsidR="0048338E" w:rsidRPr="0048338E" w:rsidRDefault="0048338E" w:rsidP="00E12C2C">
      <w:pPr>
        <w:jc w:val="center"/>
        <w:rPr>
          <w:i/>
          <w:sz w:val="28"/>
          <w:szCs w:val="28"/>
        </w:rPr>
      </w:pPr>
    </w:p>
    <w:p w:rsidR="0048338E" w:rsidRDefault="0048338E" w:rsidP="00E12C2C">
      <w:pPr>
        <w:jc w:val="center"/>
        <w:rPr>
          <w:b/>
        </w:rPr>
      </w:pPr>
    </w:p>
    <w:p w:rsidR="00E12C2C" w:rsidRPr="00E12C2C" w:rsidRDefault="00E12C2C" w:rsidP="00E12C2C">
      <w:pPr>
        <w:jc w:val="center"/>
        <w:rPr>
          <w:b/>
        </w:rPr>
      </w:pPr>
      <w:r>
        <w:rPr>
          <w:b/>
        </w:rPr>
        <w:t>АККРЕЦИЯ ЧАСТИЦ</w:t>
      </w:r>
      <w:r w:rsidRPr="00E12C2C">
        <w:rPr>
          <w:b/>
        </w:rPr>
        <w:t xml:space="preserve"> </w:t>
      </w:r>
      <w:r>
        <w:rPr>
          <w:b/>
        </w:rPr>
        <w:t>И ИХ ДВАЯКОПЕРИОДИЧЕСКОЕ ДВИЖЕНИЕ В ЦЕНТРАЛЬНОМ ГРАВИТАЦИОННОМ ПОЛЕ</w:t>
      </w:r>
    </w:p>
    <w:p w:rsidR="00E12C2C" w:rsidRPr="00CE4E03" w:rsidRDefault="00E12C2C" w:rsidP="00E12C2C">
      <w:pPr>
        <w:rPr>
          <w:i/>
        </w:rPr>
      </w:pPr>
    </w:p>
    <w:p w:rsidR="00E12C2C" w:rsidRDefault="00E12C2C" w:rsidP="00E12C2C">
      <w:pPr>
        <w:ind w:firstLine="708"/>
        <w:jc w:val="both"/>
        <w:rPr>
          <w:i/>
        </w:rPr>
      </w:pPr>
      <w:r>
        <w:rPr>
          <w:i/>
        </w:rPr>
        <w:t xml:space="preserve">В данной работе рассматривается возможность детализации процесса </w:t>
      </w:r>
      <w:proofErr w:type="spellStart"/>
      <w:r>
        <w:rPr>
          <w:i/>
        </w:rPr>
        <w:t>аккреции</w:t>
      </w:r>
      <w:proofErr w:type="spellEnd"/>
      <w:r>
        <w:rPr>
          <w:i/>
        </w:rPr>
        <w:t xml:space="preserve"> частиц на основе классического закона Ньютона гравитационного взаимодействия тел. Получено волновое уравнение, характеризующее изменения орбит частиц в результате </w:t>
      </w:r>
      <w:proofErr w:type="spellStart"/>
      <w:r>
        <w:rPr>
          <w:i/>
        </w:rPr>
        <w:t>аккреции</w:t>
      </w:r>
      <w:proofErr w:type="spellEnd"/>
      <w:r>
        <w:rPr>
          <w:i/>
        </w:rPr>
        <w:t>. Показано, что</w:t>
      </w:r>
      <w:r w:rsidRPr="00F234CF">
        <w:rPr>
          <w:i/>
        </w:rPr>
        <w:t xml:space="preserve"> </w:t>
      </w:r>
      <w:r>
        <w:rPr>
          <w:i/>
        </w:rPr>
        <w:t xml:space="preserve">орбита новой частицы после </w:t>
      </w:r>
      <w:proofErr w:type="spellStart"/>
      <w:r>
        <w:rPr>
          <w:i/>
        </w:rPr>
        <w:t>аккреции</w:t>
      </w:r>
      <w:proofErr w:type="spellEnd"/>
      <w:r>
        <w:rPr>
          <w:i/>
        </w:rPr>
        <w:t xml:space="preserve"> может иметь враща</w:t>
      </w:r>
      <w:r>
        <w:rPr>
          <w:i/>
        </w:rPr>
        <w:t>ю</w:t>
      </w:r>
      <w:r>
        <w:rPr>
          <w:i/>
        </w:rPr>
        <w:t>щуюся линию апсид. Показано также, что  элементы орбиты с вращающейся линией а</w:t>
      </w:r>
      <w:r>
        <w:rPr>
          <w:i/>
        </w:rPr>
        <w:t>п</w:t>
      </w:r>
      <w:r>
        <w:rPr>
          <w:i/>
        </w:rPr>
        <w:t xml:space="preserve">сид могут быть вычислены исходя из начальных условий движения.  </w:t>
      </w:r>
    </w:p>
    <w:p w:rsidR="00E12C2C" w:rsidRPr="00706610" w:rsidRDefault="00E12C2C" w:rsidP="00E12C2C">
      <w:pPr>
        <w:rPr>
          <w:b/>
        </w:rPr>
      </w:pPr>
    </w:p>
    <w:p w:rsidR="00E12C2C" w:rsidRDefault="00E12C2C" w:rsidP="00E12C2C">
      <w:pPr>
        <w:jc w:val="both"/>
      </w:pPr>
      <w:r w:rsidRPr="00706610">
        <w:rPr>
          <w:b/>
        </w:rPr>
        <w:tab/>
      </w:r>
      <w:r>
        <w:t>Одна из ключевых и неразрешенных проблем современной небесной механики з</w:t>
      </w:r>
      <w:r>
        <w:t>а</w:t>
      </w:r>
      <w:r>
        <w:t>ключается в отсутствии общего аналитического решения задачи трех и более тел. Решение этой задачи могла бы помочь в построении модели формирования и эволюции планетных систем. Возможно, что отсутствие решения этой задачи можно объяснить тем, что совр</w:t>
      </w:r>
      <w:r>
        <w:t>е</w:t>
      </w:r>
      <w:r>
        <w:t>менные аналитические методы решения дифференциальных уравнений недостаточно х</w:t>
      </w:r>
      <w:r>
        <w:t>о</w:t>
      </w:r>
      <w:r>
        <w:t>рошо разработаны и медленно совершенствуются, в отличие от численных методов. О</w:t>
      </w:r>
      <w:r>
        <w:t>д</w:t>
      </w:r>
      <w:r>
        <w:t>нако разработка методов решения дифференциальных уравнений – это только одна стор</w:t>
      </w:r>
      <w:r>
        <w:t>о</w:t>
      </w:r>
      <w:r>
        <w:t>на проблемы. Другая сторона проблемы заключается в изучении физических аспектов формирования и гравитационного взаимодействия небесных тел.</w:t>
      </w:r>
    </w:p>
    <w:p w:rsidR="00E12C2C" w:rsidRPr="00DE3A30" w:rsidRDefault="00E12C2C" w:rsidP="00E12C2C">
      <w:pPr>
        <w:jc w:val="both"/>
      </w:pPr>
      <w:r>
        <w:tab/>
        <w:t xml:space="preserve">Основным законом гравитационного взаимодействия тел в классической небесной механике является закон Ньютона, согласно которому в результате гравитационного взаимодействия величина ускорения каждого из двух взаимодействующих тел с массами </w:t>
      </w:r>
      <w:r>
        <w:rPr>
          <w:i/>
          <w:lang w:val="en-US"/>
        </w:rPr>
        <w:t>M</w:t>
      </w:r>
      <w:r w:rsidRPr="006F6494">
        <w:rPr>
          <w:i/>
        </w:rPr>
        <w:t xml:space="preserve"> </w:t>
      </w:r>
      <w:r>
        <w:t>и</w:t>
      </w:r>
      <w:r w:rsidRPr="006F6494">
        <w:rPr>
          <w:i/>
        </w:rPr>
        <w:t xml:space="preserve">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будет равна </w:t>
      </w:r>
      <w:r w:rsidRPr="006F6494">
        <w:rPr>
          <w:i/>
          <w:lang w:val="en-US"/>
        </w:rPr>
        <w:t>G</w:t>
      </w:r>
      <w:r w:rsidRPr="006F6494">
        <w:t>(</w:t>
      </w:r>
      <w:r w:rsidRPr="006F6494">
        <w:rPr>
          <w:i/>
          <w:lang w:val="en-US"/>
        </w:rPr>
        <w:t>M</w:t>
      </w:r>
      <w:r w:rsidRPr="006F6494">
        <w:rPr>
          <w:i/>
        </w:rPr>
        <w:t>+</w:t>
      </w:r>
      <w:r>
        <w:rPr>
          <w:i/>
          <w:lang w:val="en-US"/>
        </w:rPr>
        <w:t>m</w:t>
      </w:r>
      <w:r w:rsidRPr="006F6494">
        <w:t>)</w:t>
      </w:r>
      <w:r w:rsidRPr="006F6494">
        <w:rPr>
          <w:i/>
        </w:rPr>
        <w:t>/</w:t>
      </w:r>
      <w:r>
        <w:rPr>
          <w:i/>
          <w:lang w:val="en-US"/>
        </w:rPr>
        <w:t>r</w:t>
      </w:r>
      <w:r w:rsidRPr="006F6494">
        <w:rPr>
          <w:vertAlign w:val="superscript"/>
        </w:rPr>
        <w:t>2</w:t>
      </w:r>
      <w:r w:rsidRPr="006F6494">
        <w:t xml:space="preserve">. </w:t>
      </w:r>
      <w:r>
        <w:t xml:space="preserve">При этом закон Ньютона и известные уравнения движения, основанные на этом законе, не позволяют детализировать механизм соединения малых частиц, то есть, механизм </w:t>
      </w:r>
      <w:proofErr w:type="spellStart"/>
      <w:r>
        <w:t>аккреции</w:t>
      </w:r>
      <w:proofErr w:type="spellEnd"/>
      <w:r>
        <w:t>. Главной причиной отсутствия возможности детал</w:t>
      </w:r>
      <w:r>
        <w:t>и</w:t>
      </w:r>
      <w:r>
        <w:t xml:space="preserve">зации </w:t>
      </w:r>
      <w:proofErr w:type="spellStart"/>
      <w:r>
        <w:t>аккреции</w:t>
      </w:r>
      <w:proofErr w:type="spellEnd"/>
      <w:r>
        <w:t xml:space="preserve"> частиц является нелинейность основных уравнений движения. В этом случае трудно определить связь между начальными условиями движения исходных ча</w:t>
      </w:r>
      <w:r>
        <w:t>с</w:t>
      </w:r>
      <w:r>
        <w:t xml:space="preserve">тиц и новой частицы, которая образуется в результате </w:t>
      </w:r>
      <w:proofErr w:type="spellStart"/>
      <w:r>
        <w:t>аккреции</w:t>
      </w:r>
      <w:proofErr w:type="spellEnd"/>
      <w:r>
        <w:t xml:space="preserve">. Если заданы начальные условия движения одного из частиц и начальные условия движения второй частицы, то будут ли их суммы начальными условиями движения новой частицы, которая получится в результате </w:t>
      </w:r>
      <w:proofErr w:type="spellStart"/>
      <w:r>
        <w:t>аккреции</w:t>
      </w:r>
      <w:proofErr w:type="spellEnd"/>
      <w:r>
        <w:t xml:space="preserve">? Для того чтобы выяснить это, необходимо ввести более общие уравнения движения, основанные также на классическом законе гравитации </w:t>
      </w:r>
      <w:r w:rsidRPr="00700E64">
        <w:t>[</w:t>
      </w:r>
      <w:r>
        <w:t>1, 2</w:t>
      </w:r>
      <w:r w:rsidRPr="00700E64">
        <w:t xml:space="preserve">]. </w:t>
      </w:r>
      <w:r>
        <w:t xml:space="preserve">Орбита частицы или небесного тела в этой общей модели движения может представлять собой эллипс, с вращающейся линией апсид. </w:t>
      </w:r>
    </w:p>
    <w:p w:rsidR="00E12C2C" w:rsidRPr="00CA1737" w:rsidRDefault="00E12C2C" w:rsidP="00E12C2C">
      <w:pPr>
        <w:ind w:firstLine="708"/>
        <w:jc w:val="both"/>
      </w:pPr>
      <w:r>
        <w:t>Проблема вращения линии апсид орбит небесных тел, в центральном гравитацио</w:t>
      </w:r>
      <w:r>
        <w:t>н</w:t>
      </w:r>
      <w:r>
        <w:t>ном поле имеет богатую историю.</w:t>
      </w:r>
      <w:r w:rsidRPr="00D81379">
        <w:t xml:space="preserve"> </w:t>
      </w:r>
      <w:r>
        <w:t>Начало исследования этой проблемы было положено в классической работе И. Ньютона «</w:t>
      </w:r>
      <w:r w:rsidRPr="00071D4A">
        <w:t>Математические начала натуральной философии</w:t>
      </w:r>
      <w:r>
        <w:t xml:space="preserve">» </w:t>
      </w:r>
      <w:r w:rsidRPr="009E4AEC">
        <w:t>[3]</w:t>
      </w:r>
      <w:r>
        <w:t>.</w:t>
      </w:r>
      <w:r w:rsidRPr="00071D4A">
        <w:t xml:space="preserve"> </w:t>
      </w:r>
      <w:r>
        <w:t>Попытки применения различных моделей вращения перигелия к теории движения Луны рассматриваются в работах [5, 9</w:t>
      </w:r>
      <w:r w:rsidRPr="009E4AEC">
        <w:t>]</w:t>
      </w:r>
      <w:r w:rsidRPr="005967B8">
        <w:t xml:space="preserve">. </w:t>
      </w:r>
      <w:r>
        <w:t>В работе [4</w:t>
      </w:r>
      <w:r w:rsidRPr="009E4AEC">
        <w:t>]</w:t>
      </w:r>
      <w:r w:rsidRPr="00A44F48">
        <w:t xml:space="preserve"> </w:t>
      </w:r>
      <w:r>
        <w:t>проведен полный исторический анализ ра</w:t>
      </w:r>
      <w:r>
        <w:t>з</w:t>
      </w:r>
      <w:r>
        <w:t>личных классических подходов к решению проблемы вращения линии апсид. Совреме</w:t>
      </w:r>
      <w:r>
        <w:t>н</w:t>
      </w:r>
      <w:r>
        <w:t>ное состояние математического аспекта проблемы рассматривается в работах [6 – 8</w:t>
      </w:r>
      <w:r w:rsidRPr="009E4AEC">
        <w:t>]</w:t>
      </w:r>
      <w:r>
        <w:t xml:space="preserve">. </w:t>
      </w:r>
    </w:p>
    <w:p w:rsidR="00E12C2C" w:rsidRPr="00653E5D" w:rsidRDefault="00E12C2C" w:rsidP="00E12C2C">
      <w:pPr>
        <w:ind w:firstLine="708"/>
        <w:jc w:val="both"/>
      </w:pPr>
      <w:r>
        <w:t xml:space="preserve">В данной работе предпринята попытка детализации процесса </w:t>
      </w:r>
      <w:proofErr w:type="spellStart"/>
      <w:r>
        <w:t>аккреции</w:t>
      </w:r>
      <w:proofErr w:type="spellEnd"/>
      <w:r>
        <w:t xml:space="preserve"> частиц при помощи уравнений движения с двумя законами площадей. Показано, что орбита частицы, образованной в результате </w:t>
      </w:r>
      <w:proofErr w:type="spellStart"/>
      <w:r>
        <w:t>аккреции</w:t>
      </w:r>
      <w:proofErr w:type="spellEnd"/>
      <w:r>
        <w:t>, формируется под действием ударной волны, возн</w:t>
      </w:r>
      <w:r>
        <w:t>и</w:t>
      </w:r>
      <w:r>
        <w:t xml:space="preserve">кающей при столкновении двух частиц. </w:t>
      </w:r>
      <w:r w:rsidRPr="00187BE9">
        <w:t xml:space="preserve">Показано, что орбита новой частицы после </w:t>
      </w:r>
      <w:proofErr w:type="spellStart"/>
      <w:r w:rsidRPr="00187BE9">
        <w:lastRenderedPageBreak/>
        <w:t>аккр</w:t>
      </w:r>
      <w:r w:rsidRPr="00187BE9">
        <w:t>е</w:t>
      </w:r>
      <w:r>
        <w:t>ции</w:t>
      </w:r>
      <w:proofErr w:type="spellEnd"/>
      <w:r>
        <w:t xml:space="preserve"> может</w:t>
      </w:r>
      <w:r w:rsidRPr="00187BE9">
        <w:t xml:space="preserve"> иметь вращающуюся линию апсид</w:t>
      </w:r>
      <w:r>
        <w:t xml:space="preserve"> и что элементы орбиты с вращающейся л</w:t>
      </w:r>
      <w:r>
        <w:t>и</w:t>
      </w:r>
      <w:r>
        <w:t xml:space="preserve">нией апсид можно определить по начальным условиям движения. </w:t>
      </w:r>
    </w:p>
    <w:p w:rsidR="009F63EB" w:rsidRDefault="009F63EB" w:rsidP="009F63EB">
      <w:pPr>
        <w:rPr>
          <w:b/>
          <w:i/>
        </w:rPr>
      </w:pPr>
    </w:p>
    <w:p w:rsidR="009F63EB" w:rsidRPr="009F63EB" w:rsidRDefault="009F63EB" w:rsidP="009F63EB">
      <w:pPr>
        <w:rPr>
          <w:b/>
          <w:i/>
        </w:rPr>
      </w:pPr>
      <w:r>
        <w:rPr>
          <w:b/>
          <w:i/>
        </w:rPr>
        <w:t>Список литературы</w:t>
      </w:r>
    </w:p>
    <w:p w:rsidR="009F63EB" w:rsidRPr="00D66A79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D66A79">
        <w:rPr>
          <w:sz w:val="20"/>
          <w:szCs w:val="20"/>
        </w:rPr>
        <w:t xml:space="preserve"> Абдульмянов Т.Р. </w:t>
      </w:r>
      <w:r>
        <w:rPr>
          <w:sz w:val="20"/>
          <w:szCs w:val="20"/>
        </w:rPr>
        <w:t xml:space="preserve">Изменение орбит малых небесных тел в результате импульсных воздействий на их движение. </w:t>
      </w:r>
      <w:r w:rsidRPr="00D66A79">
        <w:rPr>
          <w:sz w:val="20"/>
          <w:szCs w:val="20"/>
        </w:rPr>
        <w:t xml:space="preserve">// Труды </w:t>
      </w:r>
      <w:proofErr w:type="spellStart"/>
      <w:r w:rsidRPr="00D66A79">
        <w:rPr>
          <w:sz w:val="20"/>
          <w:szCs w:val="20"/>
        </w:rPr>
        <w:t>между</w:t>
      </w:r>
      <w:r>
        <w:rPr>
          <w:sz w:val="20"/>
          <w:szCs w:val="20"/>
        </w:rPr>
        <w:t>нар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</w:t>
      </w:r>
      <w:r w:rsidRPr="00D66A79">
        <w:rPr>
          <w:sz w:val="20"/>
          <w:szCs w:val="20"/>
        </w:rPr>
        <w:t>онф</w:t>
      </w:r>
      <w:proofErr w:type="spellEnd"/>
      <w:r w:rsidRPr="00D66A79">
        <w:rPr>
          <w:sz w:val="20"/>
          <w:szCs w:val="20"/>
        </w:rPr>
        <w:t xml:space="preserve">. «Околоземная астрономия – 2009». </w:t>
      </w:r>
      <w:r>
        <w:rPr>
          <w:sz w:val="20"/>
          <w:szCs w:val="20"/>
        </w:rPr>
        <w:t>–Казань: Изд. КГУ, 2009</w:t>
      </w:r>
      <w:r w:rsidRPr="00892B3B">
        <w:rPr>
          <w:sz w:val="20"/>
          <w:szCs w:val="20"/>
        </w:rPr>
        <w:t>.-</w:t>
      </w:r>
      <w:r>
        <w:rPr>
          <w:sz w:val="20"/>
          <w:szCs w:val="20"/>
        </w:rPr>
        <w:t>С. 168 – 173</w:t>
      </w:r>
      <w:r w:rsidRPr="00D66A79">
        <w:rPr>
          <w:sz w:val="20"/>
          <w:szCs w:val="20"/>
        </w:rPr>
        <w:t xml:space="preserve">. </w:t>
      </w:r>
    </w:p>
    <w:p w:rsidR="009F63EB" w:rsidRPr="00A616D7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66A79">
        <w:rPr>
          <w:sz w:val="20"/>
          <w:szCs w:val="20"/>
        </w:rPr>
        <w:t xml:space="preserve">Абдульмянов Т.Р. </w:t>
      </w:r>
      <w:r>
        <w:rPr>
          <w:sz w:val="20"/>
          <w:szCs w:val="20"/>
        </w:rPr>
        <w:t>Двоякопериодические орбиты малых небесных тел в центральном гравитационном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ле. </w:t>
      </w:r>
      <w:r w:rsidRPr="00D66A79">
        <w:rPr>
          <w:sz w:val="20"/>
          <w:szCs w:val="20"/>
        </w:rPr>
        <w:t xml:space="preserve">// Труды </w:t>
      </w:r>
      <w:proofErr w:type="spellStart"/>
      <w:r w:rsidRPr="00D66A79">
        <w:rPr>
          <w:sz w:val="20"/>
          <w:szCs w:val="20"/>
        </w:rPr>
        <w:t>между</w:t>
      </w:r>
      <w:r>
        <w:rPr>
          <w:sz w:val="20"/>
          <w:szCs w:val="20"/>
        </w:rPr>
        <w:t>нар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</w:t>
      </w:r>
      <w:r w:rsidRPr="00D66A79">
        <w:rPr>
          <w:sz w:val="20"/>
          <w:szCs w:val="20"/>
        </w:rPr>
        <w:t>онф</w:t>
      </w:r>
      <w:proofErr w:type="spellEnd"/>
      <w:r w:rsidRPr="00D66A79">
        <w:rPr>
          <w:sz w:val="20"/>
          <w:szCs w:val="20"/>
        </w:rPr>
        <w:t xml:space="preserve">. «Околоземная астрономия – 2009». </w:t>
      </w:r>
      <w:r>
        <w:rPr>
          <w:sz w:val="20"/>
          <w:szCs w:val="20"/>
        </w:rPr>
        <w:t>–Казань: Изд. КГУ, 2009</w:t>
      </w:r>
      <w:r w:rsidRPr="00892B3B">
        <w:rPr>
          <w:sz w:val="20"/>
          <w:szCs w:val="20"/>
        </w:rPr>
        <w:t>.-</w:t>
      </w:r>
      <w:r>
        <w:rPr>
          <w:sz w:val="20"/>
          <w:szCs w:val="20"/>
        </w:rPr>
        <w:t>С</w:t>
      </w:r>
      <w:r w:rsidRPr="00D66A79">
        <w:rPr>
          <w:sz w:val="20"/>
          <w:szCs w:val="20"/>
        </w:rPr>
        <w:t xml:space="preserve">. 193 – 196. </w:t>
      </w:r>
    </w:p>
    <w:p w:rsidR="009F63EB" w:rsidRPr="00701312" w:rsidRDefault="009F63EB" w:rsidP="009F63EB">
      <w:pPr>
        <w:pStyle w:val="a3"/>
        <w:jc w:val="left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</w:rPr>
        <w:t>3.</w:t>
      </w:r>
      <w:r w:rsidRPr="00701312">
        <w:rPr>
          <w:b w:val="0"/>
          <w:sz w:val="20"/>
          <w:szCs w:val="20"/>
        </w:rPr>
        <w:t xml:space="preserve"> </w:t>
      </w:r>
      <w:r w:rsidRPr="00071D4A">
        <w:rPr>
          <w:b w:val="0"/>
          <w:sz w:val="20"/>
          <w:szCs w:val="20"/>
        </w:rPr>
        <w:t xml:space="preserve">Ньютон И. </w:t>
      </w:r>
      <w:r w:rsidRPr="00B022E0">
        <w:rPr>
          <w:b w:val="0"/>
          <w:sz w:val="20"/>
          <w:szCs w:val="20"/>
        </w:rPr>
        <w:t>Математические начала натуральной философии</w:t>
      </w:r>
      <w:r>
        <w:rPr>
          <w:b w:val="0"/>
          <w:sz w:val="20"/>
          <w:szCs w:val="20"/>
        </w:rPr>
        <w:t>. М</w:t>
      </w:r>
      <w:r w:rsidRPr="00701312">
        <w:rPr>
          <w:b w:val="0"/>
          <w:sz w:val="20"/>
          <w:szCs w:val="20"/>
          <w:lang w:val="en-US"/>
        </w:rPr>
        <w:t xml:space="preserve">.: </w:t>
      </w:r>
      <w:r>
        <w:rPr>
          <w:b w:val="0"/>
          <w:sz w:val="20"/>
          <w:szCs w:val="20"/>
        </w:rPr>
        <w:t>Наука</w:t>
      </w:r>
      <w:r w:rsidRPr="00701312">
        <w:rPr>
          <w:b w:val="0"/>
          <w:sz w:val="20"/>
          <w:szCs w:val="20"/>
          <w:lang w:val="en-US"/>
        </w:rPr>
        <w:t xml:space="preserve">, 1989.- 688 </w:t>
      </w:r>
      <w:proofErr w:type="gramStart"/>
      <w:r w:rsidRPr="00071D4A">
        <w:rPr>
          <w:b w:val="0"/>
          <w:sz w:val="20"/>
          <w:szCs w:val="20"/>
        </w:rPr>
        <w:t>с</w:t>
      </w:r>
      <w:proofErr w:type="gramEnd"/>
      <w:r w:rsidRPr="00701312">
        <w:rPr>
          <w:b w:val="0"/>
          <w:sz w:val="20"/>
          <w:szCs w:val="20"/>
          <w:lang w:val="en-US"/>
        </w:rPr>
        <w:t>.</w:t>
      </w:r>
    </w:p>
    <w:p w:rsidR="009F63EB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Chandrasekhar S. </w:t>
      </w:r>
      <w:r w:rsidRPr="00405668">
        <w:rPr>
          <w:sz w:val="20"/>
          <w:szCs w:val="20"/>
          <w:lang w:val="en-US"/>
        </w:rPr>
        <w:t>Newton’s Principia for the Common Reader</w:t>
      </w:r>
      <w:r>
        <w:rPr>
          <w:i/>
          <w:sz w:val="20"/>
          <w:szCs w:val="20"/>
          <w:lang w:val="en-US"/>
        </w:rPr>
        <w:t xml:space="preserve">. </w:t>
      </w:r>
      <w:proofErr w:type="gramStart"/>
      <w:r>
        <w:rPr>
          <w:sz w:val="20"/>
          <w:szCs w:val="20"/>
          <w:lang w:val="en-US"/>
        </w:rPr>
        <w:t>Oxford University Press.</w:t>
      </w:r>
      <w:proofErr w:type="gramEnd"/>
      <w:r>
        <w:rPr>
          <w:sz w:val="20"/>
          <w:szCs w:val="20"/>
          <w:lang w:val="en-US"/>
        </w:rPr>
        <w:t xml:space="preserve"> -1995.-P. 383 – 400. </w:t>
      </w:r>
    </w:p>
    <w:p w:rsidR="009F63EB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Cook A. Success and Failure in Newton’s Lunar Theory.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// Astronomy and Geophysics.-2000</w:t>
      </w:r>
      <w:proofErr w:type="gramStart"/>
      <w:r>
        <w:rPr>
          <w:sz w:val="20"/>
          <w:szCs w:val="20"/>
          <w:lang w:val="en-US"/>
        </w:rPr>
        <w:t>.-</w:t>
      </w:r>
      <w:proofErr w:type="gramEnd"/>
      <w:r>
        <w:rPr>
          <w:sz w:val="20"/>
          <w:szCs w:val="20"/>
          <w:lang w:val="en-US"/>
        </w:rPr>
        <w:t xml:space="preserve"> V. </w:t>
      </w:r>
      <w:r w:rsidRPr="00405668">
        <w:rPr>
          <w:sz w:val="20"/>
          <w:szCs w:val="20"/>
          <w:lang w:val="en-US"/>
        </w:rPr>
        <w:t>41</w:t>
      </w:r>
      <w:r>
        <w:rPr>
          <w:sz w:val="20"/>
          <w:szCs w:val="20"/>
          <w:lang w:val="en-US"/>
        </w:rPr>
        <w:t>.- P. 21 -25.</w:t>
      </w:r>
      <w:r>
        <w:rPr>
          <w:i/>
          <w:sz w:val="20"/>
          <w:szCs w:val="20"/>
          <w:lang w:val="en-US"/>
        </w:rPr>
        <w:t xml:space="preserve"> </w:t>
      </w:r>
    </w:p>
    <w:p w:rsidR="009F63EB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Lynden-Bell D., Lynden-Bell R.M. </w:t>
      </w:r>
      <w:proofErr w:type="gramStart"/>
      <w:r>
        <w:rPr>
          <w:sz w:val="20"/>
          <w:szCs w:val="20"/>
          <w:lang w:val="en-US"/>
        </w:rPr>
        <w:t>On the Shapes of Newton’s Revolving Orbits.</w:t>
      </w:r>
      <w:proofErr w:type="gramEnd"/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// Notes and Records of the Royal Society of Loondon.-1997.-V. </w:t>
      </w:r>
      <w:r w:rsidRPr="00405668">
        <w:rPr>
          <w:sz w:val="20"/>
          <w:szCs w:val="20"/>
          <w:lang w:val="en-US"/>
        </w:rPr>
        <w:t>51</w:t>
      </w:r>
      <w:proofErr w:type="gramStart"/>
      <w:r>
        <w:rPr>
          <w:sz w:val="20"/>
          <w:szCs w:val="20"/>
          <w:lang w:val="en-US"/>
        </w:rPr>
        <w:t>.-</w:t>
      </w:r>
      <w:proofErr w:type="gramEnd"/>
      <w:r>
        <w:rPr>
          <w:sz w:val="20"/>
          <w:szCs w:val="20"/>
          <w:lang w:val="en-US"/>
        </w:rPr>
        <w:t xml:space="preserve"> P. 195 – 198.</w:t>
      </w:r>
    </w:p>
    <w:p w:rsidR="009F63EB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 Lynden-Bell D., Jin S. Analytic central orbits and their transformation group. // Monthly Notices of the Royal Astronomical Society. -2008. -V.</w:t>
      </w:r>
      <w:r w:rsidRPr="00405668">
        <w:rPr>
          <w:sz w:val="20"/>
          <w:szCs w:val="20"/>
          <w:lang w:val="en-US"/>
        </w:rPr>
        <w:t>386</w:t>
      </w:r>
      <w:r>
        <w:rPr>
          <w:sz w:val="20"/>
          <w:szCs w:val="20"/>
          <w:lang w:val="en-US"/>
        </w:rPr>
        <w:t>. -P. 245 – 260.</w:t>
      </w:r>
    </w:p>
    <w:p w:rsidR="009F63EB" w:rsidRPr="00405668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</w:t>
      </w:r>
      <w:proofErr w:type="spellStart"/>
      <w:r>
        <w:rPr>
          <w:sz w:val="20"/>
          <w:szCs w:val="20"/>
          <w:lang w:val="en-US"/>
        </w:rPr>
        <w:t>Mahomed</w:t>
      </w:r>
      <w:proofErr w:type="spellEnd"/>
      <w:r>
        <w:rPr>
          <w:sz w:val="20"/>
          <w:szCs w:val="20"/>
          <w:lang w:val="en-US"/>
        </w:rPr>
        <w:t xml:space="preserve"> F.M., </w:t>
      </w:r>
      <w:proofErr w:type="spellStart"/>
      <w:r>
        <w:rPr>
          <w:sz w:val="20"/>
          <w:szCs w:val="20"/>
          <w:lang w:val="en-US"/>
        </w:rPr>
        <w:t>Vawda</w:t>
      </w:r>
      <w:proofErr w:type="spellEnd"/>
      <w:r>
        <w:rPr>
          <w:sz w:val="20"/>
          <w:szCs w:val="20"/>
          <w:lang w:val="en-US"/>
        </w:rPr>
        <w:t xml:space="preserve"> F. Application of Symmetries to Central Force Problems.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// Nonlinear Dynamics. -2000</w:t>
      </w:r>
      <w:proofErr w:type="gramStart"/>
      <w:r>
        <w:rPr>
          <w:sz w:val="20"/>
          <w:szCs w:val="20"/>
          <w:lang w:val="en-US"/>
        </w:rPr>
        <w:t>.-</w:t>
      </w:r>
      <w:proofErr w:type="gramEnd"/>
      <w:r>
        <w:rPr>
          <w:sz w:val="20"/>
          <w:szCs w:val="20"/>
          <w:lang w:val="en-US"/>
        </w:rPr>
        <w:t xml:space="preserve"> V. </w:t>
      </w:r>
      <w:r w:rsidRPr="00BF560E">
        <w:rPr>
          <w:sz w:val="20"/>
          <w:szCs w:val="20"/>
          <w:lang w:val="en-US"/>
        </w:rPr>
        <w:t>21</w:t>
      </w:r>
      <w:r>
        <w:rPr>
          <w:sz w:val="20"/>
          <w:szCs w:val="20"/>
          <w:lang w:val="en-US"/>
        </w:rPr>
        <w:t>. -P. 307 – 315.</w:t>
      </w:r>
    </w:p>
    <w:p w:rsidR="009F63EB" w:rsidRPr="00C11D87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9. Wilson C. </w:t>
      </w:r>
      <w:proofErr w:type="gramStart"/>
      <w:r>
        <w:rPr>
          <w:sz w:val="20"/>
          <w:szCs w:val="20"/>
          <w:lang w:val="en-US"/>
        </w:rPr>
        <w:t xml:space="preserve">On the Origin of </w:t>
      </w:r>
      <w:proofErr w:type="spellStart"/>
      <w:r>
        <w:rPr>
          <w:sz w:val="20"/>
          <w:szCs w:val="20"/>
          <w:lang w:val="en-US"/>
        </w:rPr>
        <w:t>Horrock’s</w:t>
      </w:r>
      <w:proofErr w:type="spellEnd"/>
      <w:r>
        <w:rPr>
          <w:sz w:val="20"/>
          <w:szCs w:val="20"/>
          <w:lang w:val="en-US"/>
        </w:rPr>
        <w:t xml:space="preserve"> Lunar Theory.</w:t>
      </w:r>
      <w:proofErr w:type="gramEnd"/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// Journal for the History of Astronomy. -1987</w:t>
      </w:r>
      <w:proofErr w:type="gramStart"/>
      <w:r>
        <w:rPr>
          <w:sz w:val="20"/>
          <w:szCs w:val="20"/>
          <w:lang w:val="en-US"/>
        </w:rPr>
        <w:t>.-</w:t>
      </w:r>
      <w:proofErr w:type="gramEnd"/>
      <w:r>
        <w:rPr>
          <w:sz w:val="20"/>
          <w:szCs w:val="20"/>
          <w:lang w:val="en-US"/>
        </w:rPr>
        <w:t xml:space="preserve"> V</w:t>
      </w:r>
      <w:r w:rsidRPr="00C11D87">
        <w:rPr>
          <w:sz w:val="20"/>
          <w:szCs w:val="20"/>
        </w:rPr>
        <w:t xml:space="preserve">.18.- </w:t>
      </w:r>
      <w:r>
        <w:rPr>
          <w:sz w:val="20"/>
          <w:szCs w:val="20"/>
          <w:lang w:val="en-US"/>
        </w:rPr>
        <w:t>P</w:t>
      </w:r>
      <w:r w:rsidRPr="00C11D87">
        <w:rPr>
          <w:sz w:val="20"/>
          <w:szCs w:val="20"/>
        </w:rPr>
        <w:t xml:space="preserve">. 77 – 94. </w:t>
      </w:r>
    </w:p>
    <w:p w:rsidR="009F63EB" w:rsidRDefault="009F63EB" w:rsidP="009F63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4E6183" w:rsidRDefault="004E6183"/>
    <w:sectPr w:rsidR="004E6183" w:rsidSect="004E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2C"/>
    <w:rsid w:val="00004E47"/>
    <w:rsid w:val="0000594A"/>
    <w:rsid w:val="000109BD"/>
    <w:rsid w:val="000136FD"/>
    <w:rsid w:val="00014590"/>
    <w:rsid w:val="00014FE6"/>
    <w:rsid w:val="00016FDB"/>
    <w:rsid w:val="000171FE"/>
    <w:rsid w:val="00020870"/>
    <w:rsid w:val="00024B0C"/>
    <w:rsid w:val="00026812"/>
    <w:rsid w:val="00031A9C"/>
    <w:rsid w:val="000333D7"/>
    <w:rsid w:val="0003379E"/>
    <w:rsid w:val="00033C5E"/>
    <w:rsid w:val="00042036"/>
    <w:rsid w:val="00044249"/>
    <w:rsid w:val="00045350"/>
    <w:rsid w:val="00045F44"/>
    <w:rsid w:val="00046949"/>
    <w:rsid w:val="0005126D"/>
    <w:rsid w:val="00053C4F"/>
    <w:rsid w:val="000577C1"/>
    <w:rsid w:val="00064DE0"/>
    <w:rsid w:val="00074813"/>
    <w:rsid w:val="00075E08"/>
    <w:rsid w:val="000763F0"/>
    <w:rsid w:val="000802D4"/>
    <w:rsid w:val="000865AA"/>
    <w:rsid w:val="00087875"/>
    <w:rsid w:val="00092393"/>
    <w:rsid w:val="000933BC"/>
    <w:rsid w:val="00093448"/>
    <w:rsid w:val="000948E6"/>
    <w:rsid w:val="000A1652"/>
    <w:rsid w:val="000A4512"/>
    <w:rsid w:val="000A6961"/>
    <w:rsid w:val="000A69FB"/>
    <w:rsid w:val="000B2558"/>
    <w:rsid w:val="000B33F3"/>
    <w:rsid w:val="000B3415"/>
    <w:rsid w:val="000C3784"/>
    <w:rsid w:val="000C689B"/>
    <w:rsid w:val="000C74EE"/>
    <w:rsid w:val="000D2C6A"/>
    <w:rsid w:val="000D6B3B"/>
    <w:rsid w:val="000D739F"/>
    <w:rsid w:val="000D77EB"/>
    <w:rsid w:val="000E01FF"/>
    <w:rsid w:val="000E3B2C"/>
    <w:rsid w:val="000E4026"/>
    <w:rsid w:val="000E5B20"/>
    <w:rsid w:val="000F1569"/>
    <w:rsid w:val="000F3D5F"/>
    <w:rsid w:val="000F5497"/>
    <w:rsid w:val="000F55F5"/>
    <w:rsid w:val="001033D5"/>
    <w:rsid w:val="0010544E"/>
    <w:rsid w:val="00111658"/>
    <w:rsid w:val="00112A22"/>
    <w:rsid w:val="00112D19"/>
    <w:rsid w:val="00120630"/>
    <w:rsid w:val="0012201A"/>
    <w:rsid w:val="00123795"/>
    <w:rsid w:val="00124C21"/>
    <w:rsid w:val="001270A9"/>
    <w:rsid w:val="0012777A"/>
    <w:rsid w:val="00130825"/>
    <w:rsid w:val="00132C7A"/>
    <w:rsid w:val="00133043"/>
    <w:rsid w:val="0013535A"/>
    <w:rsid w:val="00135A89"/>
    <w:rsid w:val="00154DDD"/>
    <w:rsid w:val="00156221"/>
    <w:rsid w:val="00161580"/>
    <w:rsid w:val="001633CE"/>
    <w:rsid w:val="001641C1"/>
    <w:rsid w:val="00173EFD"/>
    <w:rsid w:val="001745A5"/>
    <w:rsid w:val="00177469"/>
    <w:rsid w:val="001820EE"/>
    <w:rsid w:val="00182691"/>
    <w:rsid w:val="00182708"/>
    <w:rsid w:val="001827B3"/>
    <w:rsid w:val="001877C3"/>
    <w:rsid w:val="00187E65"/>
    <w:rsid w:val="001A3B80"/>
    <w:rsid w:val="001A3E1B"/>
    <w:rsid w:val="001A7080"/>
    <w:rsid w:val="001C223A"/>
    <w:rsid w:val="001C3FE8"/>
    <w:rsid w:val="001C43C4"/>
    <w:rsid w:val="001C7441"/>
    <w:rsid w:val="001D251A"/>
    <w:rsid w:val="001D274E"/>
    <w:rsid w:val="001D3111"/>
    <w:rsid w:val="001D3B29"/>
    <w:rsid w:val="001D6F36"/>
    <w:rsid w:val="001D7266"/>
    <w:rsid w:val="001E0F01"/>
    <w:rsid w:val="001E2F97"/>
    <w:rsid w:val="001E3559"/>
    <w:rsid w:val="001E6C03"/>
    <w:rsid w:val="001F2BFC"/>
    <w:rsid w:val="001F7EEF"/>
    <w:rsid w:val="00201620"/>
    <w:rsid w:val="00203056"/>
    <w:rsid w:val="00204D41"/>
    <w:rsid w:val="00212F11"/>
    <w:rsid w:val="00213A44"/>
    <w:rsid w:val="00220D28"/>
    <w:rsid w:val="00221D5C"/>
    <w:rsid w:val="002235A4"/>
    <w:rsid w:val="00225A34"/>
    <w:rsid w:val="00226EC1"/>
    <w:rsid w:val="00227DC3"/>
    <w:rsid w:val="00231286"/>
    <w:rsid w:val="00233459"/>
    <w:rsid w:val="00233EDE"/>
    <w:rsid w:val="00233FAF"/>
    <w:rsid w:val="0023429D"/>
    <w:rsid w:val="0023448F"/>
    <w:rsid w:val="00234BAD"/>
    <w:rsid w:val="00241D69"/>
    <w:rsid w:val="00241D7B"/>
    <w:rsid w:val="00243AA5"/>
    <w:rsid w:val="0024440A"/>
    <w:rsid w:val="00250203"/>
    <w:rsid w:val="0025070B"/>
    <w:rsid w:val="00250BF3"/>
    <w:rsid w:val="00251B68"/>
    <w:rsid w:val="00255B16"/>
    <w:rsid w:val="0025669B"/>
    <w:rsid w:val="00257AF1"/>
    <w:rsid w:val="00261C59"/>
    <w:rsid w:val="002626D3"/>
    <w:rsid w:val="0026450A"/>
    <w:rsid w:val="00265CD3"/>
    <w:rsid w:val="002741F1"/>
    <w:rsid w:val="00275B68"/>
    <w:rsid w:val="00276496"/>
    <w:rsid w:val="0027745A"/>
    <w:rsid w:val="0028061F"/>
    <w:rsid w:val="002814EF"/>
    <w:rsid w:val="00281DEE"/>
    <w:rsid w:val="00282C2B"/>
    <w:rsid w:val="00291157"/>
    <w:rsid w:val="0029286A"/>
    <w:rsid w:val="00292C16"/>
    <w:rsid w:val="002A5B8E"/>
    <w:rsid w:val="002B0A4B"/>
    <w:rsid w:val="002B4578"/>
    <w:rsid w:val="002B5EE2"/>
    <w:rsid w:val="002B63DB"/>
    <w:rsid w:val="002C14DD"/>
    <w:rsid w:val="002C2AF7"/>
    <w:rsid w:val="002C53AF"/>
    <w:rsid w:val="002C6BB6"/>
    <w:rsid w:val="002D0605"/>
    <w:rsid w:val="002E04C5"/>
    <w:rsid w:val="002E1C41"/>
    <w:rsid w:val="002E2D1D"/>
    <w:rsid w:val="002E30BC"/>
    <w:rsid w:val="002E3A49"/>
    <w:rsid w:val="002E460F"/>
    <w:rsid w:val="002E47EC"/>
    <w:rsid w:val="002E49F7"/>
    <w:rsid w:val="002E5773"/>
    <w:rsid w:val="002F1DC4"/>
    <w:rsid w:val="002F1E82"/>
    <w:rsid w:val="002F2DB4"/>
    <w:rsid w:val="002F609B"/>
    <w:rsid w:val="00302046"/>
    <w:rsid w:val="00302B4B"/>
    <w:rsid w:val="0030363C"/>
    <w:rsid w:val="003054A3"/>
    <w:rsid w:val="003062EE"/>
    <w:rsid w:val="00313E4B"/>
    <w:rsid w:val="0031527C"/>
    <w:rsid w:val="0032137B"/>
    <w:rsid w:val="00321C29"/>
    <w:rsid w:val="0032321B"/>
    <w:rsid w:val="00332C4A"/>
    <w:rsid w:val="00335CD7"/>
    <w:rsid w:val="00337333"/>
    <w:rsid w:val="003378BE"/>
    <w:rsid w:val="00340162"/>
    <w:rsid w:val="0034465E"/>
    <w:rsid w:val="00344A9C"/>
    <w:rsid w:val="003500A3"/>
    <w:rsid w:val="00350D77"/>
    <w:rsid w:val="00352C8B"/>
    <w:rsid w:val="00354AFF"/>
    <w:rsid w:val="00356817"/>
    <w:rsid w:val="00357960"/>
    <w:rsid w:val="00357DD7"/>
    <w:rsid w:val="00363AE9"/>
    <w:rsid w:val="00364914"/>
    <w:rsid w:val="00365D52"/>
    <w:rsid w:val="00366613"/>
    <w:rsid w:val="0037490C"/>
    <w:rsid w:val="003776E9"/>
    <w:rsid w:val="00377EE3"/>
    <w:rsid w:val="00380176"/>
    <w:rsid w:val="003808CB"/>
    <w:rsid w:val="003825CA"/>
    <w:rsid w:val="00384F5A"/>
    <w:rsid w:val="003867F8"/>
    <w:rsid w:val="00391A1A"/>
    <w:rsid w:val="00392520"/>
    <w:rsid w:val="00392BD8"/>
    <w:rsid w:val="00392E79"/>
    <w:rsid w:val="003A2BAA"/>
    <w:rsid w:val="003A49E9"/>
    <w:rsid w:val="003A75AD"/>
    <w:rsid w:val="003B2A14"/>
    <w:rsid w:val="003B31FD"/>
    <w:rsid w:val="003B3916"/>
    <w:rsid w:val="003B641B"/>
    <w:rsid w:val="003B652D"/>
    <w:rsid w:val="003C1DA1"/>
    <w:rsid w:val="003C70CA"/>
    <w:rsid w:val="003C72F5"/>
    <w:rsid w:val="003D152B"/>
    <w:rsid w:val="003D3652"/>
    <w:rsid w:val="003D4F23"/>
    <w:rsid w:val="003D7E44"/>
    <w:rsid w:val="003E0683"/>
    <w:rsid w:val="003E06A9"/>
    <w:rsid w:val="003E0883"/>
    <w:rsid w:val="003E0FF9"/>
    <w:rsid w:val="003F0418"/>
    <w:rsid w:val="003F0B5B"/>
    <w:rsid w:val="003F1579"/>
    <w:rsid w:val="003F2006"/>
    <w:rsid w:val="003F3683"/>
    <w:rsid w:val="003F4B32"/>
    <w:rsid w:val="003F5053"/>
    <w:rsid w:val="003F52AD"/>
    <w:rsid w:val="003F5879"/>
    <w:rsid w:val="003F7073"/>
    <w:rsid w:val="004049B1"/>
    <w:rsid w:val="004111B5"/>
    <w:rsid w:val="00411FFA"/>
    <w:rsid w:val="00412BFD"/>
    <w:rsid w:val="00412C83"/>
    <w:rsid w:val="00413D89"/>
    <w:rsid w:val="004169B9"/>
    <w:rsid w:val="00421BF2"/>
    <w:rsid w:val="004220A0"/>
    <w:rsid w:val="0042335B"/>
    <w:rsid w:val="00425255"/>
    <w:rsid w:val="00433090"/>
    <w:rsid w:val="00436B30"/>
    <w:rsid w:val="00445833"/>
    <w:rsid w:val="00450D5A"/>
    <w:rsid w:val="004538BD"/>
    <w:rsid w:val="00455A38"/>
    <w:rsid w:val="00461474"/>
    <w:rsid w:val="0046389E"/>
    <w:rsid w:val="0046535F"/>
    <w:rsid w:val="00466827"/>
    <w:rsid w:val="00466CA4"/>
    <w:rsid w:val="0047293C"/>
    <w:rsid w:val="00472BC1"/>
    <w:rsid w:val="00474BCA"/>
    <w:rsid w:val="00476C38"/>
    <w:rsid w:val="004803FB"/>
    <w:rsid w:val="0048105F"/>
    <w:rsid w:val="004832C7"/>
    <w:rsid w:val="0048338E"/>
    <w:rsid w:val="00484799"/>
    <w:rsid w:val="004861BF"/>
    <w:rsid w:val="00493B20"/>
    <w:rsid w:val="0049476A"/>
    <w:rsid w:val="00495B5C"/>
    <w:rsid w:val="004A0360"/>
    <w:rsid w:val="004A09DB"/>
    <w:rsid w:val="004A1AF5"/>
    <w:rsid w:val="004A449A"/>
    <w:rsid w:val="004A5F57"/>
    <w:rsid w:val="004A6B34"/>
    <w:rsid w:val="004C48F3"/>
    <w:rsid w:val="004C6100"/>
    <w:rsid w:val="004D26D9"/>
    <w:rsid w:val="004D6B17"/>
    <w:rsid w:val="004D6B6D"/>
    <w:rsid w:val="004D77FA"/>
    <w:rsid w:val="004E6183"/>
    <w:rsid w:val="004E6B1A"/>
    <w:rsid w:val="004F305D"/>
    <w:rsid w:val="004F3A82"/>
    <w:rsid w:val="004F51A8"/>
    <w:rsid w:val="004F5C4C"/>
    <w:rsid w:val="0050288E"/>
    <w:rsid w:val="005049AD"/>
    <w:rsid w:val="00511076"/>
    <w:rsid w:val="00511D4F"/>
    <w:rsid w:val="00515363"/>
    <w:rsid w:val="00516F41"/>
    <w:rsid w:val="00517D87"/>
    <w:rsid w:val="00520336"/>
    <w:rsid w:val="00520707"/>
    <w:rsid w:val="00523854"/>
    <w:rsid w:val="00524306"/>
    <w:rsid w:val="005243D8"/>
    <w:rsid w:val="00526ADB"/>
    <w:rsid w:val="00536D5A"/>
    <w:rsid w:val="00541046"/>
    <w:rsid w:val="0054549B"/>
    <w:rsid w:val="005469DF"/>
    <w:rsid w:val="00547F86"/>
    <w:rsid w:val="00551E64"/>
    <w:rsid w:val="005531EC"/>
    <w:rsid w:val="005573C2"/>
    <w:rsid w:val="005648CF"/>
    <w:rsid w:val="005669B2"/>
    <w:rsid w:val="005672DE"/>
    <w:rsid w:val="00567650"/>
    <w:rsid w:val="00567698"/>
    <w:rsid w:val="00570EDA"/>
    <w:rsid w:val="00571233"/>
    <w:rsid w:val="0057136E"/>
    <w:rsid w:val="00571AB1"/>
    <w:rsid w:val="00573D27"/>
    <w:rsid w:val="005773FC"/>
    <w:rsid w:val="005776A1"/>
    <w:rsid w:val="0058287F"/>
    <w:rsid w:val="005857ED"/>
    <w:rsid w:val="00587BA4"/>
    <w:rsid w:val="00590028"/>
    <w:rsid w:val="00593AE3"/>
    <w:rsid w:val="005A0215"/>
    <w:rsid w:val="005A1578"/>
    <w:rsid w:val="005A2034"/>
    <w:rsid w:val="005A67A5"/>
    <w:rsid w:val="005A6FB0"/>
    <w:rsid w:val="005B1624"/>
    <w:rsid w:val="005B182D"/>
    <w:rsid w:val="005B40D5"/>
    <w:rsid w:val="005B4BD2"/>
    <w:rsid w:val="005C3000"/>
    <w:rsid w:val="005C57B4"/>
    <w:rsid w:val="005D0383"/>
    <w:rsid w:val="005D0754"/>
    <w:rsid w:val="005D19ED"/>
    <w:rsid w:val="005D2FEF"/>
    <w:rsid w:val="005D3889"/>
    <w:rsid w:val="005D525B"/>
    <w:rsid w:val="005D7C62"/>
    <w:rsid w:val="005E05BD"/>
    <w:rsid w:val="005E0EFD"/>
    <w:rsid w:val="005E1EE8"/>
    <w:rsid w:val="005E6F1B"/>
    <w:rsid w:val="005F19FA"/>
    <w:rsid w:val="005F4DAA"/>
    <w:rsid w:val="005F5A1D"/>
    <w:rsid w:val="005F7E60"/>
    <w:rsid w:val="006005E4"/>
    <w:rsid w:val="0060083D"/>
    <w:rsid w:val="006050F6"/>
    <w:rsid w:val="00605CF4"/>
    <w:rsid w:val="00607F9C"/>
    <w:rsid w:val="006103F4"/>
    <w:rsid w:val="00610743"/>
    <w:rsid w:val="00612498"/>
    <w:rsid w:val="00612C2C"/>
    <w:rsid w:val="00614553"/>
    <w:rsid w:val="00625126"/>
    <w:rsid w:val="00625F9E"/>
    <w:rsid w:val="00630003"/>
    <w:rsid w:val="006308AE"/>
    <w:rsid w:val="00631431"/>
    <w:rsid w:val="0063208C"/>
    <w:rsid w:val="00632DDE"/>
    <w:rsid w:val="0063365A"/>
    <w:rsid w:val="00635444"/>
    <w:rsid w:val="006358F8"/>
    <w:rsid w:val="00635A84"/>
    <w:rsid w:val="00635FC3"/>
    <w:rsid w:val="006412BA"/>
    <w:rsid w:val="006416BB"/>
    <w:rsid w:val="00642450"/>
    <w:rsid w:val="00646AD2"/>
    <w:rsid w:val="0065268C"/>
    <w:rsid w:val="00653EAD"/>
    <w:rsid w:val="00655617"/>
    <w:rsid w:val="00656378"/>
    <w:rsid w:val="00666028"/>
    <w:rsid w:val="006677ED"/>
    <w:rsid w:val="00670864"/>
    <w:rsid w:val="00671A88"/>
    <w:rsid w:val="006722BC"/>
    <w:rsid w:val="006761F9"/>
    <w:rsid w:val="00681A0E"/>
    <w:rsid w:val="00685A15"/>
    <w:rsid w:val="00690961"/>
    <w:rsid w:val="006916D6"/>
    <w:rsid w:val="00693138"/>
    <w:rsid w:val="00694D17"/>
    <w:rsid w:val="006953D3"/>
    <w:rsid w:val="006A0E1A"/>
    <w:rsid w:val="006A2868"/>
    <w:rsid w:val="006A7906"/>
    <w:rsid w:val="006B1C34"/>
    <w:rsid w:val="006B4F45"/>
    <w:rsid w:val="006B58D3"/>
    <w:rsid w:val="006B75D3"/>
    <w:rsid w:val="006B7B4D"/>
    <w:rsid w:val="006C1F14"/>
    <w:rsid w:val="006C78D2"/>
    <w:rsid w:val="006D0F49"/>
    <w:rsid w:val="006D2FB3"/>
    <w:rsid w:val="006D63A3"/>
    <w:rsid w:val="006D7C74"/>
    <w:rsid w:val="006E0604"/>
    <w:rsid w:val="006E149E"/>
    <w:rsid w:val="006E28E6"/>
    <w:rsid w:val="006E3D2C"/>
    <w:rsid w:val="006E4ECB"/>
    <w:rsid w:val="006E5153"/>
    <w:rsid w:val="006E6F1F"/>
    <w:rsid w:val="006F3026"/>
    <w:rsid w:val="006F584B"/>
    <w:rsid w:val="00702342"/>
    <w:rsid w:val="00705F75"/>
    <w:rsid w:val="00710D7E"/>
    <w:rsid w:val="00711DE3"/>
    <w:rsid w:val="007128C3"/>
    <w:rsid w:val="00712BBF"/>
    <w:rsid w:val="00715575"/>
    <w:rsid w:val="0071688D"/>
    <w:rsid w:val="00723128"/>
    <w:rsid w:val="0072357F"/>
    <w:rsid w:val="00732E7B"/>
    <w:rsid w:val="00735CFB"/>
    <w:rsid w:val="00744AC9"/>
    <w:rsid w:val="00744C67"/>
    <w:rsid w:val="00744D28"/>
    <w:rsid w:val="00745F4C"/>
    <w:rsid w:val="00750AF1"/>
    <w:rsid w:val="00753B6A"/>
    <w:rsid w:val="007543AB"/>
    <w:rsid w:val="00754F63"/>
    <w:rsid w:val="00756048"/>
    <w:rsid w:val="00756C3F"/>
    <w:rsid w:val="007613C2"/>
    <w:rsid w:val="0076310D"/>
    <w:rsid w:val="00771283"/>
    <w:rsid w:val="00771FCC"/>
    <w:rsid w:val="0077219D"/>
    <w:rsid w:val="007725D1"/>
    <w:rsid w:val="00772E6B"/>
    <w:rsid w:val="00774CEF"/>
    <w:rsid w:val="00776DE4"/>
    <w:rsid w:val="007834C9"/>
    <w:rsid w:val="00787CB8"/>
    <w:rsid w:val="007948F8"/>
    <w:rsid w:val="007949D4"/>
    <w:rsid w:val="007A4440"/>
    <w:rsid w:val="007A5198"/>
    <w:rsid w:val="007A6AB5"/>
    <w:rsid w:val="007C17E0"/>
    <w:rsid w:val="007C25D6"/>
    <w:rsid w:val="007C42F3"/>
    <w:rsid w:val="007D5DF3"/>
    <w:rsid w:val="007D6CF3"/>
    <w:rsid w:val="007E12C1"/>
    <w:rsid w:val="007E3BAB"/>
    <w:rsid w:val="007E40E7"/>
    <w:rsid w:val="007E691A"/>
    <w:rsid w:val="007F02F2"/>
    <w:rsid w:val="007F041F"/>
    <w:rsid w:val="007F2B99"/>
    <w:rsid w:val="007F5916"/>
    <w:rsid w:val="007F6E70"/>
    <w:rsid w:val="0080286C"/>
    <w:rsid w:val="00802F75"/>
    <w:rsid w:val="008105DC"/>
    <w:rsid w:val="00810A06"/>
    <w:rsid w:val="008113E3"/>
    <w:rsid w:val="0081385E"/>
    <w:rsid w:val="00813D46"/>
    <w:rsid w:val="00813F90"/>
    <w:rsid w:val="008204EE"/>
    <w:rsid w:val="00821935"/>
    <w:rsid w:val="008233CE"/>
    <w:rsid w:val="008234DC"/>
    <w:rsid w:val="0082690B"/>
    <w:rsid w:val="00830486"/>
    <w:rsid w:val="00833AF8"/>
    <w:rsid w:val="00835F46"/>
    <w:rsid w:val="00841944"/>
    <w:rsid w:val="00844E7D"/>
    <w:rsid w:val="008455F8"/>
    <w:rsid w:val="00845AD1"/>
    <w:rsid w:val="00847184"/>
    <w:rsid w:val="008471A9"/>
    <w:rsid w:val="00853530"/>
    <w:rsid w:val="0085517A"/>
    <w:rsid w:val="00857A5D"/>
    <w:rsid w:val="00862915"/>
    <w:rsid w:val="008719A0"/>
    <w:rsid w:val="00872A31"/>
    <w:rsid w:val="00873562"/>
    <w:rsid w:val="008810EE"/>
    <w:rsid w:val="00881532"/>
    <w:rsid w:val="00884071"/>
    <w:rsid w:val="00884645"/>
    <w:rsid w:val="008869ED"/>
    <w:rsid w:val="008871ED"/>
    <w:rsid w:val="00887DCB"/>
    <w:rsid w:val="00891135"/>
    <w:rsid w:val="0089415F"/>
    <w:rsid w:val="00896D7F"/>
    <w:rsid w:val="008B0B84"/>
    <w:rsid w:val="008B2130"/>
    <w:rsid w:val="008B2F9E"/>
    <w:rsid w:val="008B76B6"/>
    <w:rsid w:val="008B77A1"/>
    <w:rsid w:val="008C114E"/>
    <w:rsid w:val="008C3133"/>
    <w:rsid w:val="008C4962"/>
    <w:rsid w:val="008C609F"/>
    <w:rsid w:val="008C79E5"/>
    <w:rsid w:val="008C7A90"/>
    <w:rsid w:val="008D006D"/>
    <w:rsid w:val="008D3777"/>
    <w:rsid w:val="008D3DEF"/>
    <w:rsid w:val="008D6051"/>
    <w:rsid w:val="008D65E2"/>
    <w:rsid w:val="008D7EE1"/>
    <w:rsid w:val="008E4858"/>
    <w:rsid w:val="008E646B"/>
    <w:rsid w:val="008E77D6"/>
    <w:rsid w:val="008F15FF"/>
    <w:rsid w:val="008F2A74"/>
    <w:rsid w:val="00903299"/>
    <w:rsid w:val="0090446F"/>
    <w:rsid w:val="00905491"/>
    <w:rsid w:val="00906562"/>
    <w:rsid w:val="00906A91"/>
    <w:rsid w:val="009077DC"/>
    <w:rsid w:val="009101AA"/>
    <w:rsid w:val="00912B0A"/>
    <w:rsid w:val="00913D4F"/>
    <w:rsid w:val="0091707A"/>
    <w:rsid w:val="0091750A"/>
    <w:rsid w:val="00917CD4"/>
    <w:rsid w:val="0092218F"/>
    <w:rsid w:val="009229B4"/>
    <w:rsid w:val="00926A37"/>
    <w:rsid w:val="00927F62"/>
    <w:rsid w:val="00934AD1"/>
    <w:rsid w:val="009353DC"/>
    <w:rsid w:val="00936773"/>
    <w:rsid w:val="00942113"/>
    <w:rsid w:val="0095128B"/>
    <w:rsid w:val="009542AD"/>
    <w:rsid w:val="00960B5D"/>
    <w:rsid w:val="0096104F"/>
    <w:rsid w:val="009613FD"/>
    <w:rsid w:val="0096622F"/>
    <w:rsid w:val="0096660C"/>
    <w:rsid w:val="00966B39"/>
    <w:rsid w:val="009676AD"/>
    <w:rsid w:val="00972489"/>
    <w:rsid w:val="009724A0"/>
    <w:rsid w:val="00975998"/>
    <w:rsid w:val="009769B7"/>
    <w:rsid w:val="0097794D"/>
    <w:rsid w:val="009803B7"/>
    <w:rsid w:val="00980968"/>
    <w:rsid w:val="009823AB"/>
    <w:rsid w:val="00983AD1"/>
    <w:rsid w:val="00986921"/>
    <w:rsid w:val="00995147"/>
    <w:rsid w:val="009A33AE"/>
    <w:rsid w:val="009A465E"/>
    <w:rsid w:val="009A53E7"/>
    <w:rsid w:val="009A6DD2"/>
    <w:rsid w:val="009B4296"/>
    <w:rsid w:val="009B723B"/>
    <w:rsid w:val="009B7C10"/>
    <w:rsid w:val="009C185D"/>
    <w:rsid w:val="009C2DC6"/>
    <w:rsid w:val="009C3406"/>
    <w:rsid w:val="009C5DE1"/>
    <w:rsid w:val="009C7CDA"/>
    <w:rsid w:val="009D1E64"/>
    <w:rsid w:val="009D1F79"/>
    <w:rsid w:val="009D4DE9"/>
    <w:rsid w:val="009D5351"/>
    <w:rsid w:val="009D6605"/>
    <w:rsid w:val="009D7264"/>
    <w:rsid w:val="009D799A"/>
    <w:rsid w:val="009E2197"/>
    <w:rsid w:val="009E242A"/>
    <w:rsid w:val="009E270B"/>
    <w:rsid w:val="009E3258"/>
    <w:rsid w:val="009E3810"/>
    <w:rsid w:val="009F08C2"/>
    <w:rsid w:val="009F5284"/>
    <w:rsid w:val="009F63EB"/>
    <w:rsid w:val="009F714F"/>
    <w:rsid w:val="009F72B7"/>
    <w:rsid w:val="009F7FD8"/>
    <w:rsid w:val="00A0167A"/>
    <w:rsid w:val="00A02853"/>
    <w:rsid w:val="00A032AA"/>
    <w:rsid w:val="00A03BFB"/>
    <w:rsid w:val="00A06B3C"/>
    <w:rsid w:val="00A11E46"/>
    <w:rsid w:val="00A1215A"/>
    <w:rsid w:val="00A14927"/>
    <w:rsid w:val="00A149A0"/>
    <w:rsid w:val="00A14CEF"/>
    <w:rsid w:val="00A17A06"/>
    <w:rsid w:val="00A22D3D"/>
    <w:rsid w:val="00A25010"/>
    <w:rsid w:val="00A25A53"/>
    <w:rsid w:val="00A317FA"/>
    <w:rsid w:val="00A33E38"/>
    <w:rsid w:val="00A40BAD"/>
    <w:rsid w:val="00A4191E"/>
    <w:rsid w:val="00A41978"/>
    <w:rsid w:val="00A4261E"/>
    <w:rsid w:val="00A428E7"/>
    <w:rsid w:val="00A46B59"/>
    <w:rsid w:val="00A47B59"/>
    <w:rsid w:val="00A53265"/>
    <w:rsid w:val="00A53D44"/>
    <w:rsid w:val="00A56BB0"/>
    <w:rsid w:val="00A56F56"/>
    <w:rsid w:val="00A57AF5"/>
    <w:rsid w:val="00A62A9D"/>
    <w:rsid w:val="00A658D4"/>
    <w:rsid w:val="00A66DFF"/>
    <w:rsid w:val="00A66F08"/>
    <w:rsid w:val="00A67EF4"/>
    <w:rsid w:val="00A877BA"/>
    <w:rsid w:val="00A87B73"/>
    <w:rsid w:val="00A90850"/>
    <w:rsid w:val="00A92180"/>
    <w:rsid w:val="00A96FE8"/>
    <w:rsid w:val="00AA10FD"/>
    <w:rsid w:val="00AA38E1"/>
    <w:rsid w:val="00AA6431"/>
    <w:rsid w:val="00AB04E0"/>
    <w:rsid w:val="00AB138F"/>
    <w:rsid w:val="00AB4D47"/>
    <w:rsid w:val="00AB6609"/>
    <w:rsid w:val="00AB701D"/>
    <w:rsid w:val="00AD1071"/>
    <w:rsid w:val="00AD1F07"/>
    <w:rsid w:val="00AD5CB8"/>
    <w:rsid w:val="00AD5D2D"/>
    <w:rsid w:val="00AD6DD8"/>
    <w:rsid w:val="00AD6EEB"/>
    <w:rsid w:val="00AD7377"/>
    <w:rsid w:val="00AE1FD0"/>
    <w:rsid w:val="00AE42AC"/>
    <w:rsid w:val="00AE71B7"/>
    <w:rsid w:val="00AF2C5B"/>
    <w:rsid w:val="00AF37C0"/>
    <w:rsid w:val="00AF38AC"/>
    <w:rsid w:val="00AF673E"/>
    <w:rsid w:val="00B012E1"/>
    <w:rsid w:val="00B0194E"/>
    <w:rsid w:val="00B02E25"/>
    <w:rsid w:val="00B03344"/>
    <w:rsid w:val="00B0644C"/>
    <w:rsid w:val="00B06BEB"/>
    <w:rsid w:val="00B07558"/>
    <w:rsid w:val="00B10F69"/>
    <w:rsid w:val="00B12C68"/>
    <w:rsid w:val="00B143D7"/>
    <w:rsid w:val="00B150A9"/>
    <w:rsid w:val="00B233D2"/>
    <w:rsid w:val="00B238B2"/>
    <w:rsid w:val="00B23F5F"/>
    <w:rsid w:val="00B24FB1"/>
    <w:rsid w:val="00B260A8"/>
    <w:rsid w:val="00B27C6B"/>
    <w:rsid w:val="00B30451"/>
    <w:rsid w:val="00B37E1C"/>
    <w:rsid w:val="00B45F4C"/>
    <w:rsid w:val="00B5013B"/>
    <w:rsid w:val="00B51BD2"/>
    <w:rsid w:val="00B546F0"/>
    <w:rsid w:val="00B54A99"/>
    <w:rsid w:val="00B55884"/>
    <w:rsid w:val="00B55F9F"/>
    <w:rsid w:val="00B5705A"/>
    <w:rsid w:val="00B634A9"/>
    <w:rsid w:val="00B7073B"/>
    <w:rsid w:val="00B70BBF"/>
    <w:rsid w:val="00B73CE9"/>
    <w:rsid w:val="00B75D77"/>
    <w:rsid w:val="00B81E46"/>
    <w:rsid w:val="00B92146"/>
    <w:rsid w:val="00B94792"/>
    <w:rsid w:val="00B97488"/>
    <w:rsid w:val="00BA07A9"/>
    <w:rsid w:val="00BA15F2"/>
    <w:rsid w:val="00BA1C00"/>
    <w:rsid w:val="00BA5AB0"/>
    <w:rsid w:val="00BA732C"/>
    <w:rsid w:val="00BB10B0"/>
    <w:rsid w:val="00BB4730"/>
    <w:rsid w:val="00BB6A3C"/>
    <w:rsid w:val="00BC06FE"/>
    <w:rsid w:val="00BC3141"/>
    <w:rsid w:val="00BC3B2A"/>
    <w:rsid w:val="00BC445F"/>
    <w:rsid w:val="00BC6301"/>
    <w:rsid w:val="00BD096C"/>
    <w:rsid w:val="00BD0F20"/>
    <w:rsid w:val="00BD5768"/>
    <w:rsid w:val="00BE06A8"/>
    <w:rsid w:val="00BE4CC2"/>
    <w:rsid w:val="00BE654F"/>
    <w:rsid w:val="00BE6BA5"/>
    <w:rsid w:val="00BE7B59"/>
    <w:rsid w:val="00BF0FA4"/>
    <w:rsid w:val="00BF281E"/>
    <w:rsid w:val="00BF54A5"/>
    <w:rsid w:val="00BF5F59"/>
    <w:rsid w:val="00BF64D1"/>
    <w:rsid w:val="00BF6842"/>
    <w:rsid w:val="00C03417"/>
    <w:rsid w:val="00C052B7"/>
    <w:rsid w:val="00C05CB8"/>
    <w:rsid w:val="00C05E61"/>
    <w:rsid w:val="00C06851"/>
    <w:rsid w:val="00C2057B"/>
    <w:rsid w:val="00C213BC"/>
    <w:rsid w:val="00C21767"/>
    <w:rsid w:val="00C228B6"/>
    <w:rsid w:val="00C256FF"/>
    <w:rsid w:val="00C25F7A"/>
    <w:rsid w:val="00C30C7A"/>
    <w:rsid w:val="00C31551"/>
    <w:rsid w:val="00C31772"/>
    <w:rsid w:val="00C32783"/>
    <w:rsid w:val="00C351AA"/>
    <w:rsid w:val="00C43EBA"/>
    <w:rsid w:val="00C444F5"/>
    <w:rsid w:val="00C464D0"/>
    <w:rsid w:val="00C468FC"/>
    <w:rsid w:val="00C5536A"/>
    <w:rsid w:val="00C55499"/>
    <w:rsid w:val="00C62857"/>
    <w:rsid w:val="00C67FD2"/>
    <w:rsid w:val="00C71B55"/>
    <w:rsid w:val="00C72BED"/>
    <w:rsid w:val="00C72DB6"/>
    <w:rsid w:val="00C73A85"/>
    <w:rsid w:val="00C77739"/>
    <w:rsid w:val="00C8128E"/>
    <w:rsid w:val="00C845C0"/>
    <w:rsid w:val="00C85A69"/>
    <w:rsid w:val="00C86B34"/>
    <w:rsid w:val="00C86B9F"/>
    <w:rsid w:val="00C9404A"/>
    <w:rsid w:val="00C971BD"/>
    <w:rsid w:val="00CA1BCE"/>
    <w:rsid w:val="00CA2118"/>
    <w:rsid w:val="00CA21D7"/>
    <w:rsid w:val="00CA28C1"/>
    <w:rsid w:val="00CA391C"/>
    <w:rsid w:val="00CA4190"/>
    <w:rsid w:val="00CA5793"/>
    <w:rsid w:val="00CA606D"/>
    <w:rsid w:val="00CB1CA4"/>
    <w:rsid w:val="00CB2225"/>
    <w:rsid w:val="00CB2F27"/>
    <w:rsid w:val="00CB3F12"/>
    <w:rsid w:val="00CB4E1D"/>
    <w:rsid w:val="00CC2442"/>
    <w:rsid w:val="00CC525D"/>
    <w:rsid w:val="00CC5D3F"/>
    <w:rsid w:val="00CC6851"/>
    <w:rsid w:val="00CD2B66"/>
    <w:rsid w:val="00CD6932"/>
    <w:rsid w:val="00CE103C"/>
    <w:rsid w:val="00CE23F1"/>
    <w:rsid w:val="00CE6172"/>
    <w:rsid w:val="00CE6C81"/>
    <w:rsid w:val="00CE72A3"/>
    <w:rsid w:val="00CF4563"/>
    <w:rsid w:val="00CF7AE2"/>
    <w:rsid w:val="00D010CA"/>
    <w:rsid w:val="00D05B4E"/>
    <w:rsid w:val="00D074A6"/>
    <w:rsid w:val="00D118C7"/>
    <w:rsid w:val="00D12FD4"/>
    <w:rsid w:val="00D14C85"/>
    <w:rsid w:val="00D15656"/>
    <w:rsid w:val="00D161FE"/>
    <w:rsid w:val="00D17C2D"/>
    <w:rsid w:val="00D22682"/>
    <w:rsid w:val="00D23F43"/>
    <w:rsid w:val="00D24433"/>
    <w:rsid w:val="00D24D56"/>
    <w:rsid w:val="00D25B13"/>
    <w:rsid w:val="00D26FB0"/>
    <w:rsid w:val="00D32836"/>
    <w:rsid w:val="00D32CCF"/>
    <w:rsid w:val="00D32E91"/>
    <w:rsid w:val="00D376CC"/>
    <w:rsid w:val="00D37A26"/>
    <w:rsid w:val="00D4136B"/>
    <w:rsid w:val="00D42A8A"/>
    <w:rsid w:val="00D4363C"/>
    <w:rsid w:val="00D46C92"/>
    <w:rsid w:val="00D53B66"/>
    <w:rsid w:val="00D54181"/>
    <w:rsid w:val="00D60C79"/>
    <w:rsid w:val="00D61904"/>
    <w:rsid w:val="00D623E3"/>
    <w:rsid w:val="00D6432C"/>
    <w:rsid w:val="00D661C2"/>
    <w:rsid w:val="00D7204E"/>
    <w:rsid w:val="00D723E4"/>
    <w:rsid w:val="00D73D65"/>
    <w:rsid w:val="00D77017"/>
    <w:rsid w:val="00D77307"/>
    <w:rsid w:val="00D800EE"/>
    <w:rsid w:val="00D8093C"/>
    <w:rsid w:val="00D81031"/>
    <w:rsid w:val="00D82339"/>
    <w:rsid w:val="00D82E83"/>
    <w:rsid w:val="00D86360"/>
    <w:rsid w:val="00D91827"/>
    <w:rsid w:val="00DA1AD8"/>
    <w:rsid w:val="00DA34F0"/>
    <w:rsid w:val="00DA40D7"/>
    <w:rsid w:val="00DA4AF5"/>
    <w:rsid w:val="00DB0109"/>
    <w:rsid w:val="00DB1D0C"/>
    <w:rsid w:val="00DB7679"/>
    <w:rsid w:val="00DC01BF"/>
    <w:rsid w:val="00DC0523"/>
    <w:rsid w:val="00DC1CFF"/>
    <w:rsid w:val="00DC1E25"/>
    <w:rsid w:val="00DC33E6"/>
    <w:rsid w:val="00DC7034"/>
    <w:rsid w:val="00DD2F1A"/>
    <w:rsid w:val="00DD5829"/>
    <w:rsid w:val="00DD5D3E"/>
    <w:rsid w:val="00DD78EB"/>
    <w:rsid w:val="00DE1BD8"/>
    <w:rsid w:val="00DE2FAF"/>
    <w:rsid w:val="00DE4A25"/>
    <w:rsid w:val="00DE542A"/>
    <w:rsid w:val="00DE5F32"/>
    <w:rsid w:val="00DF135E"/>
    <w:rsid w:val="00DF3C1C"/>
    <w:rsid w:val="00DF728A"/>
    <w:rsid w:val="00E0139F"/>
    <w:rsid w:val="00E0189B"/>
    <w:rsid w:val="00E02CD7"/>
    <w:rsid w:val="00E06A40"/>
    <w:rsid w:val="00E072AF"/>
    <w:rsid w:val="00E12C2C"/>
    <w:rsid w:val="00E14FBA"/>
    <w:rsid w:val="00E211FE"/>
    <w:rsid w:val="00E22365"/>
    <w:rsid w:val="00E234EA"/>
    <w:rsid w:val="00E23C48"/>
    <w:rsid w:val="00E24A5C"/>
    <w:rsid w:val="00E26FC6"/>
    <w:rsid w:val="00E270B5"/>
    <w:rsid w:val="00E27F10"/>
    <w:rsid w:val="00E33CF9"/>
    <w:rsid w:val="00E358E1"/>
    <w:rsid w:val="00E41446"/>
    <w:rsid w:val="00E46838"/>
    <w:rsid w:val="00E47BD7"/>
    <w:rsid w:val="00E53BEF"/>
    <w:rsid w:val="00E54437"/>
    <w:rsid w:val="00E55407"/>
    <w:rsid w:val="00E57BE4"/>
    <w:rsid w:val="00E709C3"/>
    <w:rsid w:val="00E70F20"/>
    <w:rsid w:val="00E72AC9"/>
    <w:rsid w:val="00E72B08"/>
    <w:rsid w:val="00E72B55"/>
    <w:rsid w:val="00E74012"/>
    <w:rsid w:val="00E758D9"/>
    <w:rsid w:val="00E763B8"/>
    <w:rsid w:val="00E76839"/>
    <w:rsid w:val="00E773AC"/>
    <w:rsid w:val="00E8006F"/>
    <w:rsid w:val="00E80465"/>
    <w:rsid w:val="00E811BB"/>
    <w:rsid w:val="00E81F48"/>
    <w:rsid w:val="00E835E4"/>
    <w:rsid w:val="00E83F91"/>
    <w:rsid w:val="00E9029E"/>
    <w:rsid w:val="00E93717"/>
    <w:rsid w:val="00E94B61"/>
    <w:rsid w:val="00E95871"/>
    <w:rsid w:val="00EA014C"/>
    <w:rsid w:val="00EA05A5"/>
    <w:rsid w:val="00EA2AB2"/>
    <w:rsid w:val="00EA590F"/>
    <w:rsid w:val="00EA67EA"/>
    <w:rsid w:val="00EA6BE5"/>
    <w:rsid w:val="00EA776E"/>
    <w:rsid w:val="00EA7B74"/>
    <w:rsid w:val="00EB03C9"/>
    <w:rsid w:val="00EB0C3D"/>
    <w:rsid w:val="00EB1AA2"/>
    <w:rsid w:val="00EB3127"/>
    <w:rsid w:val="00EB3C0E"/>
    <w:rsid w:val="00EB444B"/>
    <w:rsid w:val="00EB4969"/>
    <w:rsid w:val="00EB5393"/>
    <w:rsid w:val="00EB60F6"/>
    <w:rsid w:val="00EB6238"/>
    <w:rsid w:val="00EB7D27"/>
    <w:rsid w:val="00EC1F82"/>
    <w:rsid w:val="00EC40AB"/>
    <w:rsid w:val="00EC5245"/>
    <w:rsid w:val="00ED5209"/>
    <w:rsid w:val="00ED5DC5"/>
    <w:rsid w:val="00ED6B34"/>
    <w:rsid w:val="00ED7523"/>
    <w:rsid w:val="00ED7B62"/>
    <w:rsid w:val="00EE222C"/>
    <w:rsid w:val="00EE2851"/>
    <w:rsid w:val="00EE2ADA"/>
    <w:rsid w:val="00EE4923"/>
    <w:rsid w:val="00EE5D6B"/>
    <w:rsid w:val="00EE7288"/>
    <w:rsid w:val="00EE76D8"/>
    <w:rsid w:val="00EF00C2"/>
    <w:rsid w:val="00EF06A5"/>
    <w:rsid w:val="00EF4E51"/>
    <w:rsid w:val="00F01031"/>
    <w:rsid w:val="00F04247"/>
    <w:rsid w:val="00F046B4"/>
    <w:rsid w:val="00F078C2"/>
    <w:rsid w:val="00F115F0"/>
    <w:rsid w:val="00F11E28"/>
    <w:rsid w:val="00F14756"/>
    <w:rsid w:val="00F16B95"/>
    <w:rsid w:val="00F17D6F"/>
    <w:rsid w:val="00F22A91"/>
    <w:rsid w:val="00F2441F"/>
    <w:rsid w:val="00F2644F"/>
    <w:rsid w:val="00F269FC"/>
    <w:rsid w:val="00F31897"/>
    <w:rsid w:val="00F343A1"/>
    <w:rsid w:val="00F34425"/>
    <w:rsid w:val="00F34A14"/>
    <w:rsid w:val="00F364E0"/>
    <w:rsid w:val="00F36590"/>
    <w:rsid w:val="00F4038F"/>
    <w:rsid w:val="00F40F94"/>
    <w:rsid w:val="00F44BD5"/>
    <w:rsid w:val="00F500FC"/>
    <w:rsid w:val="00F52073"/>
    <w:rsid w:val="00F52247"/>
    <w:rsid w:val="00F54CB7"/>
    <w:rsid w:val="00F5514D"/>
    <w:rsid w:val="00F57FBB"/>
    <w:rsid w:val="00F63B62"/>
    <w:rsid w:val="00F722D6"/>
    <w:rsid w:val="00F72507"/>
    <w:rsid w:val="00F75F10"/>
    <w:rsid w:val="00F8274F"/>
    <w:rsid w:val="00F8336B"/>
    <w:rsid w:val="00F86CD5"/>
    <w:rsid w:val="00F903C6"/>
    <w:rsid w:val="00F939EA"/>
    <w:rsid w:val="00FA0076"/>
    <w:rsid w:val="00FA3D27"/>
    <w:rsid w:val="00FB45F8"/>
    <w:rsid w:val="00FB5C2F"/>
    <w:rsid w:val="00FC011D"/>
    <w:rsid w:val="00FC5673"/>
    <w:rsid w:val="00FD0947"/>
    <w:rsid w:val="00FD129F"/>
    <w:rsid w:val="00FD38F6"/>
    <w:rsid w:val="00FD4B67"/>
    <w:rsid w:val="00FE214D"/>
    <w:rsid w:val="00FE7A5D"/>
    <w:rsid w:val="00FF048E"/>
    <w:rsid w:val="00FF0862"/>
    <w:rsid w:val="00FF1DB9"/>
    <w:rsid w:val="00FF3A21"/>
    <w:rsid w:val="00FF4D48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63E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F6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2011-06-01T05:25:00Z</dcterms:created>
  <dcterms:modified xsi:type="dcterms:W3CDTF">2011-06-01T05:35:00Z</dcterms:modified>
</cp:coreProperties>
</file>