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E5" w:rsidRPr="009520DE" w:rsidRDefault="00082FE5" w:rsidP="00082FE5">
      <w:pPr>
        <w:rPr>
          <w:sz w:val="24"/>
          <w:szCs w:val="24"/>
        </w:rPr>
      </w:pPr>
      <w:r w:rsidRPr="009520DE">
        <w:rPr>
          <w:bCs/>
          <w:sz w:val="24"/>
          <w:szCs w:val="24"/>
        </w:rPr>
        <w:t xml:space="preserve">Для участников </w:t>
      </w:r>
      <w:r w:rsidR="009C7796" w:rsidRPr="009520DE">
        <w:rPr>
          <w:b/>
          <w:bCs/>
          <w:sz w:val="24"/>
          <w:szCs w:val="24"/>
        </w:rPr>
        <w:t>«</w:t>
      </w:r>
      <w:proofErr w:type="spellStart"/>
      <w:r w:rsidR="009C7796" w:rsidRPr="009520DE">
        <w:rPr>
          <w:b/>
          <w:bCs/>
          <w:sz w:val="24"/>
          <w:szCs w:val="24"/>
        </w:rPr>
        <w:t>Марчуковских</w:t>
      </w:r>
      <w:proofErr w:type="spellEnd"/>
      <w:r w:rsidR="009C7796" w:rsidRPr="009520DE">
        <w:rPr>
          <w:b/>
          <w:bCs/>
          <w:sz w:val="24"/>
          <w:szCs w:val="24"/>
        </w:rPr>
        <w:t xml:space="preserve"> научных чтений»</w:t>
      </w:r>
      <w:r w:rsidRPr="009520DE">
        <w:rPr>
          <w:bCs/>
          <w:sz w:val="24"/>
          <w:szCs w:val="24"/>
        </w:rPr>
        <w:t>, нуждающихся в проживании, будут забронированы места:</w:t>
      </w:r>
    </w:p>
    <w:p w:rsidR="00082FE5" w:rsidRPr="009520DE" w:rsidRDefault="00082FE5" w:rsidP="00082FE5">
      <w:pPr>
        <w:numPr>
          <w:ilvl w:val="0"/>
          <w:numId w:val="1"/>
        </w:numPr>
        <w:rPr>
          <w:sz w:val="24"/>
          <w:szCs w:val="24"/>
        </w:rPr>
      </w:pPr>
      <w:r w:rsidRPr="009520DE">
        <w:rPr>
          <w:bCs/>
          <w:sz w:val="24"/>
          <w:szCs w:val="24"/>
        </w:rPr>
        <w:t>гостиница «Золотая долина» (ул. Ильича, 10),</w:t>
      </w:r>
    </w:p>
    <w:p w:rsidR="00082FE5" w:rsidRPr="009520DE" w:rsidRDefault="00082FE5" w:rsidP="00082FE5">
      <w:pPr>
        <w:numPr>
          <w:ilvl w:val="0"/>
          <w:numId w:val="1"/>
        </w:numPr>
        <w:rPr>
          <w:sz w:val="24"/>
          <w:szCs w:val="24"/>
        </w:rPr>
      </w:pPr>
      <w:r w:rsidRPr="009520DE">
        <w:rPr>
          <w:bCs/>
          <w:sz w:val="24"/>
          <w:szCs w:val="24"/>
        </w:rPr>
        <w:t>гостиница НГУ (ул. Пирогова, 1),</w:t>
      </w:r>
    </w:p>
    <w:p w:rsidR="00082FE5" w:rsidRPr="009520DE" w:rsidRDefault="00082FE5" w:rsidP="00082FE5">
      <w:pPr>
        <w:numPr>
          <w:ilvl w:val="0"/>
          <w:numId w:val="1"/>
        </w:numPr>
        <w:rPr>
          <w:sz w:val="24"/>
          <w:szCs w:val="24"/>
        </w:rPr>
      </w:pPr>
      <w:r w:rsidRPr="009520DE">
        <w:rPr>
          <w:bCs/>
          <w:sz w:val="24"/>
          <w:szCs w:val="24"/>
        </w:rPr>
        <w:t xml:space="preserve">общежитие НГУ (ул. Ляпунова, </w:t>
      </w:r>
      <w:r w:rsidR="00CC0555">
        <w:rPr>
          <w:bCs/>
          <w:sz w:val="24"/>
          <w:szCs w:val="24"/>
          <w:lang w:val="en-US"/>
        </w:rPr>
        <w:t>2</w:t>
      </w:r>
      <w:r w:rsidRPr="009520DE">
        <w:rPr>
          <w:bCs/>
          <w:sz w:val="24"/>
          <w:szCs w:val="24"/>
        </w:rPr>
        <w:t>).</w:t>
      </w:r>
    </w:p>
    <w:p w:rsidR="00082FE5" w:rsidRPr="00082FE5" w:rsidRDefault="00082FE5" w:rsidP="00082FE5">
      <w:r w:rsidRPr="00082FE5">
        <w:t> </w:t>
      </w:r>
    </w:p>
    <w:tbl>
      <w:tblPr>
        <w:tblW w:w="96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2714"/>
        <w:gridCol w:w="3535"/>
      </w:tblGrid>
      <w:tr w:rsidR="00082FE5" w:rsidRPr="00082FE5" w:rsidTr="007136DC">
        <w:trPr>
          <w:trHeight w:val="76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E5" w:rsidRPr="009520DE" w:rsidRDefault="00082FE5" w:rsidP="00082FE5">
            <w:pPr>
              <w:rPr>
                <w:sz w:val="24"/>
                <w:szCs w:val="24"/>
              </w:rPr>
            </w:pPr>
            <w:r w:rsidRPr="009520DE">
              <w:rPr>
                <w:b/>
                <w:bCs/>
                <w:sz w:val="24"/>
                <w:szCs w:val="24"/>
              </w:rPr>
              <w:t>Тип номера*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E5" w:rsidRPr="009520DE" w:rsidRDefault="00082FE5" w:rsidP="00CC10A2">
            <w:pPr>
              <w:rPr>
                <w:sz w:val="24"/>
                <w:szCs w:val="24"/>
              </w:rPr>
            </w:pPr>
            <w:r w:rsidRPr="009520DE">
              <w:rPr>
                <w:b/>
                <w:bCs/>
                <w:sz w:val="24"/>
                <w:szCs w:val="24"/>
              </w:rPr>
              <w:t>Цена за номер/место руб. в сутки (РАН)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E5" w:rsidRPr="009520DE" w:rsidRDefault="00082FE5" w:rsidP="00082FE5">
            <w:pPr>
              <w:rPr>
                <w:sz w:val="24"/>
                <w:szCs w:val="24"/>
              </w:rPr>
            </w:pPr>
            <w:r w:rsidRPr="009520DE">
              <w:rPr>
                <w:b/>
                <w:bCs/>
                <w:sz w:val="24"/>
                <w:szCs w:val="24"/>
              </w:rPr>
              <w:t>Цена за номер/место руб. в сутки (Остальные)</w:t>
            </w:r>
          </w:p>
        </w:tc>
      </w:tr>
      <w:tr w:rsidR="007136DC" w:rsidRPr="00082FE5" w:rsidTr="007136DC">
        <w:trPr>
          <w:trHeight w:val="76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Pr="00E44BE8" w:rsidRDefault="007136DC" w:rsidP="00082FE5">
            <w:pPr>
              <w:rPr>
                <w:b/>
                <w:bCs/>
                <w:sz w:val="24"/>
                <w:szCs w:val="24"/>
              </w:rPr>
            </w:pPr>
            <w:r w:rsidRPr="00E44BE8">
              <w:rPr>
                <w:b/>
                <w:bCs/>
                <w:sz w:val="24"/>
                <w:szCs w:val="24"/>
              </w:rPr>
              <w:t>гостиница «Золотая долина»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Pr="009520DE" w:rsidRDefault="007136DC" w:rsidP="00CC10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Pr="009520DE" w:rsidRDefault="007136DC" w:rsidP="00082F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2FE5" w:rsidRPr="00082FE5" w:rsidTr="007136DC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E5" w:rsidRPr="007136DC" w:rsidRDefault="00082FE5" w:rsidP="00082FE5">
            <w:pPr>
              <w:rPr>
                <w:sz w:val="24"/>
                <w:szCs w:val="24"/>
              </w:rPr>
            </w:pPr>
            <w:r w:rsidRPr="007136DC">
              <w:rPr>
                <w:bCs/>
                <w:sz w:val="24"/>
                <w:szCs w:val="24"/>
              </w:rPr>
              <w:t>Полулюкс 2-местный с одной кроватью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E5" w:rsidRPr="009520DE" w:rsidRDefault="00616BB6" w:rsidP="00616BB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  <w:r w:rsidR="00082FE5" w:rsidRPr="009520DE">
              <w:rPr>
                <w:bCs/>
                <w:sz w:val="24"/>
                <w:szCs w:val="24"/>
              </w:rPr>
              <w:t>600/1</w:t>
            </w:r>
            <w:r>
              <w:rPr>
                <w:bCs/>
                <w:sz w:val="24"/>
                <w:szCs w:val="24"/>
                <w:lang w:val="en-US"/>
              </w:rPr>
              <w:t>8</w:t>
            </w:r>
            <w:r w:rsidR="00082FE5" w:rsidRPr="009520D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E5" w:rsidRPr="009520DE" w:rsidRDefault="00616BB6" w:rsidP="007136D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37</w:t>
            </w:r>
            <w:r w:rsidR="00082FE5" w:rsidRPr="009520DE">
              <w:rPr>
                <w:bCs/>
                <w:sz w:val="24"/>
                <w:szCs w:val="24"/>
              </w:rPr>
              <w:t>00/1</w:t>
            </w:r>
            <w:r>
              <w:rPr>
                <w:bCs/>
                <w:sz w:val="24"/>
                <w:szCs w:val="24"/>
                <w:lang w:val="en-US"/>
              </w:rPr>
              <w:t>85</w:t>
            </w:r>
            <w:r w:rsidR="00082FE5" w:rsidRPr="009520DE">
              <w:rPr>
                <w:bCs/>
                <w:sz w:val="24"/>
                <w:szCs w:val="24"/>
              </w:rPr>
              <w:t>0</w:t>
            </w:r>
            <w:r w:rsidR="007971AE">
              <w:rPr>
                <w:bCs/>
                <w:sz w:val="24"/>
                <w:szCs w:val="24"/>
              </w:rPr>
              <w:t xml:space="preserve">         </w:t>
            </w:r>
          </w:p>
        </w:tc>
      </w:tr>
      <w:tr w:rsidR="00082FE5" w:rsidRPr="00082FE5" w:rsidTr="007136DC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032" w:rsidRPr="009520DE" w:rsidRDefault="003D0032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Полулюкс 2-местный с двумя</w:t>
            </w:r>
            <w:r w:rsidR="007136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кроватями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FE5" w:rsidRPr="003D0032" w:rsidRDefault="003D0032" w:rsidP="00082F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3600</w:t>
            </w:r>
            <w:r>
              <w:rPr>
                <w:sz w:val="24"/>
                <w:szCs w:val="24"/>
                <w:lang w:val="en-US"/>
              </w:rPr>
              <w:t>/1800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79E" w:rsidRPr="007971AE" w:rsidRDefault="003D0032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3700/</w:t>
            </w:r>
            <w:r w:rsidR="00427E17">
              <w:rPr>
                <w:sz w:val="24"/>
                <w:szCs w:val="24"/>
                <w:lang w:val="en-US"/>
              </w:rPr>
              <w:t>1850</w:t>
            </w:r>
            <w:r w:rsidR="007971AE">
              <w:rPr>
                <w:sz w:val="24"/>
                <w:szCs w:val="24"/>
              </w:rPr>
              <w:t xml:space="preserve">        </w:t>
            </w:r>
          </w:p>
        </w:tc>
      </w:tr>
      <w:tr w:rsidR="00616BB6" w:rsidRPr="00082FE5" w:rsidTr="007136DC">
        <w:trPr>
          <w:trHeight w:val="46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BB6" w:rsidRPr="007136DC" w:rsidRDefault="00616BB6" w:rsidP="00082FE5">
            <w:pPr>
              <w:rPr>
                <w:sz w:val="24"/>
                <w:szCs w:val="24"/>
              </w:rPr>
            </w:pPr>
            <w:r w:rsidRPr="007136DC">
              <w:rPr>
                <w:bCs/>
                <w:sz w:val="24"/>
                <w:szCs w:val="24"/>
              </w:rPr>
              <w:t xml:space="preserve">Стандарт 1-местный </w:t>
            </w:r>
            <w:r w:rsidR="007136DC">
              <w:rPr>
                <w:bCs/>
                <w:sz w:val="24"/>
                <w:szCs w:val="24"/>
              </w:rPr>
              <w:t>(ограниченное количество мест)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BB6" w:rsidRPr="009520DE" w:rsidRDefault="00616BB6" w:rsidP="00082FE5">
            <w:pPr>
              <w:rPr>
                <w:sz w:val="24"/>
                <w:szCs w:val="24"/>
              </w:rPr>
            </w:pPr>
            <w:r w:rsidRPr="009520DE">
              <w:rPr>
                <w:bCs/>
                <w:sz w:val="24"/>
                <w:szCs w:val="24"/>
              </w:rPr>
              <w:t>650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6BB6" w:rsidRPr="009520DE" w:rsidRDefault="00616BB6" w:rsidP="007136DC">
            <w:pPr>
              <w:rPr>
                <w:sz w:val="24"/>
                <w:szCs w:val="24"/>
              </w:rPr>
            </w:pPr>
            <w:r w:rsidRPr="009520D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8</w:t>
            </w:r>
            <w:r w:rsidRPr="009520DE">
              <w:rPr>
                <w:bCs/>
                <w:sz w:val="24"/>
                <w:szCs w:val="24"/>
              </w:rPr>
              <w:t>00</w:t>
            </w:r>
            <w:r w:rsidR="0099179E">
              <w:rPr>
                <w:bCs/>
                <w:sz w:val="24"/>
                <w:szCs w:val="24"/>
              </w:rPr>
              <w:t xml:space="preserve">                    </w:t>
            </w:r>
          </w:p>
        </w:tc>
      </w:tr>
      <w:tr w:rsidR="00616BB6" w:rsidRPr="00082FE5" w:rsidTr="007136DC">
        <w:trPr>
          <w:trHeight w:val="7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BB6" w:rsidRPr="007136DC" w:rsidRDefault="00427E17" w:rsidP="00082FE5">
            <w:pPr>
              <w:rPr>
                <w:sz w:val="24"/>
                <w:szCs w:val="24"/>
              </w:rPr>
            </w:pPr>
            <w:r w:rsidRPr="007136DC">
              <w:rPr>
                <w:bCs/>
                <w:sz w:val="24"/>
                <w:szCs w:val="24"/>
              </w:rPr>
              <w:t>Стандарт 2-местный с одной кроватью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BB6" w:rsidRPr="00427E17" w:rsidRDefault="00427E17" w:rsidP="00427E1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2600</w:t>
            </w:r>
            <w:r>
              <w:rPr>
                <w:bCs/>
                <w:sz w:val="24"/>
                <w:szCs w:val="24"/>
                <w:lang w:val="en-US"/>
              </w:rPr>
              <w:t>/</w:t>
            </w:r>
            <w:r>
              <w:rPr>
                <w:bCs/>
                <w:sz w:val="24"/>
                <w:szCs w:val="24"/>
              </w:rPr>
              <w:t>1300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BB6" w:rsidRPr="0099179E" w:rsidRDefault="00427E17" w:rsidP="007136D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2800</w:t>
            </w:r>
            <w:r>
              <w:rPr>
                <w:bCs/>
                <w:sz w:val="24"/>
                <w:szCs w:val="24"/>
                <w:lang w:val="en-US"/>
              </w:rPr>
              <w:t>/1400</w:t>
            </w:r>
            <w:r w:rsidR="0099179E">
              <w:rPr>
                <w:bCs/>
                <w:sz w:val="24"/>
                <w:szCs w:val="24"/>
              </w:rPr>
              <w:t xml:space="preserve">           </w:t>
            </w:r>
          </w:p>
        </w:tc>
      </w:tr>
      <w:tr w:rsidR="00D95FE1" w:rsidRPr="00082FE5" w:rsidTr="007136DC">
        <w:trPr>
          <w:trHeight w:val="78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FE1" w:rsidRPr="00D95FE1" w:rsidRDefault="00D95FE1" w:rsidP="006930A5">
            <w:pPr>
              <w:rPr>
                <w:bCs/>
                <w:sz w:val="24"/>
                <w:szCs w:val="24"/>
              </w:rPr>
            </w:pPr>
            <w:r w:rsidRPr="007136DC">
              <w:rPr>
                <w:bCs/>
                <w:sz w:val="24"/>
                <w:szCs w:val="24"/>
              </w:rPr>
              <w:t>Стандарт 2-местный с</w:t>
            </w:r>
            <w:r w:rsidRPr="00D95FE1"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двумя кроватями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FE1" w:rsidRPr="00D95FE1" w:rsidRDefault="00D95FE1" w:rsidP="00427E17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 1100/550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5FE1" w:rsidRPr="00D95FE1" w:rsidRDefault="00D95FE1" w:rsidP="007136DC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2800/1400</w:t>
            </w:r>
          </w:p>
        </w:tc>
      </w:tr>
      <w:tr w:rsidR="00616BB6" w:rsidRPr="00082FE5" w:rsidTr="007136DC">
        <w:trPr>
          <w:trHeight w:val="76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BB6" w:rsidRDefault="00616BB6" w:rsidP="00082FE5">
            <w:pPr>
              <w:rPr>
                <w:b/>
                <w:bCs/>
                <w:sz w:val="24"/>
                <w:szCs w:val="24"/>
              </w:rPr>
            </w:pPr>
            <w:r w:rsidRPr="009520DE">
              <w:rPr>
                <w:b/>
                <w:bCs/>
                <w:sz w:val="24"/>
                <w:szCs w:val="24"/>
              </w:rPr>
              <w:t>Комната в общежитии НГУ</w:t>
            </w:r>
          </w:p>
          <w:p w:rsidR="00CC0555" w:rsidRPr="00CC0555" w:rsidRDefault="00CC0555" w:rsidP="00CC0555">
            <w:pPr>
              <w:rPr>
                <w:sz w:val="24"/>
                <w:szCs w:val="24"/>
              </w:rPr>
            </w:pPr>
            <w:r w:rsidRPr="007033A1">
              <w:rPr>
                <w:b/>
                <w:bCs/>
                <w:sz w:val="24"/>
                <w:szCs w:val="24"/>
              </w:rPr>
              <w:t xml:space="preserve">(2 </w:t>
            </w:r>
            <w:r>
              <w:rPr>
                <w:b/>
                <w:bCs/>
                <w:sz w:val="24"/>
                <w:szCs w:val="24"/>
              </w:rPr>
              <w:t>– местная)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BB6" w:rsidRPr="009520DE" w:rsidRDefault="00427E17" w:rsidP="00082FE5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  <w:lang w:val="en-US"/>
              </w:rPr>
              <w:t>50</w:t>
            </w:r>
            <w:r w:rsidR="00616BB6" w:rsidRPr="009520DE">
              <w:rPr>
                <w:bCs/>
                <w:sz w:val="24"/>
                <w:szCs w:val="24"/>
              </w:rPr>
              <w:t xml:space="preserve"> за место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79E" w:rsidRPr="009520DE" w:rsidRDefault="00427E17" w:rsidP="007136D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  <w:lang w:val="en-US"/>
              </w:rPr>
              <w:t>5</w:t>
            </w:r>
            <w:r w:rsidR="00616BB6" w:rsidRPr="009520DE">
              <w:rPr>
                <w:bCs/>
                <w:sz w:val="24"/>
                <w:szCs w:val="24"/>
              </w:rPr>
              <w:t>0 за место</w:t>
            </w:r>
            <w:r w:rsidR="0099179E">
              <w:rPr>
                <w:bCs/>
                <w:sz w:val="24"/>
                <w:szCs w:val="24"/>
              </w:rPr>
              <w:t xml:space="preserve">       </w:t>
            </w:r>
          </w:p>
        </w:tc>
      </w:tr>
      <w:tr w:rsidR="007136DC" w:rsidRPr="00082FE5" w:rsidTr="00E44BE8">
        <w:trPr>
          <w:trHeight w:val="63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Pr="006D1FDE" w:rsidRDefault="007136DC" w:rsidP="007136DC">
            <w:pPr>
              <w:rPr>
                <w:b/>
                <w:sz w:val="24"/>
                <w:szCs w:val="24"/>
              </w:rPr>
            </w:pPr>
            <w:r w:rsidRPr="006D1FDE">
              <w:rPr>
                <w:b/>
                <w:sz w:val="24"/>
                <w:szCs w:val="24"/>
              </w:rPr>
              <w:t>Гостиница НГУ</w:t>
            </w:r>
          </w:p>
          <w:p w:rsidR="007136DC" w:rsidRPr="009520DE" w:rsidRDefault="007136DC" w:rsidP="00082F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Default="007136DC" w:rsidP="007136DC">
            <w:pPr>
              <w:rPr>
                <w:sz w:val="24"/>
                <w:szCs w:val="24"/>
              </w:rPr>
            </w:pPr>
          </w:p>
          <w:p w:rsidR="007136DC" w:rsidRDefault="007136DC" w:rsidP="00082FE5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Default="007136DC" w:rsidP="007136DC">
            <w:pPr>
              <w:rPr>
                <w:sz w:val="24"/>
                <w:szCs w:val="24"/>
              </w:rPr>
            </w:pPr>
          </w:p>
          <w:p w:rsidR="007136DC" w:rsidRDefault="007136DC" w:rsidP="007136DC">
            <w:pPr>
              <w:rPr>
                <w:bCs/>
                <w:sz w:val="24"/>
                <w:szCs w:val="24"/>
              </w:rPr>
            </w:pPr>
          </w:p>
        </w:tc>
      </w:tr>
      <w:tr w:rsidR="007136DC" w:rsidRPr="00082FE5" w:rsidTr="007136DC">
        <w:trPr>
          <w:trHeight w:val="76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Default="007136DC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1-местный номер</w:t>
            </w:r>
          </w:p>
          <w:p w:rsidR="007136DC" w:rsidRPr="009520DE" w:rsidRDefault="007136DC" w:rsidP="00082F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Default="007136DC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7136DC" w:rsidRDefault="007136DC" w:rsidP="00082FE5">
            <w:pPr>
              <w:rPr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Default="007136DC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7136DC" w:rsidRDefault="007136DC" w:rsidP="007136DC">
            <w:pPr>
              <w:rPr>
                <w:bCs/>
                <w:sz w:val="24"/>
                <w:szCs w:val="24"/>
              </w:rPr>
            </w:pPr>
          </w:p>
        </w:tc>
      </w:tr>
      <w:tr w:rsidR="007136DC" w:rsidRPr="00082FE5" w:rsidTr="00E44BE8">
        <w:trPr>
          <w:trHeight w:val="92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Default="007136DC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2-местный номер с двумя </w:t>
            </w:r>
          </w:p>
          <w:p w:rsidR="007136DC" w:rsidRDefault="007136DC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отдельными комнатами</w:t>
            </w:r>
          </w:p>
          <w:p w:rsidR="007136DC" w:rsidRDefault="007136DC" w:rsidP="007136D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Default="00E44BE8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за место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36DC" w:rsidRDefault="00E44BE8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за место</w:t>
            </w:r>
          </w:p>
        </w:tc>
      </w:tr>
      <w:tr w:rsidR="00E44BE8" w:rsidRPr="00082FE5" w:rsidTr="00E44BE8">
        <w:trPr>
          <w:trHeight w:val="92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BE8" w:rsidRDefault="00E44BE8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Люкс 1-местный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BE8" w:rsidRDefault="00E44BE8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2500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BE8" w:rsidRDefault="00E44BE8" w:rsidP="00713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2500</w:t>
            </w:r>
          </w:p>
        </w:tc>
      </w:tr>
    </w:tbl>
    <w:p w:rsidR="00082FE5" w:rsidRPr="009520DE" w:rsidRDefault="00082FE5" w:rsidP="00082FE5">
      <w:pPr>
        <w:rPr>
          <w:sz w:val="24"/>
          <w:szCs w:val="24"/>
        </w:rPr>
      </w:pPr>
      <w:r w:rsidRPr="00B92582">
        <w:rPr>
          <w:bCs/>
          <w:vertAlign w:val="superscript"/>
        </w:rPr>
        <w:lastRenderedPageBreak/>
        <w:t>*</w:t>
      </w:r>
      <w:r w:rsidRPr="009520DE">
        <w:rPr>
          <w:bCs/>
          <w:sz w:val="24"/>
          <w:szCs w:val="24"/>
        </w:rPr>
        <w:t>При невозможности удовлетворения заявки на категорию проживания организаторы подберут вариант, наиболее близкий Вашему пожеланию.</w:t>
      </w:r>
    </w:p>
    <w:p w:rsidR="00082FE5" w:rsidRPr="009520DE" w:rsidRDefault="00082FE5" w:rsidP="00082FE5">
      <w:pPr>
        <w:rPr>
          <w:sz w:val="24"/>
          <w:szCs w:val="24"/>
        </w:rPr>
      </w:pPr>
      <w:r w:rsidRPr="009520DE">
        <w:rPr>
          <w:sz w:val="24"/>
          <w:szCs w:val="24"/>
        </w:rPr>
        <w:t> </w:t>
      </w:r>
    </w:p>
    <w:p w:rsidR="00082FE5" w:rsidRPr="009520DE" w:rsidRDefault="00082FE5" w:rsidP="00082FE5">
      <w:pPr>
        <w:rPr>
          <w:sz w:val="24"/>
          <w:szCs w:val="24"/>
        </w:rPr>
      </w:pPr>
      <w:r w:rsidRPr="009520DE">
        <w:rPr>
          <w:bCs/>
          <w:sz w:val="24"/>
          <w:szCs w:val="24"/>
        </w:rPr>
        <w:t xml:space="preserve">Обращаем внимание, что для поселения по вышеуказанным </w:t>
      </w:r>
      <w:r w:rsidRPr="009520DE">
        <w:rPr>
          <w:bCs/>
          <w:sz w:val="24"/>
          <w:szCs w:val="24"/>
          <w:u w:val="single"/>
        </w:rPr>
        <w:t>льготным тарифам РАН необходимо иметь с собой приказ о Командировке, либо копию приказа. Удостоверение сотрудника РАН не является основанием для предоставления льготы для сотрудников РАН</w:t>
      </w:r>
      <w:r w:rsidRPr="009520DE">
        <w:rPr>
          <w:bCs/>
          <w:sz w:val="24"/>
          <w:szCs w:val="24"/>
        </w:rPr>
        <w:t>.</w:t>
      </w:r>
    </w:p>
    <w:p w:rsidR="00082FE5" w:rsidRDefault="00082FE5" w:rsidP="00082F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FE5" w:rsidRPr="009520DE" w:rsidRDefault="00082FE5" w:rsidP="00082FE5">
      <w:pPr>
        <w:jc w:val="center"/>
        <w:rPr>
          <w:sz w:val="24"/>
          <w:szCs w:val="24"/>
        </w:rPr>
      </w:pPr>
      <w:r w:rsidRPr="009520DE">
        <w:rPr>
          <w:rFonts w:ascii="Times New Roman" w:hAnsi="Times New Roman" w:cs="Times New Roman"/>
          <w:sz w:val="24"/>
          <w:szCs w:val="24"/>
        </w:rPr>
        <w:t xml:space="preserve">ФОРМА  </w:t>
      </w:r>
    </w:p>
    <w:p w:rsidR="00082FE5" w:rsidRPr="009520DE" w:rsidRDefault="00082FE5" w:rsidP="00082FE5">
      <w:pPr>
        <w:jc w:val="center"/>
        <w:rPr>
          <w:sz w:val="24"/>
          <w:szCs w:val="24"/>
        </w:rPr>
      </w:pPr>
      <w:r w:rsidRPr="009520DE">
        <w:rPr>
          <w:rFonts w:ascii="Times New Roman" w:hAnsi="Times New Roman" w:cs="Times New Roman"/>
          <w:sz w:val="24"/>
          <w:szCs w:val="24"/>
        </w:rPr>
        <w:t xml:space="preserve">на бронирование номеров </w:t>
      </w:r>
    </w:p>
    <w:p w:rsidR="00082FE5" w:rsidRPr="009520DE" w:rsidRDefault="00082FE5" w:rsidP="00082FE5">
      <w:pPr>
        <w:rPr>
          <w:sz w:val="24"/>
          <w:szCs w:val="24"/>
        </w:rPr>
      </w:pPr>
    </w:p>
    <w:tbl>
      <w:tblPr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082FE5" w:rsidRPr="009520DE" w:rsidTr="00264FEC">
        <w:tc>
          <w:tcPr>
            <w:tcW w:w="3936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4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E5" w:rsidRPr="009520DE" w:rsidTr="00264FEC">
        <w:tc>
          <w:tcPr>
            <w:tcW w:w="3936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в бронировании номеров </w:t>
            </w:r>
          </w:p>
        </w:tc>
        <w:tc>
          <w:tcPr>
            <w:tcW w:w="5244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E5" w:rsidRPr="009520DE" w:rsidTr="00264FEC">
        <w:tc>
          <w:tcPr>
            <w:tcW w:w="3936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Тип номера (в Золотой долине/в гостинице НГУ/ общежитие НГУ) </w:t>
            </w:r>
          </w:p>
        </w:tc>
        <w:tc>
          <w:tcPr>
            <w:tcW w:w="5244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E5" w:rsidRPr="009520DE" w:rsidTr="00264FEC">
        <w:tc>
          <w:tcPr>
            <w:tcW w:w="3936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проживания: </w:t>
            </w:r>
          </w:p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дата приезда - дата отъезда</w:t>
            </w:r>
          </w:p>
        </w:tc>
        <w:tc>
          <w:tcPr>
            <w:tcW w:w="5244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FA" w:rsidRPr="009520DE" w:rsidTr="00264FEC">
        <w:tc>
          <w:tcPr>
            <w:tcW w:w="3936" w:type="dxa"/>
          </w:tcPr>
          <w:p w:rsidR="006F64FA" w:rsidRPr="009520DE" w:rsidRDefault="006F64FA" w:rsidP="00B1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Если вы хотите жить с кем-то </w:t>
            </w:r>
            <w:r w:rsidR="00C453E4"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из участников </w:t>
            </w: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0297"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 одном</w:t>
            </w: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 номере, укажите его ФИО</w:t>
            </w:r>
          </w:p>
        </w:tc>
        <w:tc>
          <w:tcPr>
            <w:tcW w:w="5244" w:type="dxa"/>
          </w:tcPr>
          <w:p w:rsidR="006F64FA" w:rsidRPr="009520DE" w:rsidRDefault="006F64FA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E5" w:rsidRPr="009520DE" w:rsidTr="00264FEC">
        <w:tc>
          <w:tcPr>
            <w:tcW w:w="3936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сопровождающих </w:t>
            </w:r>
          </w:p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(с указанием пола, возраста и статуса)</w:t>
            </w:r>
          </w:p>
        </w:tc>
        <w:tc>
          <w:tcPr>
            <w:tcW w:w="5244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FE5" w:rsidRPr="009520DE" w:rsidTr="00264FEC">
        <w:trPr>
          <w:trHeight w:val="758"/>
        </w:trPr>
        <w:tc>
          <w:tcPr>
            <w:tcW w:w="3936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 w:rsidR="002F0491" w:rsidRPr="009520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2F0491" w:rsidRPr="009520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082FE5" w:rsidRPr="009520DE" w:rsidRDefault="00082FE5" w:rsidP="002F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F0491" w:rsidRPr="009520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0DE">
              <w:rPr>
                <w:rFonts w:ascii="Times New Roman" w:hAnsi="Times New Roman" w:cs="Times New Roman"/>
                <w:sz w:val="24"/>
                <w:szCs w:val="24"/>
              </w:rPr>
              <w:t>спирант/студент)</w:t>
            </w:r>
          </w:p>
        </w:tc>
        <w:tc>
          <w:tcPr>
            <w:tcW w:w="5244" w:type="dxa"/>
          </w:tcPr>
          <w:p w:rsidR="00082FE5" w:rsidRPr="009520DE" w:rsidRDefault="00082FE5" w:rsidP="00264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FE5" w:rsidRPr="009520DE" w:rsidRDefault="00082FE5" w:rsidP="00082FE5">
      <w:pPr>
        <w:rPr>
          <w:sz w:val="24"/>
          <w:szCs w:val="24"/>
        </w:rPr>
      </w:pPr>
    </w:p>
    <w:p w:rsidR="00082FE5" w:rsidRPr="009520DE" w:rsidRDefault="00082FE5" w:rsidP="00082FE5">
      <w:pPr>
        <w:rPr>
          <w:sz w:val="24"/>
          <w:szCs w:val="24"/>
        </w:rPr>
      </w:pPr>
      <w:r w:rsidRPr="009520DE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9520DE">
        <w:rPr>
          <w:rFonts w:ascii="Times New Roman" w:hAnsi="Times New Roman" w:cs="Times New Roman"/>
          <w:sz w:val="24"/>
          <w:szCs w:val="24"/>
        </w:rPr>
        <w:t xml:space="preserve"> При невозможности удовлетворения заявки на категорию проживания организаторы подберут вариант, наиболее близкий Вашему пожеланию. </w:t>
      </w:r>
    </w:p>
    <w:p w:rsidR="009625F1" w:rsidRPr="009520DE" w:rsidRDefault="009625F1">
      <w:pPr>
        <w:rPr>
          <w:sz w:val="24"/>
          <w:szCs w:val="24"/>
        </w:rPr>
      </w:pPr>
    </w:p>
    <w:sectPr w:rsidR="009625F1" w:rsidRPr="009520DE" w:rsidSect="0001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22ADB"/>
    <w:multiLevelType w:val="multilevel"/>
    <w:tmpl w:val="8536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73"/>
    <w:rsid w:val="0001611F"/>
    <w:rsid w:val="00082FE5"/>
    <w:rsid w:val="0020170C"/>
    <w:rsid w:val="0025487D"/>
    <w:rsid w:val="002C40CC"/>
    <w:rsid w:val="002F0491"/>
    <w:rsid w:val="00397443"/>
    <w:rsid w:val="003D0032"/>
    <w:rsid w:val="00427E17"/>
    <w:rsid w:val="004B4BB0"/>
    <w:rsid w:val="00616BB6"/>
    <w:rsid w:val="006930A5"/>
    <w:rsid w:val="006D1FDE"/>
    <w:rsid w:val="006F64FA"/>
    <w:rsid w:val="007033A1"/>
    <w:rsid w:val="007136DC"/>
    <w:rsid w:val="007971AE"/>
    <w:rsid w:val="007D6946"/>
    <w:rsid w:val="0091019A"/>
    <w:rsid w:val="00951B27"/>
    <w:rsid w:val="009520DE"/>
    <w:rsid w:val="009625F1"/>
    <w:rsid w:val="0099179E"/>
    <w:rsid w:val="009C7796"/>
    <w:rsid w:val="00AB7B39"/>
    <w:rsid w:val="00B10297"/>
    <w:rsid w:val="00B54573"/>
    <w:rsid w:val="00B92582"/>
    <w:rsid w:val="00C453E4"/>
    <w:rsid w:val="00C83D37"/>
    <w:rsid w:val="00CC0555"/>
    <w:rsid w:val="00CC10A2"/>
    <w:rsid w:val="00D95FE1"/>
    <w:rsid w:val="00E44BE8"/>
    <w:rsid w:val="00F17ECD"/>
    <w:rsid w:val="00F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9692"/>
  <w15:docId w15:val="{DF6A8A26-E491-40A6-B611-B79CDFE3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93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8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cp:lastPrinted>2018-09-11T06:30:00Z</cp:lastPrinted>
  <dcterms:created xsi:type="dcterms:W3CDTF">2018-09-11T06:46:00Z</dcterms:created>
  <dcterms:modified xsi:type="dcterms:W3CDTF">2018-09-17T03:44:00Z</dcterms:modified>
</cp:coreProperties>
</file>