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4F8" w:rsidRPr="00392B36" w:rsidRDefault="007B44F8" w:rsidP="007B44F8">
      <w:pPr>
        <w:jc w:val="center"/>
        <w:rPr>
          <w:b/>
        </w:rPr>
      </w:pPr>
      <w:r w:rsidRPr="00392B36">
        <w:rPr>
          <w:b/>
        </w:rPr>
        <w:t>ДОГОВОР №</w:t>
      </w:r>
    </w:p>
    <w:p w:rsidR="00D66B5E" w:rsidRPr="00392B36" w:rsidRDefault="007B44F8" w:rsidP="007B44F8">
      <w:pPr>
        <w:jc w:val="center"/>
      </w:pPr>
      <w:r w:rsidRPr="00392B36">
        <w:t xml:space="preserve">на проведение </w:t>
      </w:r>
      <w:r w:rsidR="00D66B5E" w:rsidRPr="00392B36">
        <w:t>XIII Международной конференции</w:t>
      </w:r>
    </w:p>
    <w:p w:rsidR="007B44F8" w:rsidRPr="00392B36" w:rsidRDefault="00D66B5E" w:rsidP="007B44F8">
      <w:pPr>
        <w:jc w:val="center"/>
      </w:pPr>
      <w:r w:rsidRPr="00392B36">
        <w:t xml:space="preserve"> «Газоразрядная плазма и её применение»</w:t>
      </w:r>
    </w:p>
    <w:p w:rsidR="00D66B5E" w:rsidRPr="00392B36" w:rsidRDefault="00D66B5E" w:rsidP="007B44F8"/>
    <w:p w:rsidR="007B44F8" w:rsidRPr="00392B36" w:rsidRDefault="007B44F8" w:rsidP="007B44F8">
      <w:r w:rsidRPr="00392B36">
        <w:t>г. Новосибирск</w:t>
      </w:r>
      <w:r w:rsidRPr="00392B36">
        <w:tab/>
      </w:r>
      <w:r w:rsidRPr="00392B36">
        <w:tab/>
      </w:r>
      <w:r w:rsidRPr="00392B36">
        <w:tab/>
      </w:r>
      <w:r w:rsidRPr="00392B36">
        <w:tab/>
      </w:r>
      <w:r w:rsidRPr="00392B36">
        <w:tab/>
      </w:r>
      <w:r w:rsidRPr="00392B36">
        <w:tab/>
      </w:r>
      <w:r w:rsidR="00392B36" w:rsidRPr="00392B36">
        <w:tab/>
        <w:t xml:space="preserve"> «</w:t>
      </w:r>
      <w:r w:rsidRPr="00392B36">
        <w:t>___</w:t>
      </w:r>
      <w:r w:rsidR="00392B36" w:rsidRPr="00392B36">
        <w:t>_» _</w:t>
      </w:r>
      <w:r w:rsidRPr="00392B36">
        <w:t>___________201</w:t>
      </w:r>
      <w:r w:rsidR="00827CD0" w:rsidRPr="00392B36">
        <w:t>7</w:t>
      </w:r>
      <w:r w:rsidR="00392B36" w:rsidRPr="00492232">
        <w:t xml:space="preserve"> </w:t>
      </w:r>
      <w:r w:rsidRPr="00392B36">
        <w:t>г.</w:t>
      </w:r>
    </w:p>
    <w:p w:rsidR="007B44F8" w:rsidRPr="00392B36" w:rsidRDefault="007B44F8" w:rsidP="007B44F8"/>
    <w:p w:rsidR="007B44F8" w:rsidRPr="00392B36" w:rsidRDefault="007B44F8" w:rsidP="002B2BF1">
      <w:pPr>
        <w:ind w:firstLine="720"/>
        <w:jc w:val="both"/>
      </w:pPr>
      <w:r w:rsidRPr="00392B36">
        <w:t>Федеральное государственное бюджетное учреждение науки Институт теоретической</w:t>
      </w:r>
      <w:r w:rsidRPr="00392B36">
        <w:rPr>
          <w:spacing w:val="4"/>
        </w:rPr>
        <w:t xml:space="preserve"> и прикладной механики </w:t>
      </w:r>
      <w:r w:rsidRPr="00392B36">
        <w:t>им. С.А. Христиановича Сибирского отделения Российской академии наук</w:t>
      </w:r>
      <w:r w:rsidR="00B34C5C" w:rsidRPr="00392B36">
        <w:t xml:space="preserve"> (ИТПМ СО РАН)</w:t>
      </w:r>
      <w:r w:rsidRPr="00392B36">
        <w:t xml:space="preserve">, именуемый в дальнейшем </w:t>
      </w:r>
      <w:r w:rsidR="00B34C5C" w:rsidRPr="00392B36">
        <w:t>«</w:t>
      </w:r>
      <w:r w:rsidRPr="00392B36">
        <w:rPr>
          <w:b/>
        </w:rPr>
        <w:t>Исполнитель</w:t>
      </w:r>
      <w:r w:rsidR="00B34C5C" w:rsidRPr="00392B36">
        <w:rPr>
          <w:b/>
        </w:rPr>
        <w:t>»</w:t>
      </w:r>
      <w:r w:rsidRPr="00392B36">
        <w:t xml:space="preserve">, в лице </w:t>
      </w:r>
      <w:r w:rsidR="000170DD" w:rsidRPr="00392B36">
        <w:t xml:space="preserve">заместителя директора </w:t>
      </w:r>
      <w:proofErr w:type="spellStart"/>
      <w:r w:rsidR="000170DD" w:rsidRPr="00392B36">
        <w:t>Крауса</w:t>
      </w:r>
      <w:proofErr w:type="spellEnd"/>
      <w:r w:rsidR="000170DD" w:rsidRPr="00392B36">
        <w:t xml:space="preserve"> Евгения Ивановича, действующего на основании доверенности № 65-15 от 17.08.2015</w:t>
      </w:r>
      <w:r w:rsidR="0048426D" w:rsidRPr="00392B36">
        <w:t>,</w:t>
      </w:r>
      <w:r w:rsidRPr="00392B36">
        <w:t xml:space="preserve"> с одной стороны и</w:t>
      </w:r>
      <w:r w:rsidR="00CE2CE0" w:rsidRPr="00392B36">
        <w:t xml:space="preserve"> </w:t>
      </w:r>
      <w:r w:rsidR="00D66B5E" w:rsidRPr="00392B36">
        <w:rPr>
          <w:u w:val="single"/>
        </w:rPr>
        <w:t>________________________________________</w:t>
      </w:r>
      <w:r w:rsidR="00B34C5C" w:rsidRPr="00392B36">
        <w:rPr>
          <w:u w:val="single"/>
        </w:rPr>
        <w:t>,</w:t>
      </w:r>
      <w:r w:rsidR="00B34C5C" w:rsidRPr="00392B36">
        <w:t xml:space="preserve"> именуемое</w:t>
      </w:r>
      <w:r w:rsidRPr="00392B36">
        <w:t xml:space="preserve"> в дальнейшем </w:t>
      </w:r>
      <w:r w:rsidR="00B34C5C" w:rsidRPr="00392B36">
        <w:t>«</w:t>
      </w:r>
      <w:r w:rsidRPr="00392B36">
        <w:rPr>
          <w:b/>
        </w:rPr>
        <w:t>Заказчик</w:t>
      </w:r>
      <w:r w:rsidR="00B34C5C" w:rsidRPr="00392B36">
        <w:rPr>
          <w:b/>
        </w:rPr>
        <w:t>»</w:t>
      </w:r>
      <w:r w:rsidRPr="00392B36">
        <w:t>, в лице _</w:t>
      </w:r>
      <w:r w:rsidR="00D66B5E" w:rsidRPr="00392B36">
        <w:t>________________________________</w:t>
      </w:r>
      <w:r w:rsidRPr="00392B36">
        <w:t>_, действующего на основании ______, с другой стороны, заключили настоящий договор о нижеследующем:</w:t>
      </w:r>
    </w:p>
    <w:p w:rsidR="007B44F8" w:rsidRPr="00392B36" w:rsidRDefault="007B44F8" w:rsidP="007B44F8">
      <w:pPr>
        <w:numPr>
          <w:ilvl w:val="0"/>
          <w:numId w:val="1"/>
        </w:numPr>
        <w:jc w:val="center"/>
        <w:rPr>
          <w:b/>
        </w:rPr>
      </w:pPr>
      <w:r w:rsidRPr="00392B36">
        <w:rPr>
          <w:b/>
        </w:rPr>
        <w:t>Предмет договора</w:t>
      </w:r>
    </w:p>
    <w:p w:rsidR="007B44F8" w:rsidRPr="00392B36" w:rsidRDefault="007B44F8" w:rsidP="007B44F8">
      <w:pPr>
        <w:numPr>
          <w:ilvl w:val="1"/>
          <w:numId w:val="1"/>
        </w:numPr>
        <w:tabs>
          <w:tab w:val="clear" w:pos="810"/>
          <w:tab w:val="num" w:pos="0"/>
        </w:tabs>
        <w:ind w:left="0" w:firstLine="0"/>
        <w:jc w:val="both"/>
      </w:pPr>
      <w:r w:rsidRPr="00392B36">
        <w:rPr>
          <w:b/>
        </w:rPr>
        <w:t>Исполнитель</w:t>
      </w:r>
      <w:r w:rsidRPr="00392B36">
        <w:t xml:space="preserve"> обязуется оказать услуги по организации участия представителей Заказчика в </w:t>
      </w:r>
      <w:bookmarkStart w:id="0" w:name="OLE_LINK1"/>
      <w:bookmarkStart w:id="1" w:name="OLE_LINK2"/>
      <w:r w:rsidR="00D66B5E" w:rsidRPr="00392B36">
        <w:t>XIII Международной конференции «Газоразрядная плазма и её применение</w:t>
      </w:r>
      <w:r w:rsidR="00827CD0" w:rsidRPr="00392B36">
        <w:t>»</w:t>
      </w:r>
      <w:bookmarkEnd w:id="0"/>
      <w:bookmarkEnd w:id="1"/>
      <w:r w:rsidRPr="00392B36">
        <w:t>.</w:t>
      </w:r>
    </w:p>
    <w:p w:rsidR="007B44F8" w:rsidRPr="00392B36" w:rsidRDefault="007B44F8" w:rsidP="007B44F8">
      <w:pPr>
        <w:numPr>
          <w:ilvl w:val="1"/>
          <w:numId w:val="1"/>
        </w:numPr>
        <w:tabs>
          <w:tab w:val="clear" w:pos="810"/>
          <w:tab w:val="num" w:pos="0"/>
        </w:tabs>
        <w:ind w:left="0" w:firstLine="0"/>
        <w:jc w:val="both"/>
      </w:pPr>
      <w:r w:rsidRPr="00392B36">
        <w:t xml:space="preserve">Место проведения конференции </w:t>
      </w:r>
      <w:r w:rsidR="00392B36" w:rsidRPr="00392B36">
        <w:t>—</w:t>
      </w:r>
      <w:r w:rsidRPr="00392B36">
        <w:t xml:space="preserve"> ИТПМ СО РАН, г. Новосибирск.</w:t>
      </w:r>
    </w:p>
    <w:p w:rsidR="007B44F8" w:rsidRPr="00392B36" w:rsidRDefault="007B44F8" w:rsidP="007B44F8">
      <w:pPr>
        <w:numPr>
          <w:ilvl w:val="1"/>
          <w:numId w:val="1"/>
        </w:numPr>
        <w:tabs>
          <w:tab w:val="clear" w:pos="810"/>
          <w:tab w:val="num" w:pos="0"/>
        </w:tabs>
        <w:ind w:left="0" w:firstLine="0"/>
        <w:jc w:val="both"/>
      </w:pPr>
      <w:r w:rsidRPr="00392B36">
        <w:t xml:space="preserve">Время проведения конференции </w:t>
      </w:r>
      <w:r w:rsidR="00392B36" w:rsidRPr="00392B36">
        <w:t>—</w:t>
      </w:r>
      <w:r w:rsidRPr="00392B36">
        <w:t xml:space="preserve"> с </w:t>
      </w:r>
      <w:r w:rsidR="00827CD0" w:rsidRPr="00392B36">
        <w:t>05</w:t>
      </w:r>
      <w:r w:rsidRPr="00392B36">
        <w:t>.0</w:t>
      </w:r>
      <w:r w:rsidR="00D66B5E" w:rsidRPr="00392B36">
        <w:t>9</w:t>
      </w:r>
      <w:r w:rsidRPr="00392B36">
        <w:t>.201</w:t>
      </w:r>
      <w:r w:rsidR="00827CD0" w:rsidRPr="00392B36">
        <w:t>7</w:t>
      </w:r>
      <w:r w:rsidRPr="00392B36">
        <w:t xml:space="preserve"> по </w:t>
      </w:r>
      <w:r w:rsidR="00827CD0" w:rsidRPr="00392B36">
        <w:t>0</w:t>
      </w:r>
      <w:r w:rsidR="00D66B5E" w:rsidRPr="00392B36">
        <w:t>7</w:t>
      </w:r>
      <w:r w:rsidRPr="00392B36">
        <w:t>.0</w:t>
      </w:r>
      <w:r w:rsidR="00D66B5E" w:rsidRPr="00392B36">
        <w:t>9</w:t>
      </w:r>
      <w:r w:rsidRPr="00392B36">
        <w:t>.201</w:t>
      </w:r>
      <w:r w:rsidR="00827CD0" w:rsidRPr="00392B36">
        <w:t>7</w:t>
      </w:r>
      <w:r w:rsidRPr="00392B36">
        <w:t>.</w:t>
      </w:r>
    </w:p>
    <w:p w:rsidR="007B44F8" w:rsidRPr="00392B36" w:rsidRDefault="007B44F8" w:rsidP="007B44F8">
      <w:pPr>
        <w:numPr>
          <w:ilvl w:val="0"/>
          <w:numId w:val="1"/>
        </w:numPr>
        <w:jc w:val="center"/>
        <w:rPr>
          <w:b/>
        </w:rPr>
      </w:pPr>
      <w:r w:rsidRPr="00392B36">
        <w:rPr>
          <w:b/>
        </w:rPr>
        <w:t>Цена услуг и порядок расчетов</w:t>
      </w:r>
    </w:p>
    <w:p w:rsidR="007B44F8" w:rsidRPr="00392B36" w:rsidRDefault="007B44F8" w:rsidP="007B44F8">
      <w:pPr>
        <w:numPr>
          <w:ilvl w:val="1"/>
          <w:numId w:val="1"/>
        </w:numPr>
        <w:tabs>
          <w:tab w:val="clear" w:pos="810"/>
          <w:tab w:val="num" w:pos="0"/>
        </w:tabs>
        <w:ind w:left="0" w:firstLine="0"/>
        <w:jc w:val="both"/>
      </w:pPr>
      <w:r w:rsidRPr="00392B36">
        <w:t xml:space="preserve">Стоимость </w:t>
      </w:r>
      <w:r w:rsidR="00392B36" w:rsidRPr="00392B36">
        <w:t>услуг составляет</w:t>
      </w:r>
      <w:r w:rsidRPr="00392B36">
        <w:t xml:space="preserve"> </w:t>
      </w:r>
      <w:r w:rsidR="002467A3" w:rsidRPr="00392B36">
        <w:t>4</w:t>
      </w:r>
      <w:r w:rsidR="0048426D" w:rsidRPr="00392B36">
        <w:t>0</w:t>
      </w:r>
      <w:r w:rsidRPr="00392B36">
        <w:t>00</w:t>
      </w:r>
      <w:r w:rsidR="00703836">
        <w:t>,00</w:t>
      </w:r>
      <w:r w:rsidRPr="00392B36">
        <w:t xml:space="preserve"> (</w:t>
      </w:r>
      <w:r w:rsidR="002467A3" w:rsidRPr="00392B36">
        <w:t>Четыре</w:t>
      </w:r>
      <w:r w:rsidR="0048426D" w:rsidRPr="00392B36">
        <w:t xml:space="preserve"> </w:t>
      </w:r>
      <w:r w:rsidRPr="00392B36">
        <w:t>тысяч</w:t>
      </w:r>
      <w:r w:rsidR="002467A3" w:rsidRPr="00392B36">
        <w:t>и</w:t>
      </w:r>
      <w:r w:rsidRPr="00392B36">
        <w:t>)</w:t>
      </w:r>
      <w:r w:rsidR="00392B36" w:rsidRPr="00392B36">
        <w:t xml:space="preserve"> рублей, в том числе НДС 18% —</w:t>
      </w:r>
      <w:r w:rsidRPr="00392B36">
        <w:t xml:space="preserve"> </w:t>
      </w:r>
      <w:r w:rsidR="002467A3" w:rsidRPr="00392B36">
        <w:t xml:space="preserve">610,17 </w:t>
      </w:r>
      <w:r w:rsidRPr="00392B36">
        <w:t>руб</w:t>
      </w:r>
      <w:r w:rsidR="00C97E7C" w:rsidRPr="00392B36">
        <w:t>.</w:t>
      </w:r>
      <w:r w:rsidR="00392B36" w:rsidRPr="00392B36">
        <w:t>, за</w:t>
      </w:r>
      <w:r w:rsidRPr="00392B36">
        <w:t xml:space="preserve"> участие в конференции </w:t>
      </w:r>
      <w:r w:rsidR="00B34C5C" w:rsidRPr="00392B36">
        <w:t>работника Заказчика</w:t>
      </w:r>
      <w:r w:rsidRPr="00392B36">
        <w:t xml:space="preserve"> </w:t>
      </w:r>
      <w:r w:rsidRPr="00392B36">
        <w:rPr>
          <w:i/>
        </w:rPr>
        <w:t>_______________________________</w:t>
      </w:r>
      <w:r w:rsidRPr="00392B36">
        <w:t>___________________</w:t>
      </w:r>
      <w:r w:rsidR="00392B36" w:rsidRPr="00392B36">
        <w:t>_</w:t>
      </w:r>
    </w:p>
    <w:p w:rsidR="007B44F8" w:rsidRPr="00392B36" w:rsidRDefault="007B44F8" w:rsidP="007B44F8">
      <w:pPr>
        <w:numPr>
          <w:ilvl w:val="1"/>
          <w:numId w:val="1"/>
        </w:numPr>
        <w:tabs>
          <w:tab w:val="clear" w:pos="810"/>
          <w:tab w:val="num" w:pos="0"/>
        </w:tabs>
        <w:ind w:left="0" w:firstLine="0"/>
        <w:jc w:val="both"/>
      </w:pPr>
      <w:r w:rsidRPr="00392B36">
        <w:t xml:space="preserve">Оплата </w:t>
      </w:r>
      <w:r w:rsidR="00392B36" w:rsidRPr="00392B36">
        <w:t>производится перечислением</w:t>
      </w:r>
      <w:r w:rsidR="005C0928">
        <w:t xml:space="preserve"> денежных средств</w:t>
      </w:r>
      <w:bookmarkStart w:id="2" w:name="_GoBack"/>
      <w:bookmarkEnd w:id="2"/>
      <w:r w:rsidRPr="00392B36">
        <w:t xml:space="preserve"> </w:t>
      </w:r>
      <w:r w:rsidR="00703836">
        <w:t xml:space="preserve">на расчётный счёт Исполнителя или в кассу Исполнителя в порядке </w:t>
      </w:r>
      <w:r w:rsidR="00B34C5C" w:rsidRPr="00392B36">
        <w:t>100%</w:t>
      </w:r>
      <w:r w:rsidR="00703836">
        <w:t xml:space="preserve"> предоплаты (аванс).</w:t>
      </w:r>
    </w:p>
    <w:p w:rsidR="001B192C" w:rsidRPr="00392B36" w:rsidRDefault="001B192C" w:rsidP="001B192C">
      <w:pPr>
        <w:jc w:val="both"/>
      </w:pPr>
    </w:p>
    <w:p w:rsidR="007B44F8" w:rsidRPr="00392B36" w:rsidRDefault="007B44F8" w:rsidP="007B44F8">
      <w:pPr>
        <w:numPr>
          <w:ilvl w:val="0"/>
          <w:numId w:val="1"/>
        </w:numPr>
        <w:jc w:val="center"/>
        <w:rPr>
          <w:b/>
        </w:rPr>
      </w:pPr>
      <w:r w:rsidRPr="00392B36">
        <w:rPr>
          <w:b/>
        </w:rPr>
        <w:t>Представление результатов работы</w:t>
      </w:r>
    </w:p>
    <w:p w:rsidR="007B44F8" w:rsidRPr="00392B36" w:rsidRDefault="00392B36" w:rsidP="007B44F8">
      <w:pPr>
        <w:jc w:val="both"/>
      </w:pPr>
      <w:r>
        <w:t>3.1.</w:t>
      </w:r>
      <w:r w:rsidR="007B44F8" w:rsidRPr="00392B36">
        <w:tab/>
        <w:t xml:space="preserve">По окончании работ </w:t>
      </w:r>
      <w:bookmarkStart w:id="3" w:name="OLE_LINK3"/>
      <w:bookmarkStart w:id="4" w:name="OLE_LINK4"/>
      <w:r w:rsidR="007B44F8" w:rsidRPr="00392B36">
        <w:rPr>
          <w:b/>
        </w:rPr>
        <w:t>Исполнитель</w:t>
      </w:r>
      <w:r w:rsidR="007B44F8" w:rsidRPr="00392B36">
        <w:t xml:space="preserve"> представляет </w:t>
      </w:r>
      <w:r w:rsidR="007B44F8" w:rsidRPr="00392B36">
        <w:rPr>
          <w:b/>
        </w:rPr>
        <w:t>Заказчику</w:t>
      </w:r>
      <w:r w:rsidR="008840A1" w:rsidRPr="00392B36">
        <w:t xml:space="preserve"> </w:t>
      </w:r>
      <w:r w:rsidR="007B44F8" w:rsidRPr="00392B36">
        <w:t>счет-фактуру</w:t>
      </w:r>
      <w:bookmarkEnd w:id="3"/>
      <w:bookmarkEnd w:id="4"/>
      <w:r w:rsidR="007B44F8" w:rsidRPr="00392B36">
        <w:t>.</w:t>
      </w:r>
    </w:p>
    <w:p w:rsidR="007B44F8" w:rsidRPr="00392B36" w:rsidRDefault="007B44F8" w:rsidP="007B44F8">
      <w:pPr>
        <w:jc w:val="both"/>
      </w:pPr>
      <w:r w:rsidRPr="00392B36">
        <w:t>3.2.</w:t>
      </w:r>
      <w:r w:rsidRPr="00392B36">
        <w:tab/>
        <w:t xml:space="preserve">После проведения конференции стороны </w:t>
      </w:r>
      <w:r w:rsidR="00B34C5C" w:rsidRPr="00392B36">
        <w:t>подписыв</w:t>
      </w:r>
      <w:r w:rsidR="00C97E7C" w:rsidRPr="00392B36">
        <w:t>а</w:t>
      </w:r>
      <w:r w:rsidR="00B34C5C" w:rsidRPr="00392B36">
        <w:t>ют</w:t>
      </w:r>
      <w:r w:rsidRPr="00392B36">
        <w:t xml:space="preserve"> акт сдачи-приемки </w:t>
      </w:r>
      <w:r w:rsidR="00B34C5C" w:rsidRPr="00392B36">
        <w:t>услуг</w:t>
      </w:r>
      <w:r w:rsidR="00635B1A">
        <w:t>.</w:t>
      </w:r>
    </w:p>
    <w:p w:rsidR="007B44F8" w:rsidRPr="00392B36" w:rsidRDefault="007B44F8" w:rsidP="007B44F8">
      <w:pPr>
        <w:numPr>
          <w:ilvl w:val="0"/>
          <w:numId w:val="1"/>
        </w:numPr>
        <w:jc w:val="center"/>
        <w:rPr>
          <w:b/>
        </w:rPr>
      </w:pPr>
      <w:r w:rsidRPr="00392B36">
        <w:rPr>
          <w:b/>
        </w:rPr>
        <w:t>Прочие условия</w:t>
      </w:r>
    </w:p>
    <w:p w:rsidR="007B44F8" w:rsidRPr="00392B36" w:rsidRDefault="007B44F8" w:rsidP="007B44F8">
      <w:pPr>
        <w:jc w:val="both"/>
      </w:pPr>
      <w:r w:rsidRPr="00392B36">
        <w:t>4.1.</w:t>
      </w:r>
      <w:r w:rsidR="00392B36">
        <w:tab/>
      </w:r>
      <w:r w:rsidRPr="00392B36">
        <w:t>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7B44F8" w:rsidRPr="00392B36" w:rsidRDefault="007B44F8" w:rsidP="007B44F8">
      <w:pPr>
        <w:shd w:val="clear" w:color="auto" w:fill="FFFFFF"/>
        <w:jc w:val="center"/>
        <w:rPr>
          <w:b/>
          <w:bCs/>
        </w:rPr>
      </w:pPr>
      <w:r w:rsidRPr="00392B36">
        <w:rPr>
          <w:b/>
          <w:bCs/>
        </w:rPr>
        <w:t>5. Ответственность сторон</w:t>
      </w:r>
    </w:p>
    <w:p w:rsidR="007B44F8" w:rsidRPr="00392B36" w:rsidRDefault="007B44F8" w:rsidP="007B44F8">
      <w:pPr>
        <w:pStyle w:val="a3"/>
        <w:rPr>
          <w:color w:val="auto"/>
        </w:rPr>
      </w:pPr>
      <w:r w:rsidRPr="00392B36">
        <w:rPr>
          <w:color w:val="auto"/>
        </w:rPr>
        <w:t>5.1.</w:t>
      </w:r>
      <w:r w:rsidRPr="00392B36">
        <w:rPr>
          <w:color w:val="auto"/>
        </w:rPr>
        <w:tab/>
        <w:t>Ответственность сторон определяется действующим законодательством.</w:t>
      </w:r>
    </w:p>
    <w:p w:rsidR="007B44F8" w:rsidRPr="00392B36" w:rsidRDefault="007B44F8" w:rsidP="007B44F8">
      <w:pPr>
        <w:jc w:val="center"/>
        <w:rPr>
          <w:b/>
        </w:rPr>
      </w:pPr>
      <w:r w:rsidRPr="00392B36">
        <w:rPr>
          <w:b/>
        </w:rPr>
        <w:t>Юридические адреса сторон и платежные реквизиты: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4"/>
        <w:gridCol w:w="4571"/>
      </w:tblGrid>
      <w:tr w:rsidR="00392B36" w:rsidRPr="00392B36" w:rsidTr="00386794">
        <w:tc>
          <w:tcPr>
            <w:tcW w:w="4926" w:type="dxa"/>
          </w:tcPr>
          <w:p w:rsidR="007B44F8" w:rsidRPr="00392B36" w:rsidRDefault="007B44F8" w:rsidP="00386794">
            <w:pPr>
              <w:tabs>
                <w:tab w:val="left" w:pos="4680"/>
              </w:tabs>
              <w:rPr>
                <w:b/>
              </w:rPr>
            </w:pPr>
            <w:r w:rsidRPr="00392B36">
              <w:rPr>
                <w:b/>
              </w:rPr>
              <w:t>Исполнитель</w:t>
            </w:r>
            <w:r w:rsidRPr="00392B36">
              <w:rPr>
                <w:b/>
              </w:rPr>
              <w:tab/>
            </w:r>
          </w:p>
          <w:p w:rsidR="007B44F8" w:rsidRPr="00392B36" w:rsidRDefault="007B44F8" w:rsidP="00386794">
            <w:pPr>
              <w:tabs>
                <w:tab w:val="left" w:pos="4680"/>
              </w:tabs>
              <w:jc w:val="both"/>
              <w:rPr>
                <w:b/>
                <w:sz w:val="20"/>
                <w:szCs w:val="20"/>
              </w:rPr>
            </w:pPr>
            <w:r w:rsidRPr="00392B36">
              <w:rPr>
                <w:b/>
                <w:sz w:val="20"/>
                <w:szCs w:val="20"/>
              </w:rPr>
              <w:t xml:space="preserve">ИТПМ СО РАН                                                     </w:t>
            </w:r>
          </w:p>
          <w:p w:rsidR="00392B36" w:rsidRDefault="00B910A8" w:rsidP="00B910A8">
            <w:pPr>
              <w:rPr>
                <w:sz w:val="20"/>
                <w:szCs w:val="20"/>
              </w:rPr>
            </w:pPr>
            <w:r w:rsidRPr="00392B36">
              <w:rPr>
                <w:sz w:val="20"/>
                <w:szCs w:val="20"/>
              </w:rPr>
              <w:t xml:space="preserve">630090, г. </w:t>
            </w:r>
            <w:r w:rsidR="00392B36" w:rsidRPr="00392B36">
              <w:rPr>
                <w:sz w:val="20"/>
                <w:szCs w:val="20"/>
              </w:rPr>
              <w:t>Новосибирск, Институтская</w:t>
            </w:r>
            <w:r w:rsidRPr="00392B36">
              <w:rPr>
                <w:sz w:val="20"/>
                <w:szCs w:val="20"/>
              </w:rPr>
              <w:t>, 4/1</w:t>
            </w:r>
          </w:p>
          <w:p w:rsidR="00B910A8" w:rsidRPr="00392B36" w:rsidRDefault="00B910A8" w:rsidP="00B910A8">
            <w:pPr>
              <w:rPr>
                <w:sz w:val="20"/>
                <w:szCs w:val="20"/>
              </w:rPr>
            </w:pPr>
            <w:r w:rsidRPr="00392B36">
              <w:rPr>
                <w:sz w:val="20"/>
                <w:szCs w:val="20"/>
              </w:rPr>
              <w:t>Платежные реквизиты:</w:t>
            </w:r>
          </w:p>
          <w:p w:rsidR="00B910A8" w:rsidRPr="00392B36" w:rsidRDefault="00B910A8" w:rsidP="00B910A8">
            <w:pPr>
              <w:rPr>
                <w:sz w:val="20"/>
                <w:szCs w:val="20"/>
              </w:rPr>
            </w:pPr>
            <w:r w:rsidRPr="00392B36">
              <w:rPr>
                <w:sz w:val="20"/>
                <w:szCs w:val="20"/>
              </w:rPr>
              <w:t xml:space="preserve">ИНН 5408100018/КПП 540801001 </w:t>
            </w:r>
          </w:p>
          <w:p w:rsidR="00B910A8" w:rsidRPr="00392B36" w:rsidRDefault="00B910A8" w:rsidP="00B910A8">
            <w:pPr>
              <w:rPr>
                <w:sz w:val="20"/>
                <w:szCs w:val="20"/>
              </w:rPr>
            </w:pPr>
            <w:r w:rsidRPr="00392B36">
              <w:rPr>
                <w:sz w:val="20"/>
                <w:szCs w:val="20"/>
              </w:rPr>
              <w:t xml:space="preserve">Сибирское ГУ Банка России г. Новосибирск </w:t>
            </w:r>
          </w:p>
          <w:p w:rsidR="00B910A8" w:rsidRPr="00392B36" w:rsidRDefault="00B910A8" w:rsidP="00B910A8">
            <w:pPr>
              <w:rPr>
                <w:sz w:val="20"/>
                <w:szCs w:val="20"/>
              </w:rPr>
            </w:pPr>
            <w:r w:rsidRPr="00392B36">
              <w:rPr>
                <w:sz w:val="20"/>
                <w:szCs w:val="20"/>
              </w:rPr>
              <w:t>(ИТПМ СО РАН л/с 20516Ц16830)</w:t>
            </w:r>
          </w:p>
          <w:p w:rsidR="00B910A8" w:rsidRPr="00392B36" w:rsidRDefault="00B910A8" w:rsidP="00B910A8">
            <w:pPr>
              <w:rPr>
                <w:sz w:val="20"/>
                <w:szCs w:val="20"/>
              </w:rPr>
            </w:pPr>
            <w:r w:rsidRPr="00392B36">
              <w:rPr>
                <w:sz w:val="20"/>
                <w:szCs w:val="20"/>
              </w:rPr>
              <w:t>Счет  40501810700042000002</w:t>
            </w:r>
          </w:p>
          <w:p w:rsidR="00B910A8" w:rsidRPr="00392B36" w:rsidRDefault="00B910A8" w:rsidP="00B910A8">
            <w:pPr>
              <w:rPr>
                <w:sz w:val="20"/>
                <w:szCs w:val="20"/>
              </w:rPr>
            </w:pPr>
            <w:r w:rsidRPr="00392B36">
              <w:rPr>
                <w:sz w:val="20"/>
                <w:szCs w:val="20"/>
              </w:rPr>
              <w:t>БИК 045004001</w:t>
            </w:r>
          </w:p>
          <w:p w:rsidR="00B910A8" w:rsidRPr="00392B36" w:rsidRDefault="00B910A8" w:rsidP="00B910A8">
            <w:pPr>
              <w:rPr>
                <w:sz w:val="20"/>
                <w:szCs w:val="20"/>
              </w:rPr>
            </w:pPr>
            <w:r w:rsidRPr="00392B36">
              <w:rPr>
                <w:sz w:val="20"/>
                <w:szCs w:val="20"/>
              </w:rPr>
              <w:t>ОКТМО 50701000 ОКПО  03533783</w:t>
            </w:r>
          </w:p>
          <w:p w:rsidR="007B44F8" w:rsidRPr="00392B36" w:rsidRDefault="00C97E7C" w:rsidP="00C97E7C">
            <w:pPr>
              <w:tabs>
                <w:tab w:val="left" w:pos="4680"/>
              </w:tabs>
              <w:rPr>
                <w:b/>
              </w:rPr>
            </w:pPr>
            <w:r w:rsidRPr="00392B36">
              <w:rPr>
                <w:b/>
                <w:sz w:val="20"/>
                <w:szCs w:val="20"/>
              </w:rPr>
              <w:t>Назначение платежа</w:t>
            </w:r>
            <w:r w:rsidR="00B910A8" w:rsidRPr="00392B36">
              <w:rPr>
                <w:b/>
                <w:sz w:val="20"/>
                <w:szCs w:val="20"/>
              </w:rPr>
              <w:t xml:space="preserve"> </w:t>
            </w:r>
            <w:r w:rsidRPr="00392B36">
              <w:rPr>
                <w:b/>
                <w:sz w:val="20"/>
                <w:szCs w:val="20"/>
              </w:rPr>
              <w:t xml:space="preserve">КБК </w:t>
            </w:r>
            <w:r w:rsidR="00B910A8" w:rsidRPr="00392B36">
              <w:rPr>
                <w:b/>
                <w:sz w:val="20"/>
                <w:szCs w:val="20"/>
              </w:rPr>
              <w:t>0</w:t>
            </w:r>
            <w:r w:rsidRPr="00392B36">
              <w:rPr>
                <w:b/>
                <w:sz w:val="20"/>
                <w:szCs w:val="20"/>
              </w:rPr>
              <w:t>110</w:t>
            </w:r>
            <w:r w:rsidR="00B910A8" w:rsidRPr="00392B36">
              <w:rPr>
                <w:b/>
                <w:sz w:val="20"/>
                <w:szCs w:val="20"/>
              </w:rPr>
              <w:t>0000000000000130</w:t>
            </w:r>
          </w:p>
        </w:tc>
        <w:tc>
          <w:tcPr>
            <w:tcW w:w="4927" w:type="dxa"/>
          </w:tcPr>
          <w:p w:rsidR="007B44F8" w:rsidRPr="00392B36" w:rsidRDefault="007B44F8" w:rsidP="00386794">
            <w:pPr>
              <w:pBdr>
                <w:bottom w:val="single" w:sz="12" w:space="1" w:color="auto"/>
              </w:pBdr>
              <w:tabs>
                <w:tab w:val="left" w:pos="4680"/>
              </w:tabs>
            </w:pPr>
            <w:r w:rsidRPr="00392B36">
              <w:rPr>
                <w:b/>
              </w:rPr>
              <w:t>Заказчик</w:t>
            </w:r>
            <w:r w:rsidRPr="00392B36">
              <w:t xml:space="preserve"> </w:t>
            </w:r>
          </w:p>
          <w:p w:rsidR="007B44F8" w:rsidRPr="00392B36" w:rsidRDefault="007B44F8" w:rsidP="00386794">
            <w:pPr>
              <w:rPr>
                <w:sz w:val="20"/>
                <w:szCs w:val="20"/>
              </w:rPr>
            </w:pPr>
          </w:p>
        </w:tc>
      </w:tr>
    </w:tbl>
    <w:p w:rsidR="007B44F8" w:rsidRPr="00392B36" w:rsidRDefault="007B44F8" w:rsidP="007B44F8">
      <w:pPr>
        <w:tabs>
          <w:tab w:val="left" w:pos="4680"/>
        </w:tabs>
        <w:rPr>
          <w:b/>
        </w:rPr>
      </w:pPr>
      <w:r w:rsidRPr="00392B36">
        <w:rPr>
          <w:b/>
        </w:rPr>
        <w:t>Исполнитель</w:t>
      </w:r>
      <w:r w:rsidRPr="00392B36">
        <w:rPr>
          <w:b/>
        </w:rPr>
        <w:tab/>
        <w:t>Заказчик</w:t>
      </w:r>
    </w:p>
    <w:p w:rsidR="002B2BF1" w:rsidRPr="00392B36" w:rsidRDefault="000170DD" w:rsidP="007B44F8">
      <w:pPr>
        <w:tabs>
          <w:tab w:val="left" w:pos="4680"/>
        </w:tabs>
        <w:rPr>
          <w:sz w:val="20"/>
          <w:szCs w:val="20"/>
        </w:rPr>
      </w:pPr>
      <w:r w:rsidRPr="00392B36">
        <w:rPr>
          <w:sz w:val="20"/>
          <w:szCs w:val="20"/>
        </w:rPr>
        <w:t xml:space="preserve">Заместитель </w:t>
      </w:r>
      <w:r w:rsidR="0051288D" w:rsidRPr="00392B36">
        <w:rPr>
          <w:sz w:val="20"/>
          <w:szCs w:val="20"/>
        </w:rPr>
        <w:t>директор</w:t>
      </w:r>
      <w:r w:rsidRPr="00392B36">
        <w:rPr>
          <w:sz w:val="20"/>
          <w:szCs w:val="20"/>
        </w:rPr>
        <w:t>а</w:t>
      </w:r>
    </w:p>
    <w:p w:rsidR="00CE2CE0" w:rsidRPr="00392B36" w:rsidRDefault="00B34C5C" w:rsidP="00CE2CE0">
      <w:pPr>
        <w:shd w:val="clear" w:color="auto" w:fill="FFFFFF"/>
      </w:pPr>
      <w:r w:rsidRPr="00392B36">
        <w:rPr>
          <w:sz w:val="20"/>
          <w:szCs w:val="20"/>
        </w:rPr>
        <w:t>ИТПМ СО РАН</w:t>
      </w:r>
      <w:r w:rsidR="007B44F8" w:rsidRPr="00392B36">
        <w:rPr>
          <w:sz w:val="20"/>
          <w:szCs w:val="20"/>
        </w:rPr>
        <w:t xml:space="preserve">                 </w:t>
      </w:r>
      <w:r w:rsidR="00CE2CE0" w:rsidRPr="00392B36">
        <w:rPr>
          <w:sz w:val="20"/>
          <w:szCs w:val="20"/>
        </w:rPr>
        <w:tab/>
      </w:r>
      <w:r w:rsidR="00CE2CE0" w:rsidRPr="00392B36">
        <w:rPr>
          <w:sz w:val="20"/>
          <w:szCs w:val="20"/>
        </w:rPr>
        <w:tab/>
      </w:r>
      <w:r w:rsidR="00CE2CE0" w:rsidRPr="00392B36">
        <w:rPr>
          <w:sz w:val="20"/>
          <w:szCs w:val="20"/>
        </w:rPr>
        <w:tab/>
      </w:r>
      <w:r w:rsidR="00CE2CE0" w:rsidRPr="00392B36">
        <w:rPr>
          <w:sz w:val="20"/>
          <w:szCs w:val="20"/>
        </w:rPr>
        <w:tab/>
      </w:r>
      <w:r w:rsidR="00CE2CE0" w:rsidRPr="00392B36">
        <w:t xml:space="preserve"> </w:t>
      </w:r>
    </w:p>
    <w:p w:rsidR="00CE2CE0" w:rsidRPr="00392B36" w:rsidRDefault="00CE2CE0" w:rsidP="00CE2CE0">
      <w:pPr>
        <w:shd w:val="clear" w:color="auto" w:fill="FFFFFF"/>
        <w:rPr>
          <w:sz w:val="20"/>
          <w:szCs w:val="20"/>
        </w:rPr>
      </w:pPr>
    </w:p>
    <w:p w:rsidR="00CE2CE0" w:rsidRPr="00392B36" w:rsidRDefault="000170DD" w:rsidP="00C30900">
      <w:pPr>
        <w:shd w:val="clear" w:color="auto" w:fill="FFFFFF"/>
        <w:ind w:left="2124" w:firstLine="708"/>
      </w:pPr>
      <w:r w:rsidRPr="00392B36">
        <w:rPr>
          <w:sz w:val="20"/>
          <w:szCs w:val="20"/>
        </w:rPr>
        <w:t>Е</w:t>
      </w:r>
      <w:r w:rsidR="00CE2CE0" w:rsidRPr="00392B36">
        <w:rPr>
          <w:sz w:val="20"/>
          <w:szCs w:val="20"/>
        </w:rPr>
        <w:t>.</w:t>
      </w:r>
      <w:r w:rsidRPr="00392B36">
        <w:rPr>
          <w:sz w:val="20"/>
          <w:szCs w:val="20"/>
        </w:rPr>
        <w:t>И</w:t>
      </w:r>
      <w:r w:rsidR="00CE2CE0" w:rsidRPr="00392B36">
        <w:rPr>
          <w:sz w:val="20"/>
          <w:szCs w:val="20"/>
        </w:rPr>
        <w:t xml:space="preserve">. </w:t>
      </w:r>
      <w:proofErr w:type="spellStart"/>
      <w:r w:rsidRPr="00392B36">
        <w:rPr>
          <w:sz w:val="20"/>
          <w:szCs w:val="20"/>
        </w:rPr>
        <w:t>Краус</w:t>
      </w:r>
      <w:proofErr w:type="spellEnd"/>
      <w:r w:rsidR="00CE2CE0" w:rsidRPr="00392B36">
        <w:rPr>
          <w:sz w:val="20"/>
          <w:szCs w:val="20"/>
        </w:rPr>
        <w:tab/>
      </w:r>
      <w:r w:rsidR="00CE2CE0" w:rsidRPr="00392B36">
        <w:rPr>
          <w:sz w:val="20"/>
          <w:szCs w:val="20"/>
        </w:rPr>
        <w:tab/>
      </w:r>
      <w:r w:rsidR="00CE2CE0" w:rsidRPr="00392B36">
        <w:t xml:space="preserve"> </w:t>
      </w:r>
      <w:r w:rsidR="00CE2CE0" w:rsidRPr="00392B36">
        <w:tab/>
      </w:r>
      <w:r w:rsidR="00CE2CE0" w:rsidRPr="00392B36">
        <w:tab/>
      </w:r>
      <w:r w:rsidR="00CE2CE0" w:rsidRPr="00392B36">
        <w:tab/>
      </w:r>
      <w:r w:rsidR="00CE2CE0" w:rsidRPr="00392B36">
        <w:tab/>
      </w:r>
    </w:p>
    <w:p w:rsidR="00D66B5E" w:rsidRPr="00392B36" w:rsidRDefault="00D66B5E" w:rsidP="00C30900">
      <w:pPr>
        <w:shd w:val="clear" w:color="auto" w:fill="FFFFFF"/>
        <w:ind w:left="2124" w:firstLine="708"/>
      </w:pPr>
    </w:p>
    <w:p w:rsidR="00CE2CE0" w:rsidRPr="00392B36" w:rsidRDefault="00C30900" w:rsidP="00CE2CE0">
      <w:pPr>
        <w:shd w:val="clear" w:color="auto" w:fill="FFFFFF"/>
        <w:rPr>
          <w:sz w:val="18"/>
        </w:rPr>
      </w:pPr>
      <w:r w:rsidRPr="00392B36">
        <w:rPr>
          <w:sz w:val="18"/>
        </w:rPr>
        <w:t>М.П.</w:t>
      </w:r>
      <w:r w:rsidRPr="00392B36">
        <w:rPr>
          <w:sz w:val="18"/>
        </w:rPr>
        <w:tab/>
      </w:r>
      <w:r w:rsidRPr="00392B36">
        <w:rPr>
          <w:sz w:val="18"/>
        </w:rPr>
        <w:tab/>
      </w:r>
      <w:r w:rsidRPr="00392B36">
        <w:rPr>
          <w:sz w:val="18"/>
        </w:rPr>
        <w:tab/>
      </w:r>
      <w:r w:rsidRPr="00392B36">
        <w:rPr>
          <w:sz w:val="18"/>
        </w:rPr>
        <w:tab/>
      </w:r>
      <w:r w:rsidRPr="00392B36">
        <w:rPr>
          <w:sz w:val="18"/>
        </w:rPr>
        <w:tab/>
      </w:r>
      <w:r w:rsidRPr="00392B36">
        <w:rPr>
          <w:sz w:val="18"/>
        </w:rPr>
        <w:tab/>
      </w:r>
      <w:r w:rsidRPr="00392B36">
        <w:rPr>
          <w:sz w:val="18"/>
        </w:rPr>
        <w:tab/>
        <w:t>М.П.</w:t>
      </w:r>
    </w:p>
    <w:p w:rsidR="00D66B5E" w:rsidRPr="00392B36" w:rsidRDefault="00D66B5E" w:rsidP="00CE2CE0">
      <w:pPr>
        <w:shd w:val="clear" w:color="auto" w:fill="FFFFFF"/>
        <w:rPr>
          <w:sz w:val="18"/>
        </w:rPr>
      </w:pPr>
    </w:p>
    <w:p w:rsidR="00D66B5E" w:rsidRPr="00392B36" w:rsidRDefault="00D66B5E" w:rsidP="00CE2CE0">
      <w:pPr>
        <w:shd w:val="clear" w:color="auto" w:fill="FFFFFF"/>
        <w:rPr>
          <w:sz w:val="18"/>
        </w:rPr>
      </w:pPr>
    </w:p>
    <w:p w:rsidR="00D66B5E" w:rsidRPr="00392B36" w:rsidRDefault="00D66B5E" w:rsidP="00CE2CE0">
      <w:pPr>
        <w:shd w:val="clear" w:color="auto" w:fill="FFFFFF"/>
        <w:rPr>
          <w:sz w:val="18"/>
        </w:rPr>
      </w:pPr>
    </w:p>
    <w:p w:rsidR="00D66B5E" w:rsidRPr="00392B36" w:rsidRDefault="00D66B5E" w:rsidP="00CE2CE0">
      <w:pPr>
        <w:shd w:val="clear" w:color="auto" w:fill="FFFFFF"/>
        <w:rPr>
          <w:sz w:val="18"/>
        </w:rPr>
      </w:pPr>
    </w:p>
    <w:p w:rsidR="00D66B5E" w:rsidRPr="00392B36" w:rsidRDefault="00D66B5E" w:rsidP="00CE2CE0">
      <w:pPr>
        <w:shd w:val="clear" w:color="auto" w:fill="FFFFFF"/>
        <w:rPr>
          <w:sz w:val="18"/>
        </w:rPr>
      </w:pPr>
    </w:p>
    <w:p w:rsidR="00D66B5E" w:rsidRPr="00392B36" w:rsidRDefault="00D66B5E" w:rsidP="00CE2CE0">
      <w:pPr>
        <w:shd w:val="clear" w:color="auto" w:fill="FFFFFF"/>
        <w:rPr>
          <w:sz w:val="18"/>
        </w:rPr>
      </w:pPr>
    </w:p>
    <w:p w:rsidR="00D66B5E" w:rsidRPr="00392B36" w:rsidRDefault="00D66B5E" w:rsidP="00CE2CE0">
      <w:pPr>
        <w:shd w:val="clear" w:color="auto" w:fill="FFFFFF"/>
        <w:rPr>
          <w:sz w:val="18"/>
        </w:rPr>
      </w:pPr>
    </w:p>
    <w:p w:rsidR="00D66B5E" w:rsidRPr="00392B36" w:rsidRDefault="00D66B5E" w:rsidP="00CE2CE0">
      <w:pPr>
        <w:shd w:val="clear" w:color="auto" w:fill="FFFFFF"/>
        <w:rPr>
          <w:sz w:val="18"/>
        </w:rPr>
      </w:pPr>
    </w:p>
    <w:tbl>
      <w:tblPr>
        <w:tblW w:w="9871" w:type="dxa"/>
        <w:tblInd w:w="108" w:type="dxa"/>
        <w:tblLook w:val="0000" w:firstRow="0" w:lastRow="0" w:firstColumn="0" w:lastColumn="0" w:noHBand="0" w:noVBand="0"/>
      </w:tblPr>
      <w:tblGrid>
        <w:gridCol w:w="439"/>
        <w:gridCol w:w="4411"/>
        <w:gridCol w:w="777"/>
        <w:gridCol w:w="1392"/>
        <w:gridCol w:w="1621"/>
        <w:gridCol w:w="1231"/>
      </w:tblGrid>
      <w:tr w:rsidR="00392B36" w:rsidRPr="00392B36" w:rsidTr="00386794">
        <w:trPr>
          <w:trHeight w:val="264"/>
        </w:trPr>
        <w:tc>
          <w:tcPr>
            <w:tcW w:w="9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4F8" w:rsidRPr="00392B36" w:rsidRDefault="007B44F8" w:rsidP="0038679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92B36">
              <w:rPr>
                <w:rFonts w:ascii="Arial" w:hAnsi="Arial" w:cs="Arial"/>
                <w:b/>
              </w:rPr>
              <w:t>Федеральное государственное бюджетное учреждение науки Институт теоретической</w:t>
            </w:r>
            <w:r w:rsidRPr="00392B36">
              <w:rPr>
                <w:rFonts w:ascii="Arial" w:hAnsi="Arial" w:cs="Arial"/>
                <w:b/>
                <w:spacing w:val="4"/>
              </w:rPr>
              <w:t xml:space="preserve"> и прикладной механики </w:t>
            </w:r>
            <w:r w:rsidRPr="00392B36">
              <w:rPr>
                <w:rFonts w:ascii="Arial" w:hAnsi="Arial" w:cs="Arial"/>
                <w:b/>
              </w:rPr>
              <w:t>им. С.А. Христиановича Сибирского отделения Российской академии наук</w:t>
            </w:r>
            <w:r w:rsidRPr="00392B3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br/>
              <w:t>ИНН: 5408100018 / КПП: 540801001</w:t>
            </w:r>
          </w:p>
        </w:tc>
      </w:tr>
      <w:tr w:rsidR="00392B36" w:rsidRPr="00392B36" w:rsidTr="00386794">
        <w:trPr>
          <w:trHeight w:val="264"/>
        </w:trPr>
        <w:tc>
          <w:tcPr>
            <w:tcW w:w="9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4F8" w:rsidRPr="00392B36" w:rsidRDefault="007B44F8" w:rsidP="003867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30090, г"/>
              </w:smartTagPr>
              <w:r w:rsidRPr="00392B36">
                <w:rPr>
                  <w:rFonts w:ascii="Arial" w:hAnsi="Arial" w:cs="Arial"/>
                  <w:b/>
                  <w:bCs/>
                  <w:sz w:val="20"/>
                  <w:szCs w:val="20"/>
                </w:rPr>
                <w:t>630090, г</w:t>
              </w:r>
            </w:smartTag>
            <w:r w:rsidRPr="00392B36">
              <w:rPr>
                <w:rFonts w:ascii="Arial" w:hAnsi="Arial" w:cs="Arial"/>
                <w:b/>
                <w:bCs/>
                <w:sz w:val="20"/>
                <w:szCs w:val="20"/>
              </w:rPr>
              <w:t>. Новосибирск, Институтская, д. 4/1, тел.: 333-06-04</w:t>
            </w:r>
          </w:p>
        </w:tc>
      </w:tr>
      <w:tr w:rsidR="00392B36" w:rsidRPr="00392B36" w:rsidTr="00386794">
        <w:trPr>
          <w:trHeight w:val="20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392B36" w:rsidRDefault="007B44F8" w:rsidP="00386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392B36" w:rsidRDefault="007B44F8" w:rsidP="00386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392B36" w:rsidRDefault="007B44F8" w:rsidP="00386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392B36" w:rsidRDefault="007B44F8" w:rsidP="00386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392B36" w:rsidRDefault="007B44F8" w:rsidP="00386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392B36" w:rsidRDefault="007B44F8" w:rsidP="003867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B36" w:rsidRPr="00392B36" w:rsidTr="00386794">
        <w:trPr>
          <w:trHeight w:val="348"/>
        </w:trPr>
        <w:tc>
          <w:tcPr>
            <w:tcW w:w="9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392B36" w:rsidRDefault="007B44F8" w:rsidP="0038679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92B36">
              <w:rPr>
                <w:rFonts w:ascii="Arial" w:hAnsi="Arial" w:cs="Arial"/>
                <w:b/>
                <w:bCs/>
                <w:sz w:val="28"/>
                <w:szCs w:val="28"/>
              </w:rPr>
              <w:t>Акт № ______</w:t>
            </w:r>
          </w:p>
        </w:tc>
      </w:tr>
      <w:tr w:rsidR="00392B36" w:rsidRPr="00392B36" w:rsidTr="00386794">
        <w:trPr>
          <w:trHeight w:val="312"/>
        </w:trPr>
        <w:tc>
          <w:tcPr>
            <w:tcW w:w="9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392B36" w:rsidRDefault="007B44F8" w:rsidP="00386794">
            <w:pPr>
              <w:jc w:val="center"/>
              <w:rPr>
                <w:rFonts w:ascii="Arial" w:hAnsi="Arial" w:cs="Arial"/>
                <w:b/>
                <w:bCs/>
              </w:rPr>
            </w:pPr>
            <w:r w:rsidRPr="00392B36">
              <w:rPr>
                <w:rFonts w:ascii="Arial" w:hAnsi="Arial" w:cs="Arial"/>
                <w:b/>
                <w:bCs/>
              </w:rPr>
              <w:t>об оказании услуг</w:t>
            </w:r>
          </w:p>
        </w:tc>
      </w:tr>
      <w:tr w:rsidR="00392B36" w:rsidRPr="00392B36" w:rsidTr="00386794">
        <w:trPr>
          <w:trHeight w:val="276"/>
        </w:trPr>
        <w:tc>
          <w:tcPr>
            <w:tcW w:w="9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392B36" w:rsidRDefault="00D66B5E" w:rsidP="00D66B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2B36">
              <w:rPr>
                <w:rFonts w:ascii="Arial" w:hAnsi="Arial" w:cs="Arial"/>
                <w:b/>
                <w:bCs/>
                <w:sz w:val="22"/>
                <w:szCs w:val="22"/>
              </w:rPr>
              <w:t>от «07</w:t>
            </w:r>
            <w:r w:rsidR="007B44F8" w:rsidRPr="00392B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» </w:t>
            </w:r>
            <w:r w:rsidRPr="00392B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сентября </w:t>
            </w:r>
            <w:r w:rsidR="007B44F8" w:rsidRPr="00392B36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827CD0" w:rsidRPr="00392B36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7B44F8" w:rsidRPr="00392B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г.</w:t>
            </w:r>
          </w:p>
        </w:tc>
      </w:tr>
      <w:tr w:rsidR="00392B36" w:rsidRPr="00392B36" w:rsidTr="00386794">
        <w:trPr>
          <w:trHeight w:val="348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392B36" w:rsidRDefault="007B44F8" w:rsidP="00386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392B36" w:rsidRDefault="007B44F8" w:rsidP="0038679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392B36" w:rsidRDefault="007B44F8" w:rsidP="00386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392B36" w:rsidRDefault="007B44F8" w:rsidP="00386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392B36" w:rsidRDefault="007B44F8" w:rsidP="00386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392B36" w:rsidRDefault="007B44F8" w:rsidP="003867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B36" w:rsidRPr="00392B36" w:rsidTr="00386794">
        <w:trPr>
          <w:trHeight w:val="264"/>
        </w:trPr>
        <w:tc>
          <w:tcPr>
            <w:tcW w:w="9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4F8" w:rsidRPr="00392B36" w:rsidRDefault="007B44F8" w:rsidP="003867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2B36">
              <w:rPr>
                <w:rFonts w:ascii="Arial" w:hAnsi="Arial" w:cs="Arial"/>
                <w:b/>
                <w:sz w:val="20"/>
                <w:szCs w:val="20"/>
              </w:rPr>
              <w:t>Заказчик: __________________________</w:t>
            </w:r>
          </w:p>
        </w:tc>
      </w:tr>
      <w:tr w:rsidR="00392B36" w:rsidRPr="00392B36" w:rsidTr="00386794">
        <w:trPr>
          <w:trHeight w:val="264"/>
        </w:trPr>
        <w:tc>
          <w:tcPr>
            <w:tcW w:w="9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4F8" w:rsidRPr="00392B36" w:rsidRDefault="007B44F8" w:rsidP="003867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2B36">
              <w:rPr>
                <w:rFonts w:ascii="Arial" w:hAnsi="Arial" w:cs="Arial"/>
                <w:b/>
                <w:sz w:val="20"/>
                <w:szCs w:val="20"/>
              </w:rPr>
              <w:t>Основание: Основной договор</w:t>
            </w:r>
          </w:p>
        </w:tc>
      </w:tr>
      <w:tr w:rsidR="00392B36" w:rsidRPr="00392B36" w:rsidTr="00386794">
        <w:trPr>
          <w:trHeight w:val="26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392B36" w:rsidRDefault="007B44F8" w:rsidP="003867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392B36" w:rsidRDefault="007B44F8" w:rsidP="003867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392B36" w:rsidRDefault="007B44F8" w:rsidP="003867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392B36" w:rsidRDefault="007B44F8" w:rsidP="003867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392B36" w:rsidRDefault="007B44F8" w:rsidP="003867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392B36" w:rsidRDefault="007B44F8" w:rsidP="003867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B36" w:rsidRPr="00392B36" w:rsidTr="00386794">
        <w:trPr>
          <w:trHeight w:val="26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F8" w:rsidRPr="00392B36" w:rsidRDefault="007B44F8" w:rsidP="003867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2B36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4F8" w:rsidRPr="00392B36" w:rsidRDefault="007B44F8" w:rsidP="003867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2B36">
              <w:rPr>
                <w:rFonts w:ascii="Arial" w:hAnsi="Arial" w:cs="Arial"/>
                <w:b/>
                <w:sz w:val="20"/>
                <w:szCs w:val="20"/>
              </w:rPr>
              <w:t>Наименование работы</w:t>
            </w:r>
            <w:r w:rsidRPr="00392B3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392B36">
              <w:rPr>
                <w:rFonts w:ascii="Arial" w:hAnsi="Arial" w:cs="Arial"/>
                <w:b/>
                <w:sz w:val="20"/>
                <w:szCs w:val="20"/>
              </w:rPr>
              <w:t>(услуги)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44F8" w:rsidRPr="00392B36" w:rsidRDefault="007B44F8" w:rsidP="003867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2B36">
              <w:rPr>
                <w:rFonts w:ascii="Arial" w:hAnsi="Arial" w:cs="Arial"/>
                <w:b/>
                <w:sz w:val="20"/>
                <w:szCs w:val="20"/>
              </w:rPr>
              <w:t>Ед. изм.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4F8" w:rsidRPr="00392B36" w:rsidRDefault="007B44F8" w:rsidP="003867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2B36">
              <w:rPr>
                <w:rFonts w:ascii="Arial" w:hAnsi="Arial" w:cs="Arial"/>
                <w:b/>
                <w:sz w:val="20"/>
                <w:szCs w:val="20"/>
              </w:rPr>
              <w:t>Количество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4F8" w:rsidRPr="00392B36" w:rsidRDefault="007B44F8" w:rsidP="003867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2B36">
              <w:rPr>
                <w:rFonts w:ascii="Arial" w:hAnsi="Arial" w:cs="Arial"/>
                <w:b/>
                <w:sz w:val="20"/>
                <w:szCs w:val="20"/>
              </w:rPr>
              <w:t>Цена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F8" w:rsidRPr="00392B36" w:rsidRDefault="007B44F8" w:rsidP="003867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2B36">
              <w:rPr>
                <w:rFonts w:ascii="Arial" w:hAnsi="Arial" w:cs="Arial"/>
                <w:b/>
                <w:sz w:val="20"/>
                <w:szCs w:val="20"/>
              </w:rPr>
              <w:t>Сумма</w:t>
            </w:r>
          </w:p>
        </w:tc>
      </w:tr>
      <w:tr w:rsidR="00392B36" w:rsidRPr="00392B36" w:rsidTr="00386794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4F8" w:rsidRPr="00392B36" w:rsidRDefault="007B44F8" w:rsidP="0038679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92B3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44F8" w:rsidRPr="00392B36" w:rsidRDefault="007B44F8" w:rsidP="00386794">
            <w:pPr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92B36">
              <w:rPr>
                <w:rFonts w:ascii="Arial" w:hAnsi="Arial" w:cs="Arial"/>
                <w:b/>
                <w:sz w:val="20"/>
                <w:szCs w:val="20"/>
              </w:rPr>
              <w:t>Услуги по организации участия представителей</w:t>
            </w:r>
            <w:r w:rsidR="00D66B5E" w:rsidRPr="00392B36">
              <w:t xml:space="preserve"> в XIII Международной конференции «Газоразрядная плазма и её применение». </w:t>
            </w:r>
            <w:r w:rsidRPr="00392B3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66B5E" w:rsidRPr="00392B36">
              <w:rPr>
                <w:rFonts w:ascii="Arial" w:hAnsi="Arial" w:cs="Arial"/>
                <w:b/>
                <w:sz w:val="20"/>
                <w:szCs w:val="20"/>
              </w:rPr>
              <w:t>___________</w:t>
            </w:r>
          </w:p>
          <w:p w:rsidR="007B44F8" w:rsidRPr="00392B36" w:rsidRDefault="007B44F8" w:rsidP="00386794">
            <w:pPr>
              <w:ind w:left="36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92B36">
              <w:rPr>
                <w:rFonts w:ascii="Arial" w:hAnsi="Arial" w:cs="Arial"/>
                <w:b/>
                <w:i/>
                <w:sz w:val="18"/>
                <w:szCs w:val="18"/>
              </w:rPr>
              <w:t>(Ф.И.О.)</w:t>
            </w:r>
          </w:p>
          <w:p w:rsidR="007B44F8" w:rsidRPr="00392B36" w:rsidRDefault="007B44F8" w:rsidP="003867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44F8" w:rsidRPr="00392B36" w:rsidRDefault="007B44F8" w:rsidP="003867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2B36">
              <w:rPr>
                <w:rFonts w:ascii="Arial" w:hAnsi="Arial" w:cs="Arial"/>
                <w:b/>
                <w:sz w:val="20"/>
                <w:szCs w:val="20"/>
              </w:rPr>
              <w:t>руб.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44F8" w:rsidRPr="00392B36" w:rsidRDefault="007B44F8" w:rsidP="0038679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92B36">
              <w:rPr>
                <w:rFonts w:ascii="Arial" w:hAnsi="Arial" w:cs="Arial"/>
                <w:b/>
                <w:sz w:val="20"/>
                <w:szCs w:val="20"/>
              </w:rPr>
              <w:t>1,000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44F8" w:rsidRPr="00392B36" w:rsidRDefault="002467A3" w:rsidP="00B910A8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92B36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7B44F8" w:rsidRPr="00392B36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  <w:r w:rsidR="00B910A8" w:rsidRPr="00392B36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7B44F8" w:rsidRPr="00392B36"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  <w:r w:rsidR="007B44F8" w:rsidRPr="00392B36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7B44F8" w:rsidRPr="00392B36">
              <w:rPr>
                <w:rFonts w:ascii="Arial" w:hAnsi="Arial" w:cs="Arial"/>
                <w:b/>
                <w:sz w:val="20"/>
                <w:szCs w:val="20"/>
                <w:lang w:val="en-US"/>
              </w:rPr>
              <w:t>,00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4F8" w:rsidRPr="00392B36" w:rsidRDefault="002467A3" w:rsidP="00B910A8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92B36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7B44F8" w:rsidRPr="00392B3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B910A8" w:rsidRPr="00392B36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7B44F8" w:rsidRPr="00392B36">
              <w:rPr>
                <w:rFonts w:ascii="Arial" w:hAnsi="Arial" w:cs="Arial"/>
                <w:b/>
                <w:sz w:val="20"/>
                <w:szCs w:val="20"/>
                <w:lang w:val="en-US"/>
              </w:rPr>
              <w:t>00,00</w:t>
            </w:r>
          </w:p>
        </w:tc>
      </w:tr>
      <w:tr w:rsidR="00392B36" w:rsidRPr="00392B36" w:rsidTr="00386794">
        <w:trPr>
          <w:trHeight w:val="26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4F8" w:rsidRPr="00392B36" w:rsidRDefault="007B44F8" w:rsidP="003867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392B36" w:rsidRDefault="007B44F8" w:rsidP="003867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392B36" w:rsidRDefault="007B44F8" w:rsidP="003867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4F8" w:rsidRPr="00392B36" w:rsidRDefault="007B44F8" w:rsidP="0038679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4F8" w:rsidRPr="00392B36" w:rsidRDefault="007B44F8" w:rsidP="003867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B36">
              <w:rPr>
                <w:rFonts w:ascii="Arial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4F8" w:rsidRPr="00392B36" w:rsidRDefault="002467A3" w:rsidP="00B910A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B3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7B44F8" w:rsidRPr="00392B3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B910A8" w:rsidRPr="00392B3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7B44F8" w:rsidRPr="00392B3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00</w:t>
            </w:r>
            <w:r w:rsidR="007B44F8" w:rsidRPr="00392B36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</w:tr>
      <w:tr w:rsidR="00392B36" w:rsidRPr="00392B36" w:rsidTr="00386794">
        <w:trPr>
          <w:trHeight w:val="26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392B36" w:rsidRDefault="007B44F8" w:rsidP="0038679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392B36" w:rsidRDefault="007B44F8" w:rsidP="0038679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392B36" w:rsidRDefault="007B44F8" w:rsidP="0038679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392B36" w:rsidRDefault="007B44F8" w:rsidP="0038679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4F8" w:rsidRPr="00392B36" w:rsidRDefault="007B44F8" w:rsidP="003867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B36">
              <w:rPr>
                <w:rFonts w:ascii="Arial" w:hAnsi="Arial" w:cs="Arial"/>
                <w:b/>
                <w:bCs/>
                <w:sz w:val="20"/>
                <w:szCs w:val="20"/>
              </w:rPr>
              <w:t>В том числе НДС: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4F8" w:rsidRPr="00392B36" w:rsidRDefault="002467A3" w:rsidP="00B910A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B36">
              <w:rPr>
                <w:rFonts w:ascii="Arial" w:hAnsi="Arial" w:cs="Arial"/>
                <w:b/>
                <w:bCs/>
                <w:sz w:val="20"/>
                <w:szCs w:val="20"/>
              </w:rPr>
              <w:t>610,17</w:t>
            </w:r>
          </w:p>
        </w:tc>
      </w:tr>
      <w:tr w:rsidR="00392B36" w:rsidRPr="00392B36" w:rsidTr="00386794">
        <w:trPr>
          <w:trHeight w:val="26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392B36" w:rsidRDefault="007B44F8" w:rsidP="003867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392B36" w:rsidRDefault="007B44F8" w:rsidP="003867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392B36" w:rsidRDefault="007B44F8" w:rsidP="003867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392B36" w:rsidRDefault="007B44F8" w:rsidP="003867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392B36" w:rsidRDefault="007B44F8" w:rsidP="003867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B36">
              <w:rPr>
                <w:rFonts w:ascii="Arial" w:hAnsi="Arial" w:cs="Arial"/>
                <w:b/>
                <w:bCs/>
                <w:sz w:val="20"/>
                <w:szCs w:val="20"/>
              </w:rPr>
              <w:t>Всего (с учетом НДС):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4F8" w:rsidRPr="00392B36" w:rsidRDefault="002467A3" w:rsidP="00B910A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B3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7B44F8" w:rsidRPr="00392B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910A8" w:rsidRPr="00392B3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  <w:r w:rsidR="007B44F8" w:rsidRPr="00392B36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</w:tr>
      <w:tr w:rsidR="00392B36" w:rsidRPr="00392B36" w:rsidTr="00386794">
        <w:trPr>
          <w:trHeight w:val="26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392B36" w:rsidRDefault="007B44F8" w:rsidP="0038679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392B36" w:rsidRDefault="007B44F8" w:rsidP="003867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392B36" w:rsidRDefault="007B44F8" w:rsidP="003867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392B36" w:rsidRDefault="007B44F8" w:rsidP="0038679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392B36" w:rsidRDefault="007B44F8" w:rsidP="0038679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392B36" w:rsidRDefault="007B44F8" w:rsidP="003867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B36" w:rsidRPr="00392B36" w:rsidTr="002467A3">
        <w:trPr>
          <w:trHeight w:val="28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392B36" w:rsidRDefault="007B44F8" w:rsidP="0038679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392B36" w:rsidRDefault="007B44F8" w:rsidP="0038679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392B36" w:rsidRDefault="007B44F8" w:rsidP="0038679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392B36" w:rsidRDefault="007B44F8" w:rsidP="0038679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392B36" w:rsidRDefault="007B44F8" w:rsidP="0038679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392B36" w:rsidRDefault="007B44F8" w:rsidP="003867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B36" w:rsidRPr="00392B36" w:rsidTr="00386794">
        <w:trPr>
          <w:trHeight w:val="264"/>
        </w:trPr>
        <w:tc>
          <w:tcPr>
            <w:tcW w:w="9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4F8" w:rsidRPr="00392B36" w:rsidRDefault="007B44F8" w:rsidP="00392B36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392B3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Всего оказано услуг на сумму:</w:t>
            </w:r>
            <w:r w:rsidRPr="00392B3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2467A3" w:rsidRPr="00392B3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Четыре тысячи </w:t>
            </w:r>
            <w:r w:rsidRPr="00392B3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рублей, в том числе НДС </w:t>
            </w:r>
            <w:r w:rsidR="00392B36" w:rsidRPr="00392B36">
              <w:rPr>
                <w:rFonts w:ascii="Arial" w:hAnsi="Arial" w:cs="Arial"/>
                <w:b/>
                <w:i/>
                <w:sz w:val="20"/>
                <w:szCs w:val="20"/>
              </w:rPr>
              <w:t>—</w:t>
            </w:r>
            <w:r w:rsidRPr="00392B3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2467A3" w:rsidRPr="00392B36">
              <w:rPr>
                <w:rFonts w:ascii="Arial" w:hAnsi="Arial" w:cs="Arial"/>
                <w:b/>
                <w:i/>
                <w:sz w:val="20"/>
                <w:szCs w:val="20"/>
              </w:rPr>
              <w:t>Шестьсот десять рублей 17 копеек.</w:t>
            </w:r>
            <w:r w:rsidRPr="00392B3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7B44F8" w:rsidRPr="00392B36" w:rsidTr="00386794">
        <w:trPr>
          <w:trHeight w:val="795"/>
        </w:trPr>
        <w:tc>
          <w:tcPr>
            <w:tcW w:w="9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4F8" w:rsidRPr="00392B36" w:rsidRDefault="007B44F8" w:rsidP="003867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92B36">
              <w:rPr>
                <w:rFonts w:ascii="Arial" w:hAnsi="Arial" w:cs="Arial"/>
                <w:b/>
                <w:sz w:val="20"/>
                <w:szCs w:val="20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</w:tbl>
    <w:p w:rsidR="007B44F8" w:rsidRPr="00392B36" w:rsidRDefault="007B44F8" w:rsidP="007B44F8"/>
    <w:p w:rsidR="007B44F8" w:rsidRPr="00392B36" w:rsidRDefault="007B44F8" w:rsidP="007B44F8">
      <w:pPr>
        <w:rPr>
          <w:rFonts w:ascii="Arial" w:hAnsi="Arial" w:cs="Arial"/>
        </w:rPr>
      </w:pPr>
      <w:r w:rsidRPr="00392B36">
        <w:rPr>
          <w:rFonts w:ascii="Arial" w:hAnsi="Arial" w:cs="Arial"/>
        </w:rPr>
        <w:t xml:space="preserve">Исполнитель: </w:t>
      </w:r>
      <w:r w:rsidR="000170DD" w:rsidRPr="00392B36">
        <w:rPr>
          <w:rFonts w:ascii="Arial" w:hAnsi="Arial" w:cs="Arial"/>
        </w:rPr>
        <w:t>Зам. д</w:t>
      </w:r>
      <w:r w:rsidRPr="00392B36">
        <w:rPr>
          <w:rFonts w:ascii="Arial" w:hAnsi="Arial" w:cs="Arial"/>
        </w:rPr>
        <w:t>иректор</w:t>
      </w:r>
      <w:r w:rsidR="000170DD" w:rsidRPr="00392B36">
        <w:rPr>
          <w:rFonts w:ascii="Arial" w:hAnsi="Arial" w:cs="Arial"/>
        </w:rPr>
        <w:t>а</w:t>
      </w:r>
      <w:r w:rsidR="0096048A" w:rsidRPr="00392B36">
        <w:rPr>
          <w:rFonts w:ascii="Arial" w:hAnsi="Arial" w:cs="Arial"/>
        </w:rPr>
        <w:t xml:space="preserve">     </w:t>
      </w:r>
      <w:r w:rsidRPr="00392B36">
        <w:rPr>
          <w:rFonts w:ascii="Arial" w:hAnsi="Arial" w:cs="Arial"/>
        </w:rPr>
        <w:t xml:space="preserve">   __________________________</w:t>
      </w:r>
      <w:r w:rsidR="002B2BF1" w:rsidRPr="00392B36">
        <w:t xml:space="preserve"> </w:t>
      </w:r>
      <w:r w:rsidR="000170DD" w:rsidRPr="00392B36">
        <w:rPr>
          <w:rFonts w:ascii="Arial" w:hAnsi="Arial" w:cs="Arial"/>
        </w:rPr>
        <w:t>Е</w:t>
      </w:r>
      <w:r w:rsidR="002B2BF1" w:rsidRPr="00392B36">
        <w:rPr>
          <w:rFonts w:ascii="Arial" w:hAnsi="Arial" w:cs="Arial"/>
        </w:rPr>
        <w:t>.</w:t>
      </w:r>
      <w:r w:rsidR="000170DD" w:rsidRPr="00392B36">
        <w:rPr>
          <w:rFonts w:ascii="Arial" w:hAnsi="Arial" w:cs="Arial"/>
        </w:rPr>
        <w:t>И</w:t>
      </w:r>
      <w:r w:rsidR="002B2BF1" w:rsidRPr="00392B36">
        <w:rPr>
          <w:rFonts w:ascii="Arial" w:hAnsi="Arial" w:cs="Arial"/>
        </w:rPr>
        <w:t xml:space="preserve">. </w:t>
      </w:r>
      <w:proofErr w:type="spellStart"/>
      <w:r w:rsidR="000170DD" w:rsidRPr="00392B36">
        <w:rPr>
          <w:rFonts w:ascii="Arial" w:hAnsi="Arial" w:cs="Arial"/>
        </w:rPr>
        <w:t>Краус</w:t>
      </w:r>
      <w:proofErr w:type="spellEnd"/>
      <w:r w:rsidR="002B2BF1" w:rsidRPr="00392B36">
        <w:rPr>
          <w:rFonts w:ascii="Arial" w:hAnsi="Arial" w:cs="Arial"/>
        </w:rPr>
        <w:t xml:space="preserve"> </w:t>
      </w:r>
      <w:r w:rsidRPr="00392B36">
        <w:rPr>
          <w:rFonts w:ascii="Arial" w:hAnsi="Arial" w:cs="Arial"/>
        </w:rPr>
        <w:t>__</w:t>
      </w:r>
    </w:p>
    <w:p w:rsidR="007B44F8" w:rsidRPr="00392B36" w:rsidRDefault="007B44F8" w:rsidP="007B44F8">
      <w:pPr>
        <w:rPr>
          <w:rFonts w:ascii="Arial" w:hAnsi="Arial" w:cs="Arial"/>
          <w:sz w:val="16"/>
          <w:szCs w:val="16"/>
        </w:rPr>
      </w:pPr>
      <w:r w:rsidRPr="00392B36">
        <w:rPr>
          <w:rFonts w:ascii="Arial" w:hAnsi="Arial" w:cs="Arial"/>
        </w:rPr>
        <w:t xml:space="preserve">                             </w:t>
      </w:r>
      <w:r w:rsidRPr="00392B36">
        <w:rPr>
          <w:rFonts w:ascii="Arial" w:hAnsi="Arial" w:cs="Arial"/>
          <w:sz w:val="16"/>
          <w:szCs w:val="16"/>
        </w:rPr>
        <w:t>(Должность)</w:t>
      </w:r>
      <w:r w:rsidRPr="00392B36">
        <w:rPr>
          <w:rFonts w:ascii="Arial" w:hAnsi="Arial" w:cs="Arial"/>
          <w:sz w:val="16"/>
          <w:szCs w:val="16"/>
        </w:rPr>
        <w:tab/>
      </w:r>
      <w:r w:rsidRPr="00392B36">
        <w:rPr>
          <w:rFonts w:ascii="Arial" w:hAnsi="Arial" w:cs="Arial"/>
          <w:sz w:val="16"/>
          <w:szCs w:val="16"/>
        </w:rPr>
        <w:tab/>
      </w:r>
      <w:r w:rsidRPr="00392B36">
        <w:rPr>
          <w:rFonts w:ascii="Arial" w:hAnsi="Arial" w:cs="Arial"/>
          <w:sz w:val="16"/>
          <w:szCs w:val="16"/>
        </w:rPr>
        <w:tab/>
        <w:t xml:space="preserve"> (Подпись)                                  (Расшифровка подписи)</w:t>
      </w:r>
    </w:p>
    <w:p w:rsidR="007B44F8" w:rsidRPr="00392B36" w:rsidRDefault="007B44F8" w:rsidP="007B44F8">
      <w:pPr>
        <w:ind w:left="1416" w:firstLine="708"/>
        <w:rPr>
          <w:rFonts w:ascii="Arial" w:hAnsi="Arial" w:cs="Arial"/>
          <w:sz w:val="16"/>
          <w:szCs w:val="16"/>
        </w:rPr>
      </w:pPr>
      <w:r w:rsidRPr="00392B36">
        <w:rPr>
          <w:rFonts w:ascii="Arial" w:hAnsi="Arial" w:cs="Arial"/>
          <w:b/>
          <w:sz w:val="20"/>
          <w:szCs w:val="20"/>
        </w:rPr>
        <w:t>М.П.</w:t>
      </w:r>
    </w:p>
    <w:p w:rsidR="00CC4C38" w:rsidRPr="00392B36" w:rsidRDefault="00CC4C38" w:rsidP="007B44F8">
      <w:pPr>
        <w:rPr>
          <w:rFonts w:ascii="Arial" w:hAnsi="Arial" w:cs="Arial"/>
        </w:rPr>
      </w:pPr>
    </w:p>
    <w:p w:rsidR="007B44F8" w:rsidRPr="00392B36" w:rsidRDefault="00CC4C38" w:rsidP="007B44F8">
      <w:pPr>
        <w:rPr>
          <w:rFonts w:ascii="Arial" w:hAnsi="Arial" w:cs="Arial"/>
          <w:sz w:val="16"/>
          <w:szCs w:val="16"/>
        </w:rPr>
      </w:pPr>
      <w:r w:rsidRPr="00392B36">
        <w:rPr>
          <w:rFonts w:ascii="Arial" w:hAnsi="Arial" w:cs="Arial"/>
        </w:rPr>
        <w:t>Заказчик:</w:t>
      </w:r>
      <w:r w:rsidR="00D66B5E" w:rsidRPr="00392B36">
        <w:rPr>
          <w:rFonts w:ascii="Arial" w:hAnsi="Arial" w:cs="Arial"/>
        </w:rPr>
        <w:t xml:space="preserve">                                                           </w:t>
      </w:r>
      <w:r w:rsidR="007B44F8" w:rsidRPr="00392B36">
        <w:rPr>
          <w:rFonts w:ascii="Arial" w:hAnsi="Arial" w:cs="Arial"/>
        </w:rPr>
        <w:t>________</w:t>
      </w:r>
      <w:r w:rsidRPr="00392B36">
        <w:rPr>
          <w:rFonts w:ascii="Arial" w:hAnsi="Arial" w:cs="Arial"/>
        </w:rPr>
        <w:t>___</w:t>
      </w:r>
      <w:r w:rsidR="007B44F8" w:rsidRPr="00392B36">
        <w:rPr>
          <w:rFonts w:ascii="Arial" w:hAnsi="Arial" w:cs="Arial"/>
        </w:rPr>
        <w:t>_</w:t>
      </w:r>
      <w:r w:rsidR="007B44F8" w:rsidRPr="00392B36">
        <w:rPr>
          <w:rFonts w:ascii="Arial" w:hAnsi="Arial" w:cs="Arial"/>
          <w:sz w:val="16"/>
          <w:szCs w:val="16"/>
        </w:rPr>
        <w:t xml:space="preserve">                                           (Должность)</w:t>
      </w:r>
      <w:r w:rsidR="007B44F8" w:rsidRPr="00392B36">
        <w:rPr>
          <w:rFonts w:ascii="Arial" w:hAnsi="Arial" w:cs="Arial"/>
          <w:sz w:val="16"/>
          <w:szCs w:val="16"/>
        </w:rPr>
        <w:tab/>
      </w:r>
      <w:r w:rsidR="007B44F8" w:rsidRPr="00392B36">
        <w:rPr>
          <w:rFonts w:ascii="Arial" w:hAnsi="Arial" w:cs="Arial"/>
          <w:sz w:val="16"/>
          <w:szCs w:val="16"/>
        </w:rPr>
        <w:tab/>
        <w:t xml:space="preserve">                </w:t>
      </w:r>
      <w:r w:rsidRPr="00392B36">
        <w:rPr>
          <w:rFonts w:ascii="Arial" w:hAnsi="Arial" w:cs="Arial"/>
          <w:sz w:val="16"/>
          <w:szCs w:val="16"/>
        </w:rPr>
        <w:tab/>
      </w:r>
      <w:r w:rsidR="007B44F8" w:rsidRPr="00392B36">
        <w:rPr>
          <w:rFonts w:ascii="Arial" w:hAnsi="Arial" w:cs="Arial"/>
          <w:sz w:val="16"/>
          <w:szCs w:val="16"/>
        </w:rPr>
        <w:tab/>
        <w:t xml:space="preserve"> (Подпись)               </w:t>
      </w:r>
      <w:r w:rsidRPr="00392B36">
        <w:rPr>
          <w:rFonts w:ascii="Arial" w:hAnsi="Arial" w:cs="Arial"/>
          <w:sz w:val="16"/>
          <w:szCs w:val="16"/>
        </w:rPr>
        <w:t xml:space="preserve">    </w:t>
      </w:r>
      <w:r w:rsidR="007B44F8" w:rsidRPr="00392B36">
        <w:rPr>
          <w:rFonts w:ascii="Arial" w:hAnsi="Arial" w:cs="Arial"/>
          <w:sz w:val="16"/>
          <w:szCs w:val="16"/>
        </w:rPr>
        <w:t xml:space="preserve"> (Расшифровка подписи)</w:t>
      </w:r>
    </w:p>
    <w:p w:rsidR="00C30900" w:rsidRPr="00392B36" w:rsidRDefault="00C30900" w:rsidP="007B44F8">
      <w:r w:rsidRPr="00392B36">
        <w:rPr>
          <w:rFonts w:ascii="Arial" w:hAnsi="Arial" w:cs="Arial"/>
          <w:sz w:val="16"/>
          <w:szCs w:val="16"/>
        </w:rPr>
        <w:tab/>
      </w:r>
      <w:r w:rsidRPr="00392B36">
        <w:rPr>
          <w:rFonts w:ascii="Arial" w:hAnsi="Arial" w:cs="Arial"/>
          <w:sz w:val="16"/>
          <w:szCs w:val="16"/>
        </w:rPr>
        <w:tab/>
      </w:r>
      <w:r w:rsidRPr="00392B36">
        <w:rPr>
          <w:rFonts w:ascii="Arial" w:hAnsi="Arial" w:cs="Arial"/>
          <w:sz w:val="16"/>
          <w:szCs w:val="16"/>
        </w:rPr>
        <w:tab/>
        <w:t>М.П.</w:t>
      </w:r>
    </w:p>
    <w:p w:rsidR="00AB7A09" w:rsidRPr="00392B36" w:rsidRDefault="00AB7A09"/>
    <w:sectPr w:rsidR="00AB7A09" w:rsidRPr="00392B36" w:rsidSect="007B44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E38EF"/>
    <w:multiLevelType w:val="multilevel"/>
    <w:tmpl w:val="60D8D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F8"/>
    <w:rsid w:val="000170DD"/>
    <w:rsid w:val="00160366"/>
    <w:rsid w:val="001B192C"/>
    <w:rsid w:val="002467A3"/>
    <w:rsid w:val="002B2BF1"/>
    <w:rsid w:val="00392B36"/>
    <w:rsid w:val="0048426D"/>
    <w:rsid w:val="00485B65"/>
    <w:rsid w:val="00492232"/>
    <w:rsid w:val="004F6E67"/>
    <w:rsid w:val="0051288D"/>
    <w:rsid w:val="005C0928"/>
    <w:rsid w:val="005D0FF6"/>
    <w:rsid w:val="00635B1A"/>
    <w:rsid w:val="00703836"/>
    <w:rsid w:val="007A6E32"/>
    <w:rsid w:val="007B44F8"/>
    <w:rsid w:val="00827CD0"/>
    <w:rsid w:val="008840A1"/>
    <w:rsid w:val="0096048A"/>
    <w:rsid w:val="0097162C"/>
    <w:rsid w:val="00AB7A09"/>
    <w:rsid w:val="00AF58D9"/>
    <w:rsid w:val="00B34C5C"/>
    <w:rsid w:val="00B910A8"/>
    <w:rsid w:val="00C30900"/>
    <w:rsid w:val="00C97E7C"/>
    <w:rsid w:val="00CC4C38"/>
    <w:rsid w:val="00CE2CE0"/>
    <w:rsid w:val="00D66B5E"/>
    <w:rsid w:val="00E95A5F"/>
    <w:rsid w:val="00FC32C4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EEFD22A-CCB2-4732-8B5E-E12D32A80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44F8"/>
    <w:pPr>
      <w:shd w:val="clear" w:color="auto" w:fill="FFFFFF"/>
      <w:jc w:val="both"/>
    </w:pPr>
    <w:rPr>
      <w:color w:val="000000"/>
    </w:rPr>
  </w:style>
  <w:style w:type="character" w:customStyle="1" w:styleId="a4">
    <w:name w:val="Основной текст Знак"/>
    <w:basedOn w:val="a0"/>
    <w:link w:val="a3"/>
    <w:rsid w:val="007B44F8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table" w:styleId="a5">
    <w:name w:val="Table Grid"/>
    <w:basedOn w:val="a1"/>
    <w:rsid w:val="007B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038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38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Alexeeva</dc:creator>
  <cp:lastModifiedBy>bublik</cp:lastModifiedBy>
  <cp:revision>3</cp:revision>
  <cp:lastPrinted>2017-07-17T04:33:00Z</cp:lastPrinted>
  <dcterms:created xsi:type="dcterms:W3CDTF">2017-07-17T04:39:00Z</dcterms:created>
  <dcterms:modified xsi:type="dcterms:W3CDTF">2017-07-17T04:44:00Z</dcterms:modified>
</cp:coreProperties>
</file>