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3E" w:rsidRPr="00827C2E" w:rsidRDefault="005F3AEF" w:rsidP="0079563E">
      <w:pPr>
        <w:jc w:val="center"/>
        <w:rPr>
          <w:b/>
        </w:rPr>
      </w:pPr>
      <w:r>
        <w:rPr>
          <w:b/>
        </w:rPr>
        <w:t>ЧИСЛЕННОЕ МОДЕЛИРОВАНИЕ</w:t>
      </w:r>
      <w:r w:rsidR="0079563E" w:rsidRPr="00827C2E">
        <w:rPr>
          <w:b/>
        </w:rPr>
        <w:t xml:space="preserve"> </w:t>
      </w:r>
      <w:r w:rsidR="00823EC4">
        <w:rPr>
          <w:b/>
        </w:rPr>
        <w:t xml:space="preserve">ВОЛНООБРАЗОВАНИЯ ПРИ </w:t>
      </w:r>
      <w:r w:rsidR="0079563E" w:rsidRPr="00827C2E">
        <w:rPr>
          <w:b/>
        </w:rPr>
        <w:t>КОСО</w:t>
      </w:r>
      <w:r w:rsidR="00823EC4">
        <w:rPr>
          <w:b/>
        </w:rPr>
        <w:t>М</w:t>
      </w:r>
      <w:r w:rsidR="0079563E" w:rsidRPr="00827C2E">
        <w:rPr>
          <w:b/>
        </w:rPr>
        <w:t xml:space="preserve"> СОУДАРЕНИ</w:t>
      </w:r>
      <w:r w:rsidR="00823EC4">
        <w:rPr>
          <w:b/>
        </w:rPr>
        <w:t>И</w:t>
      </w:r>
      <w:r w:rsidR="00541859">
        <w:rPr>
          <w:b/>
        </w:rPr>
        <w:t xml:space="preserve"> ПЛАСТИН</w:t>
      </w:r>
    </w:p>
    <w:p w:rsidR="0079563E" w:rsidRPr="004B2DC6" w:rsidRDefault="00645BD8" w:rsidP="006C26E3">
      <w:pPr>
        <w:jc w:val="center"/>
        <w:rPr>
          <w:b/>
        </w:rPr>
      </w:pPr>
      <w:r w:rsidRPr="00827C2E">
        <w:rPr>
          <w:b/>
        </w:rPr>
        <w:t>Киселев</w:t>
      </w:r>
      <w:r w:rsidR="00827C2E" w:rsidRPr="004B2DC6">
        <w:rPr>
          <w:b/>
        </w:rPr>
        <w:t xml:space="preserve"> </w:t>
      </w:r>
      <w:r w:rsidR="00827C2E" w:rsidRPr="00827C2E">
        <w:rPr>
          <w:b/>
        </w:rPr>
        <w:t>С.П.</w:t>
      </w:r>
    </w:p>
    <w:p w:rsidR="00D24B5B" w:rsidRPr="00827C2E" w:rsidRDefault="0079563E" w:rsidP="006C26E3">
      <w:pPr>
        <w:jc w:val="center"/>
        <w:rPr>
          <w:i/>
        </w:rPr>
      </w:pPr>
      <w:r w:rsidRPr="00827C2E">
        <w:rPr>
          <w:i/>
        </w:rPr>
        <w:t xml:space="preserve"> </w:t>
      </w:r>
    </w:p>
    <w:p w:rsidR="0079563E" w:rsidRPr="00827C2E" w:rsidRDefault="00645BD8" w:rsidP="006C26E3">
      <w:pPr>
        <w:jc w:val="center"/>
        <w:rPr>
          <w:sz w:val="22"/>
          <w:szCs w:val="22"/>
        </w:rPr>
      </w:pPr>
      <w:r w:rsidRPr="00827C2E">
        <w:rPr>
          <w:sz w:val="22"/>
          <w:szCs w:val="22"/>
        </w:rPr>
        <w:t>Институт теоретической и прикладной механики им. С.А. Христиановича СО РАН,</w:t>
      </w:r>
    </w:p>
    <w:p w:rsidR="00827C2E" w:rsidRPr="00827C2E" w:rsidRDefault="0079563E" w:rsidP="006C26E3">
      <w:pPr>
        <w:jc w:val="center"/>
        <w:rPr>
          <w:sz w:val="22"/>
          <w:szCs w:val="22"/>
        </w:rPr>
      </w:pPr>
      <w:r w:rsidRPr="00827C2E">
        <w:rPr>
          <w:sz w:val="22"/>
          <w:szCs w:val="22"/>
        </w:rPr>
        <w:t xml:space="preserve">г. </w:t>
      </w:r>
      <w:r w:rsidR="00645BD8" w:rsidRPr="00827C2E">
        <w:rPr>
          <w:sz w:val="22"/>
          <w:szCs w:val="22"/>
        </w:rPr>
        <w:t xml:space="preserve"> Новосибирск</w:t>
      </w:r>
      <w:r w:rsidR="00827C2E" w:rsidRPr="00827C2E">
        <w:rPr>
          <w:sz w:val="22"/>
          <w:szCs w:val="22"/>
        </w:rPr>
        <w:t xml:space="preserve"> </w:t>
      </w:r>
    </w:p>
    <w:p w:rsidR="0079563E" w:rsidRPr="00827C2E" w:rsidRDefault="00827C2E" w:rsidP="006C26E3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kiselev</w:t>
      </w:r>
      <w:r w:rsidRPr="00827C2E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itam</w:t>
      </w:r>
      <w:r w:rsidRPr="00827C2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nsc</w:t>
      </w:r>
      <w:r w:rsidRPr="00827C2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6C26E3" w:rsidRPr="00827C2E" w:rsidRDefault="00092A17" w:rsidP="006C26E3">
      <w:pPr>
        <w:jc w:val="center"/>
      </w:pPr>
      <w:r w:rsidRPr="00827C2E">
        <w:t xml:space="preserve"> </w:t>
      </w:r>
    </w:p>
    <w:p w:rsidR="00E81059" w:rsidRDefault="00EE18AA" w:rsidP="006C26E3">
      <w:pPr>
        <w:ind w:firstLine="567"/>
        <w:jc w:val="both"/>
      </w:pPr>
      <w:r w:rsidRPr="00827C2E">
        <w:t xml:space="preserve">В работе приведены </w:t>
      </w:r>
      <w:r w:rsidR="00B54970" w:rsidRPr="00827C2E">
        <w:t xml:space="preserve">результаты </w:t>
      </w:r>
      <w:r w:rsidR="0091305B" w:rsidRPr="00827C2E">
        <w:t>численного</w:t>
      </w:r>
      <w:r w:rsidR="00B54970" w:rsidRPr="00827C2E">
        <w:t xml:space="preserve"> моделирования </w:t>
      </w:r>
      <w:r w:rsidR="00D562DA" w:rsidRPr="00827C2E">
        <w:t xml:space="preserve">методом </w:t>
      </w:r>
      <w:r w:rsidR="00B54970" w:rsidRPr="00827C2E">
        <w:t xml:space="preserve">молекулярной динамики </w:t>
      </w:r>
      <w:r w:rsidR="008B7C9B" w:rsidRPr="00827C2E">
        <w:t>косого соударения пластин</w:t>
      </w:r>
      <w:r w:rsidR="004B2DC6">
        <w:t xml:space="preserve">. Исследованы процессы </w:t>
      </w:r>
      <w:r w:rsidR="008D2227" w:rsidRPr="00827C2E">
        <w:t>образования волн на поверхности контакта пластин</w:t>
      </w:r>
      <w:r w:rsidR="004B2DC6">
        <w:t xml:space="preserve"> при их косом соударении</w:t>
      </w:r>
      <w:r w:rsidR="00B54970" w:rsidRPr="00827C2E">
        <w:t>.</w:t>
      </w:r>
      <w:r w:rsidR="00E81059">
        <w:t xml:space="preserve"> Показано, что </w:t>
      </w:r>
      <w:r w:rsidR="00B54970" w:rsidRPr="00827C2E">
        <w:t>образование волн на контактной поверхности</w:t>
      </w:r>
      <w:r w:rsidR="00D562DA" w:rsidRPr="00827C2E">
        <w:t xml:space="preserve"> обусловлено автоколебаниями в области высокого давления в окрестности точки контакта пластин</w:t>
      </w:r>
      <w:r w:rsidR="00B54970" w:rsidRPr="00827C2E">
        <w:t>.</w:t>
      </w:r>
    </w:p>
    <w:p w:rsidR="008D2227" w:rsidRPr="00827C2E" w:rsidRDefault="00E81059" w:rsidP="006C26E3">
      <w:pPr>
        <w:ind w:firstLine="567"/>
        <w:jc w:val="both"/>
      </w:pPr>
      <w:r>
        <w:t xml:space="preserve">Проблема волнообразования при сварке взрывом была поставлена более 40 лет назад М.А. Лаврентьевым </w:t>
      </w:r>
      <w:r w:rsidRPr="00E81059">
        <w:t>[1]</w:t>
      </w:r>
      <w:r>
        <w:t xml:space="preserve">. Существует большое число гипотез волнообразования, обзор которых приведен в </w:t>
      </w:r>
      <w:r w:rsidRPr="00E81059">
        <w:t>[2]</w:t>
      </w:r>
      <w:r>
        <w:t xml:space="preserve">. </w:t>
      </w:r>
      <w:r w:rsidR="00744480">
        <w:t xml:space="preserve">Несколько лет назад этой проблемой вновь </w:t>
      </w:r>
      <w:r w:rsidR="00EB227E">
        <w:t>вернулся</w:t>
      </w:r>
      <w:r w:rsidR="00744480">
        <w:t xml:space="preserve"> С.К. Годунов, который возглав</w:t>
      </w:r>
      <w:r w:rsidR="00EB227E">
        <w:t>и</w:t>
      </w:r>
      <w:r w:rsidR="00744480">
        <w:t>л интеграционный проект президиума СО РАН</w:t>
      </w:r>
      <w:r w:rsidR="00EB227E">
        <w:t>, посвященный этому вопросу</w:t>
      </w:r>
      <w:r w:rsidR="00744480">
        <w:t xml:space="preserve">. В проект вошли сотрудники ИМ СО РАН, </w:t>
      </w:r>
      <w:proofErr w:type="spellStart"/>
      <w:r w:rsidR="00744480">
        <w:t>ИГиЛ</w:t>
      </w:r>
      <w:proofErr w:type="spellEnd"/>
      <w:r w:rsidR="00744480">
        <w:t xml:space="preserve"> СО РАН, ИТПМ СО РАН, </w:t>
      </w:r>
      <w:proofErr w:type="spellStart"/>
      <w:r w:rsidR="00744480">
        <w:t>ИВМиМГ</w:t>
      </w:r>
      <w:proofErr w:type="spellEnd"/>
      <w:r w:rsidR="00744480">
        <w:t xml:space="preserve"> СО РАН.</w:t>
      </w:r>
      <w:r w:rsidR="00EB4318">
        <w:t xml:space="preserve"> С.К. Годуновым с сотрудниками в рамках релаксационной модели </w:t>
      </w:r>
      <w:r w:rsidR="002C2800">
        <w:t xml:space="preserve">Максвелла </w:t>
      </w:r>
      <w:r w:rsidR="00EB4318">
        <w:t>была решена задача о косом соударении пластин, в которой были обнаружены волны на контактной границе</w:t>
      </w:r>
      <w:r w:rsidR="002C2800">
        <w:t xml:space="preserve"> </w:t>
      </w:r>
      <w:r w:rsidR="002C2800" w:rsidRPr="002C2800">
        <w:t>[3]</w:t>
      </w:r>
      <w:r w:rsidR="00EB4318">
        <w:t>.</w:t>
      </w:r>
      <w:r w:rsidR="00EB227E">
        <w:t xml:space="preserve"> </w:t>
      </w:r>
      <w:r w:rsidR="002C2800">
        <w:t xml:space="preserve">Образование волн на контактной границе было </w:t>
      </w:r>
      <w:r w:rsidR="00EB227E">
        <w:t xml:space="preserve">так же </w:t>
      </w:r>
      <w:r w:rsidR="002C2800">
        <w:t xml:space="preserve">обнаружено в численных расчетах зарубежных авторов, выполненных в рамках упругопластической модели Прандтля – Рейса </w:t>
      </w:r>
      <w:r w:rsidR="002C2800" w:rsidRPr="002C2800">
        <w:t>[4]</w:t>
      </w:r>
      <w:r w:rsidR="002C2800">
        <w:t>.</w:t>
      </w:r>
      <w:r w:rsidR="002C2800" w:rsidRPr="002C2800">
        <w:t xml:space="preserve"> </w:t>
      </w:r>
      <w:r w:rsidR="002C2800">
        <w:t xml:space="preserve">Эксперименты и численные расчеты показывают, что волны возникают в области контакта пластин, где наблюдаются большие деформации, фазовые превращения и разрушение материала. </w:t>
      </w:r>
      <w:r w:rsidR="00541859">
        <w:t xml:space="preserve">В результате в этой области </w:t>
      </w:r>
      <w:r w:rsidR="00EB227E">
        <w:t xml:space="preserve">может </w:t>
      </w:r>
      <w:r w:rsidR="00541859">
        <w:t>нарушат</w:t>
      </w:r>
      <w:r w:rsidR="00EB227E">
        <w:t>ь</w:t>
      </w:r>
      <w:r w:rsidR="00541859">
        <w:t xml:space="preserve">ся корректность уравнений механики сплошной среды. Для решения данной проблемы в работах </w:t>
      </w:r>
      <w:r w:rsidR="00541859" w:rsidRPr="00541859">
        <w:t xml:space="preserve">[5, 6] </w:t>
      </w:r>
      <w:r w:rsidR="00541859">
        <w:t>предложено проводить численное моделирование косого соударения пластин методом молекулярной динамики</w:t>
      </w:r>
      <w:r w:rsidR="002C2800">
        <w:t xml:space="preserve"> </w:t>
      </w:r>
      <w:r w:rsidR="00541859">
        <w:t>(МД). Результаты расчетов, полученные методом МД, позволили выяснить картину волнообразования в области контакта пластин.</w:t>
      </w:r>
    </w:p>
    <w:p w:rsidR="00541859" w:rsidRPr="00827C2E" w:rsidRDefault="00BD10B8" w:rsidP="00541859">
      <w:pPr>
        <w:ind w:firstLine="567"/>
        <w:jc w:val="both"/>
      </w:pPr>
      <w:r>
        <w:t xml:space="preserve">В </w:t>
      </w:r>
      <w:r w:rsidRPr="00541859">
        <w:t>[6]</w:t>
      </w:r>
      <w:r>
        <w:t xml:space="preserve"> п</w:t>
      </w:r>
      <w:r w:rsidR="00541859">
        <w:t>оказано, что в</w:t>
      </w:r>
      <w:r w:rsidR="00E81059">
        <w:t xml:space="preserve"> случае симметричного соударения пластин р</w:t>
      </w:r>
      <w:r w:rsidR="008D2227" w:rsidRPr="00827C2E">
        <w:t xml:space="preserve">аскачка колебаний происходит за счет смещения точек растекания струй </w:t>
      </w:r>
      <w:r w:rsidR="00E81059">
        <w:t xml:space="preserve">в области </w:t>
      </w:r>
      <w:r w:rsidR="008D2227" w:rsidRPr="00827C2E">
        <w:t>высокого давления</w:t>
      </w:r>
      <w:r w:rsidR="00E81059">
        <w:t>, возникающая за счет возмущений, приходящих в эту область</w:t>
      </w:r>
      <w:r w:rsidR="008D2227" w:rsidRPr="00827C2E">
        <w:t>. Поскольку точки растекания струй совпадают с точками приложения сил, то их смещение приводит к возникновению пары сил, вызывающей колебания контактной поверхности пластин. В дальнейшем эти точки растекания колеблются друг относительно друга и порождают волны, которые выносятся из области высокого давления и «замораживаются» в материале пластин.</w:t>
      </w:r>
      <w:r w:rsidR="00541859">
        <w:t xml:space="preserve"> </w:t>
      </w:r>
      <w:r>
        <w:t>Д</w:t>
      </w:r>
      <w:r w:rsidR="00541859" w:rsidRPr="00827C2E">
        <w:t xml:space="preserve">анная колебательная система проявляет все четыре свойства, присущие автоколебаниям. </w:t>
      </w:r>
      <w:proofErr w:type="gramStart"/>
      <w:r w:rsidR="00541859" w:rsidRPr="00827C2E">
        <w:t>Во</w:t>
      </w:r>
      <w:proofErr w:type="gramEnd"/>
      <w:r w:rsidR="00541859" w:rsidRPr="00827C2E">
        <w:t xml:space="preserve"> первых, </w:t>
      </w:r>
      <w:r>
        <w:t xml:space="preserve">за счет втекающих струй </w:t>
      </w:r>
      <w:r w:rsidR="00541859" w:rsidRPr="00827C2E">
        <w:t>имеется постоянный поток</w:t>
      </w:r>
      <w:r>
        <w:t xml:space="preserve"> кинетической энергии в область высокого давления</w:t>
      </w:r>
      <w:r w:rsidR="00541859" w:rsidRPr="00827C2E">
        <w:t xml:space="preserve">. Во вторых, в пластинах при их деформации возникают упругие напряжения, возвращающие систему в исходное состояние. В третьих, период колебания, который равен длине волны, деленной на скорость точки контакта, определяется вязкими напряжениями, ограничивающими проникание струи в пластину. В четвертых, существенную роль играет обратная связь, которая осуществляется за счет акустических возмущений, распространяющихся против потока от точки проникания струи на вход струи в область низкого давления. При несимметричном соударении пластин, когда одна из пластин покоится, </w:t>
      </w:r>
      <w:r w:rsidR="00541859">
        <w:t>работает тот же механизм волнообразования</w:t>
      </w:r>
      <w:r w:rsidR="00541859" w:rsidRPr="00827C2E">
        <w:t xml:space="preserve">. В этом случае происходит рост только тех возмущений, в которых знак градиента скорости совпадает со знаком градиента средней скорости при скольжении пластин.    </w:t>
      </w:r>
    </w:p>
    <w:p w:rsidR="00110277" w:rsidRDefault="00541859" w:rsidP="00541859">
      <w:pPr>
        <w:ind w:firstLine="567"/>
        <w:jc w:val="both"/>
        <w:rPr>
          <w:bCs/>
        </w:rPr>
      </w:pPr>
      <w:r w:rsidRPr="00827C2E">
        <w:lastRenderedPageBreak/>
        <w:t xml:space="preserve">Результаты расчетов </w:t>
      </w:r>
      <w:r w:rsidR="00BD10B8">
        <w:t xml:space="preserve">методом МД </w:t>
      </w:r>
      <w:r w:rsidRPr="00827C2E">
        <w:t>качественно верно описывают основные закономерности волнообразования, наблюдаемые в экспериментах</w:t>
      </w:r>
      <w:r w:rsidRPr="00827C2E">
        <w:rPr>
          <w:bCs/>
        </w:rPr>
        <w:t>.</w:t>
      </w:r>
      <w:r w:rsidR="00BD10B8">
        <w:rPr>
          <w:bCs/>
        </w:rPr>
        <w:t xml:space="preserve"> Количественное сравнение показывает, что рассчитанная методом МД критическая скорость начала волнообразования в 4 раза</w:t>
      </w:r>
      <w:r w:rsidR="00110277">
        <w:rPr>
          <w:bCs/>
        </w:rPr>
        <w:t>, а длина волны в 2 раза</w:t>
      </w:r>
      <w:r w:rsidR="00BD10B8">
        <w:rPr>
          <w:bCs/>
        </w:rPr>
        <w:t xml:space="preserve"> превыша</w:t>
      </w:r>
      <w:r w:rsidR="00110277">
        <w:rPr>
          <w:bCs/>
        </w:rPr>
        <w:t>ю</w:t>
      </w:r>
      <w:r w:rsidR="00BD10B8">
        <w:rPr>
          <w:bCs/>
        </w:rPr>
        <w:t xml:space="preserve">т </w:t>
      </w:r>
      <w:r w:rsidR="00110277">
        <w:rPr>
          <w:bCs/>
        </w:rPr>
        <w:t xml:space="preserve">соответствующие значения, наблюдаемые </w:t>
      </w:r>
      <w:r w:rsidR="00BD10B8">
        <w:rPr>
          <w:bCs/>
        </w:rPr>
        <w:t>в эксперименте</w:t>
      </w:r>
      <w:r w:rsidR="00110277">
        <w:rPr>
          <w:bCs/>
        </w:rPr>
        <w:t xml:space="preserve">. Это отличие связано с тем, что при имеющихся вычислительных ресурсах </w:t>
      </w:r>
      <w:r w:rsidR="00EB227E">
        <w:rPr>
          <w:bCs/>
        </w:rPr>
        <w:t xml:space="preserve">(в </w:t>
      </w:r>
      <w:bookmarkStart w:id="0" w:name="_GoBack"/>
      <w:bookmarkEnd w:id="0"/>
      <w:r w:rsidR="00EB227E">
        <w:rPr>
          <w:bCs/>
        </w:rPr>
        <w:t xml:space="preserve">данных численных расчетах </w:t>
      </w:r>
      <w:r w:rsidR="00EB227E" w:rsidRPr="00EB227E">
        <w:rPr>
          <w:bCs/>
        </w:rPr>
        <w:t xml:space="preserve">[5, 6] </w:t>
      </w:r>
      <w:r w:rsidR="00EB227E">
        <w:rPr>
          <w:bCs/>
        </w:rPr>
        <w:t xml:space="preserve">методом МД рассчитывалось движение 3 миллионов атомов) </w:t>
      </w:r>
      <w:r w:rsidR="00110277">
        <w:rPr>
          <w:bCs/>
        </w:rPr>
        <w:t>не удается добиться полного совпадения безразмерных чисел Рейнольдса в расчетах и эксперименте. Для совпадения расчетов и экспериментов нужно на порядок увеличивать размеры сталкивающихся пластин. Другой</w:t>
      </w:r>
      <w:r w:rsidR="00552522">
        <w:rPr>
          <w:bCs/>
        </w:rPr>
        <w:t>, более перспективный путь,</w:t>
      </w:r>
      <w:r w:rsidR="00110277">
        <w:rPr>
          <w:bCs/>
        </w:rPr>
        <w:t xml:space="preserve"> состоит в объединении методов механики сплошной среды и МД в одном расчете. </w:t>
      </w:r>
    </w:p>
    <w:p w:rsidR="00110277" w:rsidRDefault="00110277" w:rsidP="00541859">
      <w:pPr>
        <w:ind w:firstLine="567"/>
        <w:jc w:val="both"/>
        <w:rPr>
          <w:bCs/>
        </w:rPr>
      </w:pPr>
      <w:r>
        <w:rPr>
          <w:bCs/>
        </w:rPr>
        <w:t>Автор выражает благодарность С.К. Годунову и В.И. Мали за многочисленные дискуссии по данному вопросу.</w:t>
      </w:r>
    </w:p>
    <w:p w:rsidR="00541859" w:rsidRPr="00827C2E" w:rsidRDefault="00110277" w:rsidP="00541859">
      <w:pPr>
        <w:ind w:firstLine="567"/>
        <w:jc w:val="both"/>
      </w:pPr>
      <w:r>
        <w:rPr>
          <w:bCs/>
        </w:rPr>
        <w:t xml:space="preserve"> </w:t>
      </w:r>
      <w:r w:rsidR="00BD10B8">
        <w:rPr>
          <w:bCs/>
        </w:rPr>
        <w:t xml:space="preserve"> </w:t>
      </w:r>
      <w:r w:rsidR="00541859" w:rsidRPr="00827C2E">
        <w:t xml:space="preserve"> </w:t>
      </w:r>
    </w:p>
    <w:p w:rsidR="00541859" w:rsidRDefault="00110277" w:rsidP="00110277">
      <w:pPr>
        <w:ind w:firstLine="567"/>
        <w:jc w:val="center"/>
      </w:pPr>
      <w:r>
        <w:t>ЛИТЕРАТУРА</w:t>
      </w:r>
    </w:p>
    <w:p w:rsidR="00552522" w:rsidRDefault="000E7778" w:rsidP="00110277">
      <w:pPr>
        <w:pStyle w:val="af0"/>
        <w:numPr>
          <w:ilvl w:val="0"/>
          <w:numId w:val="10"/>
        </w:numPr>
        <w:ind w:left="426" w:hanging="426"/>
        <w:jc w:val="both"/>
      </w:pPr>
      <w:r w:rsidRPr="000E7778">
        <w:t>Проблемы гидродинамики и их математические модели / М.А. Лаврентьев, Б.В. Шабат М.: Наука,</w:t>
      </w:r>
      <w:r w:rsidRPr="000E7778">
        <w:t xml:space="preserve"> </w:t>
      </w:r>
      <w:r w:rsidRPr="000E7778">
        <w:t>1973</w:t>
      </w:r>
      <w:r w:rsidR="00552522">
        <w:t>.</w:t>
      </w:r>
    </w:p>
    <w:p w:rsidR="00446D6A" w:rsidRDefault="00446D6A" w:rsidP="00110277">
      <w:pPr>
        <w:pStyle w:val="af0"/>
        <w:numPr>
          <w:ilvl w:val="0"/>
          <w:numId w:val="10"/>
        </w:numPr>
        <w:ind w:left="426" w:hanging="426"/>
        <w:jc w:val="both"/>
      </w:pPr>
      <w:r w:rsidRPr="00446D6A">
        <w:t>Волнообразование при косых соударениях</w:t>
      </w:r>
      <w:proofErr w:type="gramStart"/>
      <w:r w:rsidRPr="00446D6A">
        <w:t xml:space="preserve"> / С</w:t>
      </w:r>
      <w:proofErr w:type="gramEnd"/>
      <w:r w:rsidRPr="00446D6A">
        <w:t xml:space="preserve">ост., пер. и ред. И.В. Яковлев, Г.Е. Кузьмин, В.В. Пай. Новосибирск: Изд-во </w:t>
      </w:r>
      <w:proofErr w:type="gramStart"/>
      <w:r w:rsidRPr="00446D6A">
        <w:t>Ин-та</w:t>
      </w:r>
      <w:proofErr w:type="gramEnd"/>
      <w:r w:rsidRPr="00446D6A">
        <w:t xml:space="preserve"> дискретной математики и информатики, 2000</w:t>
      </w:r>
      <w:r>
        <w:t>.</w:t>
      </w:r>
    </w:p>
    <w:p w:rsidR="000E7778" w:rsidRDefault="000E7778" w:rsidP="00110277">
      <w:pPr>
        <w:pStyle w:val="af0"/>
        <w:numPr>
          <w:ilvl w:val="0"/>
          <w:numId w:val="10"/>
        </w:numPr>
        <w:ind w:left="426" w:hanging="426"/>
        <w:jc w:val="both"/>
      </w:pPr>
      <w:r>
        <w:t>Годунов С.К., Киселев С.П., Куликов И.М., Мали В.И., Пешков И.М. Численное и экспериментальное моделирование образования волн при сварке взрывом / Сборник статей. Труды МИАН. Т. 281. М.: Наука</w:t>
      </w:r>
      <w:r>
        <w:t>.</w:t>
      </w:r>
      <w:r>
        <w:t xml:space="preserve"> 2013 (в печати)</w:t>
      </w:r>
      <w:r>
        <w:t>.</w:t>
      </w:r>
    </w:p>
    <w:p w:rsidR="000E7778" w:rsidRDefault="000E7778" w:rsidP="00110277">
      <w:pPr>
        <w:pStyle w:val="af0"/>
        <w:numPr>
          <w:ilvl w:val="0"/>
          <w:numId w:val="10"/>
        </w:numPr>
        <w:ind w:left="426" w:hanging="426"/>
        <w:jc w:val="both"/>
      </w:pPr>
      <w:r w:rsidRPr="000E7778">
        <w:rPr>
          <w:lang w:val="en-US"/>
        </w:rPr>
        <w:t xml:space="preserve">Wang X., </w:t>
      </w:r>
      <w:proofErr w:type="spellStart"/>
      <w:r w:rsidRPr="000E7778">
        <w:rPr>
          <w:lang w:val="en-US"/>
        </w:rPr>
        <w:t>Zheng</w:t>
      </w:r>
      <w:proofErr w:type="spellEnd"/>
      <w:r w:rsidRPr="000E7778">
        <w:rPr>
          <w:lang w:val="en-US"/>
        </w:rPr>
        <w:t xml:space="preserve"> Y., Lin H., </w:t>
      </w:r>
      <w:proofErr w:type="spellStart"/>
      <w:r w:rsidRPr="000E7778">
        <w:rPr>
          <w:lang w:val="en-US"/>
        </w:rPr>
        <w:t>Shu</w:t>
      </w:r>
      <w:proofErr w:type="spellEnd"/>
      <w:r w:rsidRPr="000E7778">
        <w:rPr>
          <w:lang w:val="en-US"/>
        </w:rPr>
        <w:t xml:space="preserve"> Z., Hu Y., Li W., </w:t>
      </w:r>
      <w:proofErr w:type="spellStart"/>
      <w:r w:rsidRPr="000E7778">
        <w:rPr>
          <w:lang w:val="en-US"/>
        </w:rPr>
        <w:t>Gao</w:t>
      </w:r>
      <w:proofErr w:type="spellEnd"/>
      <w:r w:rsidRPr="000E7778">
        <w:rPr>
          <w:lang w:val="en-US"/>
        </w:rPr>
        <w:t xml:space="preserve"> Y., </w:t>
      </w:r>
      <w:proofErr w:type="spellStart"/>
      <w:r w:rsidRPr="000E7778">
        <w:rPr>
          <w:lang w:val="en-US"/>
        </w:rPr>
        <w:t>Guo</w:t>
      </w:r>
      <w:proofErr w:type="spellEnd"/>
      <w:r w:rsidRPr="000E7778">
        <w:rPr>
          <w:lang w:val="en-US"/>
        </w:rPr>
        <w:t xml:space="preserve"> C. Numerical study of the mechanism of explosive/impact welding using Smoothed Particle Hydrodynamics method // Materials and Design. 2012. V. 35. P. 210 – 219</w:t>
      </w:r>
      <w:r>
        <w:t>.</w:t>
      </w:r>
    </w:p>
    <w:p w:rsidR="000E7778" w:rsidRDefault="000E7778" w:rsidP="00110277">
      <w:pPr>
        <w:pStyle w:val="af0"/>
        <w:numPr>
          <w:ilvl w:val="0"/>
          <w:numId w:val="10"/>
        </w:numPr>
        <w:ind w:left="426" w:hanging="426"/>
        <w:jc w:val="both"/>
      </w:pPr>
      <w:r w:rsidRPr="000E7778">
        <w:t>Киселев С.П., Мали В.И. Численное и экспериментальное моделирования образования струи при высокоскоростном косом соударении металлических пластин. // ФГВ. 2012. Т</w:t>
      </w:r>
      <w:r w:rsidRPr="000E7778">
        <w:rPr>
          <w:lang w:val="en-US"/>
        </w:rPr>
        <w:t xml:space="preserve">. 48, № 2. </w:t>
      </w:r>
      <w:r w:rsidRPr="000E7778">
        <w:t>С</w:t>
      </w:r>
      <w:r w:rsidRPr="000E7778">
        <w:rPr>
          <w:lang w:val="en-US"/>
        </w:rPr>
        <w:t xml:space="preserve">. </w:t>
      </w:r>
      <w:r w:rsidRPr="000E7778">
        <w:t xml:space="preserve">100 </w:t>
      </w:r>
      <w:r>
        <w:t>–</w:t>
      </w:r>
      <w:r w:rsidRPr="000E7778">
        <w:t xml:space="preserve"> 112</w:t>
      </w:r>
      <w:r>
        <w:t>.</w:t>
      </w:r>
    </w:p>
    <w:p w:rsidR="00110277" w:rsidRPr="000E7778" w:rsidRDefault="000E7778" w:rsidP="00110277">
      <w:pPr>
        <w:pStyle w:val="af0"/>
        <w:numPr>
          <w:ilvl w:val="0"/>
          <w:numId w:val="10"/>
        </w:numPr>
        <w:ind w:left="426" w:hanging="426"/>
        <w:jc w:val="both"/>
      </w:pPr>
      <w:r w:rsidRPr="000E7778">
        <w:t>Киселев С.П. Численное моделировани</w:t>
      </w:r>
      <w:r>
        <w:t>е</w:t>
      </w:r>
      <w:r w:rsidRPr="000E7778">
        <w:t xml:space="preserve"> </w:t>
      </w:r>
      <w:r>
        <w:t xml:space="preserve">методом молекулярной динамики </w:t>
      </w:r>
      <w:r w:rsidRPr="000E7778">
        <w:t xml:space="preserve">образования </w:t>
      </w:r>
      <w:r>
        <w:t>волн</w:t>
      </w:r>
      <w:r w:rsidRPr="000E7778">
        <w:t xml:space="preserve"> при косом соударении пластин. // </w:t>
      </w:r>
      <w:r>
        <w:t>ПМТФ</w:t>
      </w:r>
      <w:r w:rsidRPr="000E7778">
        <w:t xml:space="preserve">. 2012. Т. </w:t>
      </w:r>
      <w:r>
        <w:t>53</w:t>
      </w:r>
      <w:r w:rsidRPr="000E7778">
        <w:t xml:space="preserve">, № </w:t>
      </w:r>
      <w:r>
        <w:t>6</w:t>
      </w:r>
      <w:r w:rsidRPr="000E7778">
        <w:t>. С. 1</w:t>
      </w:r>
      <w:r>
        <w:t>21</w:t>
      </w:r>
      <w:r w:rsidRPr="000E7778">
        <w:t xml:space="preserve"> </w:t>
      </w:r>
      <w:r>
        <w:t>–</w:t>
      </w:r>
      <w:r w:rsidRPr="000E7778">
        <w:t xml:space="preserve"> 1</w:t>
      </w:r>
      <w:r>
        <w:t>33.</w:t>
      </w:r>
      <w:r w:rsidR="0012401F" w:rsidRPr="000E7778">
        <w:t xml:space="preserve"> </w:t>
      </w:r>
      <w:r w:rsidR="00110277" w:rsidRPr="000E7778">
        <w:t xml:space="preserve"> </w:t>
      </w:r>
    </w:p>
    <w:p w:rsidR="00110277" w:rsidRDefault="00110277" w:rsidP="00110277">
      <w:pPr>
        <w:ind w:firstLine="567"/>
        <w:jc w:val="center"/>
      </w:pPr>
    </w:p>
    <w:p w:rsidR="001C1FB5" w:rsidRPr="00827C2E" w:rsidRDefault="001C1FB5" w:rsidP="006C26E3">
      <w:pPr>
        <w:tabs>
          <w:tab w:val="left" w:pos="0"/>
        </w:tabs>
        <w:jc w:val="both"/>
        <w:rPr>
          <w:b/>
        </w:rPr>
      </w:pPr>
    </w:p>
    <w:sectPr w:rsidR="001C1FB5" w:rsidRPr="00827C2E" w:rsidSect="005A2181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E5" w:rsidRDefault="00493DE5">
      <w:r>
        <w:separator/>
      </w:r>
    </w:p>
  </w:endnote>
  <w:endnote w:type="continuationSeparator" w:id="0">
    <w:p w:rsidR="00493DE5" w:rsidRDefault="004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E5" w:rsidRDefault="00493DE5">
      <w:r>
        <w:separator/>
      </w:r>
    </w:p>
  </w:footnote>
  <w:footnote w:type="continuationSeparator" w:id="0">
    <w:p w:rsidR="00493DE5" w:rsidRDefault="0049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16" w:rsidRDefault="00656116" w:rsidP="00F026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6116" w:rsidRDefault="00656116" w:rsidP="00F026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16" w:rsidRDefault="00656116" w:rsidP="00F026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227E">
      <w:rPr>
        <w:rStyle w:val="a4"/>
        <w:noProof/>
      </w:rPr>
      <w:t>2</w:t>
    </w:r>
    <w:r>
      <w:rPr>
        <w:rStyle w:val="a4"/>
      </w:rPr>
      <w:fldChar w:fldCharType="end"/>
    </w:r>
  </w:p>
  <w:p w:rsidR="00656116" w:rsidRDefault="00656116" w:rsidP="00886A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C81"/>
    <w:multiLevelType w:val="hybridMultilevel"/>
    <w:tmpl w:val="570CE9F6"/>
    <w:lvl w:ilvl="0" w:tplc="C716158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C0595"/>
    <w:multiLevelType w:val="hybridMultilevel"/>
    <w:tmpl w:val="B128B88C"/>
    <w:lvl w:ilvl="0" w:tplc="012C3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4577"/>
    <w:multiLevelType w:val="hybridMultilevel"/>
    <w:tmpl w:val="6FE4201E"/>
    <w:lvl w:ilvl="0" w:tplc="E11C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A0439"/>
    <w:multiLevelType w:val="hybridMultilevel"/>
    <w:tmpl w:val="760E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4A7F"/>
    <w:multiLevelType w:val="hybridMultilevel"/>
    <w:tmpl w:val="D44E5A28"/>
    <w:lvl w:ilvl="0" w:tplc="5E3E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B4EE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46615D7"/>
    <w:multiLevelType w:val="hybridMultilevel"/>
    <w:tmpl w:val="8B8A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E4A46"/>
    <w:multiLevelType w:val="hybridMultilevel"/>
    <w:tmpl w:val="2624A026"/>
    <w:lvl w:ilvl="0" w:tplc="F70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CD1B60"/>
    <w:multiLevelType w:val="hybridMultilevel"/>
    <w:tmpl w:val="09E8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CDCF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lang w:val="ru-RU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B71F0"/>
    <w:multiLevelType w:val="singleLevel"/>
    <w:tmpl w:val="C3B824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  <w:lang w:val="en-US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33"/>
    <w:rsid w:val="00000D63"/>
    <w:rsid w:val="00000F59"/>
    <w:rsid w:val="00001A2B"/>
    <w:rsid w:val="00001ECC"/>
    <w:rsid w:val="00001FA7"/>
    <w:rsid w:val="000024EA"/>
    <w:rsid w:val="0000280D"/>
    <w:rsid w:val="0000281F"/>
    <w:rsid w:val="00003D84"/>
    <w:rsid w:val="0000497B"/>
    <w:rsid w:val="00005585"/>
    <w:rsid w:val="0000595C"/>
    <w:rsid w:val="00005A69"/>
    <w:rsid w:val="000064AB"/>
    <w:rsid w:val="00006FE4"/>
    <w:rsid w:val="00010E17"/>
    <w:rsid w:val="000113AA"/>
    <w:rsid w:val="0001380A"/>
    <w:rsid w:val="0001496E"/>
    <w:rsid w:val="000160A6"/>
    <w:rsid w:val="00017A4E"/>
    <w:rsid w:val="00021B78"/>
    <w:rsid w:val="00022439"/>
    <w:rsid w:val="00022F80"/>
    <w:rsid w:val="00024A8C"/>
    <w:rsid w:val="00025551"/>
    <w:rsid w:val="00026D5F"/>
    <w:rsid w:val="0002701D"/>
    <w:rsid w:val="0002710F"/>
    <w:rsid w:val="00027FF7"/>
    <w:rsid w:val="00030319"/>
    <w:rsid w:val="00030685"/>
    <w:rsid w:val="000306CD"/>
    <w:rsid w:val="0003108A"/>
    <w:rsid w:val="000314AF"/>
    <w:rsid w:val="00032440"/>
    <w:rsid w:val="000328F0"/>
    <w:rsid w:val="0003413A"/>
    <w:rsid w:val="000342B2"/>
    <w:rsid w:val="00034AC7"/>
    <w:rsid w:val="00034CB7"/>
    <w:rsid w:val="000351F0"/>
    <w:rsid w:val="00035712"/>
    <w:rsid w:val="000358DE"/>
    <w:rsid w:val="00035E5D"/>
    <w:rsid w:val="00036598"/>
    <w:rsid w:val="0003672E"/>
    <w:rsid w:val="00036BD9"/>
    <w:rsid w:val="00037E2F"/>
    <w:rsid w:val="000400FC"/>
    <w:rsid w:val="0004106D"/>
    <w:rsid w:val="000414DA"/>
    <w:rsid w:val="00042457"/>
    <w:rsid w:val="00042A55"/>
    <w:rsid w:val="00042D3C"/>
    <w:rsid w:val="000431E5"/>
    <w:rsid w:val="000445A8"/>
    <w:rsid w:val="000448EE"/>
    <w:rsid w:val="000451A1"/>
    <w:rsid w:val="000473D9"/>
    <w:rsid w:val="00047693"/>
    <w:rsid w:val="00050234"/>
    <w:rsid w:val="00051F4F"/>
    <w:rsid w:val="0005293C"/>
    <w:rsid w:val="00054C04"/>
    <w:rsid w:val="00055307"/>
    <w:rsid w:val="00055402"/>
    <w:rsid w:val="00056CA9"/>
    <w:rsid w:val="00056E4C"/>
    <w:rsid w:val="00060ECB"/>
    <w:rsid w:val="00062269"/>
    <w:rsid w:val="00063079"/>
    <w:rsid w:val="00064D89"/>
    <w:rsid w:val="00064EC2"/>
    <w:rsid w:val="0006621A"/>
    <w:rsid w:val="000667CF"/>
    <w:rsid w:val="00066DC3"/>
    <w:rsid w:val="00071DE9"/>
    <w:rsid w:val="0007246F"/>
    <w:rsid w:val="0007351F"/>
    <w:rsid w:val="0007415C"/>
    <w:rsid w:val="000760E0"/>
    <w:rsid w:val="0008031E"/>
    <w:rsid w:val="0008045D"/>
    <w:rsid w:val="00080512"/>
    <w:rsid w:val="00081E01"/>
    <w:rsid w:val="0008266F"/>
    <w:rsid w:val="00085DF5"/>
    <w:rsid w:val="00086017"/>
    <w:rsid w:val="00087AAD"/>
    <w:rsid w:val="00090477"/>
    <w:rsid w:val="000917B5"/>
    <w:rsid w:val="000924E2"/>
    <w:rsid w:val="0009276C"/>
    <w:rsid w:val="00092A17"/>
    <w:rsid w:val="00093F93"/>
    <w:rsid w:val="000946C7"/>
    <w:rsid w:val="00094A0A"/>
    <w:rsid w:val="00094A6E"/>
    <w:rsid w:val="0009558A"/>
    <w:rsid w:val="00095DB9"/>
    <w:rsid w:val="0009622D"/>
    <w:rsid w:val="00096412"/>
    <w:rsid w:val="00096A33"/>
    <w:rsid w:val="00097410"/>
    <w:rsid w:val="00097559"/>
    <w:rsid w:val="000A0341"/>
    <w:rsid w:val="000A164F"/>
    <w:rsid w:val="000A1F1B"/>
    <w:rsid w:val="000A275F"/>
    <w:rsid w:val="000A52B1"/>
    <w:rsid w:val="000A649D"/>
    <w:rsid w:val="000B09D6"/>
    <w:rsid w:val="000B1F92"/>
    <w:rsid w:val="000B213C"/>
    <w:rsid w:val="000B3B94"/>
    <w:rsid w:val="000B4084"/>
    <w:rsid w:val="000B46A4"/>
    <w:rsid w:val="000B51C1"/>
    <w:rsid w:val="000B5234"/>
    <w:rsid w:val="000B6265"/>
    <w:rsid w:val="000B63DA"/>
    <w:rsid w:val="000B7F9C"/>
    <w:rsid w:val="000C0790"/>
    <w:rsid w:val="000C09BB"/>
    <w:rsid w:val="000C179B"/>
    <w:rsid w:val="000C1895"/>
    <w:rsid w:val="000C1F03"/>
    <w:rsid w:val="000C2016"/>
    <w:rsid w:val="000C23AC"/>
    <w:rsid w:val="000C4A25"/>
    <w:rsid w:val="000C4F1E"/>
    <w:rsid w:val="000C541D"/>
    <w:rsid w:val="000D04B6"/>
    <w:rsid w:val="000D2782"/>
    <w:rsid w:val="000D3033"/>
    <w:rsid w:val="000D30EC"/>
    <w:rsid w:val="000D4997"/>
    <w:rsid w:val="000D59B5"/>
    <w:rsid w:val="000D5E6A"/>
    <w:rsid w:val="000D6A7C"/>
    <w:rsid w:val="000D7BC5"/>
    <w:rsid w:val="000D7CE1"/>
    <w:rsid w:val="000D7F6C"/>
    <w:rsid w:val="000E04AB"/>
    <w:rsid w:val="000E116A"/>
    <w:rsid w:val="000E1348"/>
    <w:rsid w:val="000E1616"/>
    <w:rsid w:val="000E19D1"/>
    <w:rsid w:val="000E1E8C"/>
    <w:rsid w:val="000E2412"/>
    <w:rsid w:val="000E3359"/>
    <w:rsid w:val="000E49FD"/>
    <w:rsid w:val="000E4C6A"/>
    <w:rsid w:val="000E4FF8"/>
    <w:rsid w:val="000E5721"/>
    <w:rsid w:val="000E6626"/>
    <w:rsid w:val="000E663B"/>
    <w:rsid w:val="000E7778"/>
    <w:rsid w:val="000E78AB"/>
    <w:rsid w:val="000F001E"/>
    <w:rsid w:val="000F0582"/>
    <w:rsid w:val="000F0A41"/>
    <w:rsid w:val="000F0CB7"/>
    <w:rsid w:val="000F1E55"/>
    <w:rsid w:val="000F20E5"/>
    <w:rsid w:val="000F253B"/>
    <w:rsid w:val="000F34D4"/>
    <w:rsid w:val="000F655A"/>
    <w:rsid w:val="000F69DB"/>
    <w:rsid w:val="000F6F3B"/>
    <w:rsid w:val="000F7051"/>
    <w:rsid w:val="000F79DA"/>
    <w:rsid w:val="0010024D"/>
    <w:rsid w:val="0010034D"/>
    <w:rsid w:val="00100392"/>
    <w:rsid w:val="00101182"/>
    <w:rsid w:val="0010132C"/>
    <w:rsid w:val="00101583"/>
    <w:rsid w:val="001046D4"/>
    <w:rsid w:val="0010508D"/>
    <w:rsid w:val="001054CE"/>
    <w:rsid w:val="00105894"/>
    <w:rsid w:val="0010700E"/>
    <w:rsid w:val="00110277"/>
    <w:rsid w:val="001106EA"/>
    <w:rsid w:val="00110E83"/>
    <w:rsid w:val="001135A2"/>
    <w:rsid w:val="00114865"/>
    <w:rsid w:val="00114A2C"/>
    <w:rsid w:val="001153CF"/>
    <w:rsid w:val="0011666E"/>
    <w:rsid w:val="001208BA"/>
    <w:rsid w:val="001226D6"/>
    <w:rsid w:val="00123716"/>
    <w:rsid w:val="00123734"/>
    <w:rsid w:val="00123A28"/>
    <w:rsid w:val="00123E90"/>
    <w:rsid w:val="0012401F"/>
    <w:rsid w:val="001250AA"/>
    <w:rsid w:val="0012750C"/>
    <w:rsid w:val="00127BEB"/>
    <w:rsid w:val="00127E1F"/>
    <w:rsid w:val="0013116B"/>
    <w:rsid w:val="00131853"/>
    <w:rsid w:val="00131C86"/>
    <w:rsid w:val="00134326"/>
    <w:rsid w:val="00134525"/>
    <w:rsid w:val="00134E98"/>
    <w:rsid w:val="0013569D"/>
    <w:rsid w:val="00136B7E"/>
    <w:rsid w:val="001375F4"/>
    <w:rsid w:val="001400D6"/>
    <w:rsid w:val="0014017F"/>
    <w:rsid w:val="001407C2"/>
    <w:rsid w:val="001413FB"/>
    <w:rsid w:val="00141AA1"/>
    <w:rsid w:val="00143E69"/>
    <w:rsid w:val="00144340"/>
    <w:rsid w:val="00144477"/>
    <w:rsid w:val="00145D6B"/>
    <w:rsid w:val="00146A58"/>
    <w:rsid w:val="00147C4D"/>
    <w:rsid w:val="00152518"/>
    <w:rsid w:val="001532D1"/>
    <w:rsid w:val="00154F41"/>
    <w:rsid w:val="001558C9"/>
    <w:rsid w:val="00155AA4"/>
    <w:rsid w:val="00156EB4"/>
    <w:rsid w:val="00156F66"/>
    <w:rsid w:val="0015783E"/>
    <w:rsid w:val="001647C2"/>
    <w:rsid w:val="00164A1F"/>
    <w:rsid w:val="0016540B"/>
    <w:rsid w:val="00165432"/>
    <w:rsid w:val="0016586B"/>
    <w:rsid w:val="00166F60"/>
    <w:rsid w:val="00171FDE"/>
    <w:rsid w:val="001721FD"/>
    <w:rsid w:val="00172E2A"/>
    <w:rsid w:val="00173191"/>
    <w:rsid w:val="001734C8"/>
    <w:rsid w:val="0017535E"/>
    <w:rsid w:val="00176AD4"/>
    <w:rsid w:val="00176D8D"/>
    <w:rsid w:val="00177810"/>
    <w:rsid w:val="00180962"/>
    <w:rsid w:val="00182BF3"/>
    <w:rsid w:val="00182D6D"/>
    <w:rsid w:val="00182FEB"/>
    <w:rsid w:val="001831DE"/>
    <w:rsid w:val="00183BCB"/>
    <w:rsid w:val="00183FF7"/>
    <w:rsid w:val="00186325"/>
    <w:rsid w:val="00186445"/>
    <w:rsid w:val="00187774"/>
    <w:rsid w:val="00187D40"/>
    <w:rsid w:val="001909E9"/>
    <w:rsid w:val="00190E52"/>
    <w:rsid w:val="001911EF"/>
    <w:rsid w:val="0019142F"/>
    <w:rsid w:val="00191726"/>
    <w:rsid w:val="00191A04"/>
    <w:rsid w:val="00191E4A"/>
    <w:rsid w:val="0019309B"/>
    <w:rsid w:val="00193217"/>
    <w:rsid w:val="00196230"/>
    <w:rsid w:val="0019684F"/>
    <w:rsid w:val="001A00F4"/>
    <w:rsid w:val="001A01B6"/>
    <w:rsid w:val="001A0410"/>
    <w:rsid w:val="001A16EA"/>
    <w:rsid w:val="001A233D"/>
    <w:rsid w:val="001A2A4A"/>
    <w:rsid w:val="001A30F1"/>
    <w:rsid w:val="001A4632"/>
    <w:rsid w:val="001A46FE"/>
    <w:rsid w:val="001A5A86"/>
    <w:rsid w:val="001A7051"/>
    <w:rsid w:val="001B0833"/>
    <w:rsid w:val="001B0FE6"/>
    <w:rsid w:val="001B1D97"/>
    <w:rsid w:val="001B1EA0"/>
    <w:rsid w:val="001B3619"/>
    <w:rsid w:val="001B40B6"/>
    <w:rsid w:val="001B4FA4"/>
    <w:rsid w:val="001B58C3"/>
    <w:rsid w:val="001B5ABD"/>
    <w:rsid w:val="001B6028"/>
    <w:rsid w:val="001B638E"/>
    <w:rsid w:val="001C0AC9"/>
    <w:rsid w:val="001C15FD"/>
    <w:rsid w:val="001C1FB5"/>
    <w:rsid w:val="001C2AC8"/>
    <w:rsid w:val="001C2D8E"/>
    <w:rsid w:val="001C6405"/>
    <w:rsid w:val="001C7C64"/>
    <w:rsid w:val="001D01BC"/>
    <w:rsid w:val="001D1372"/>
    <w:rsid w:val="001D28D2"/>
    <w:rsid w:val="001D353A"/>
    <w:rsid w:val="001D3E56"/>
    <w:rsid w:val="001D4448"/>
    <w:rsid w:val="001D63E8"/>
    <w:rsid w:val="001E006A"/>
    <w:rsid w:val="001E13AE"/>
    <w:rsid w:val="001E16AB"/>
    <w:rsid w:val="001E2660"/>
    <w:rsid w:val="001E3029"/>
    <w:rsid w:val="001E34C5"/>
    <w:rsid w:val="001E3923"/>
    <w:rsid w:val="001E4580"/>
    <w:rsid w:val="001E5716"/>
    <w:rsid w:val="001E65D2"/>
    <w:rsid w:val="001E6684"/>
    <w:rsid w:val="001E6946"/>
    <w:rsid w:val="001E744E"/>
    <w:rsid w:val="001E7702"/>
    <w:rsid w:val="001F0975"/>
    <w:rsid w:val="001F1766"/>
    <w:rsid w:val="001F2334"/>
    <w:rsid w:val="001F279A"/>
    <w:rsid w:val="001F3BB6"/>
    <w:rsid w:val="001F3D38"/>
    <w:rsid w:val="001F45FD"/>
    <w:rsid w:val="001F6472"/>
    <w:rsid w:val="001F6680"/>
    <w:rsid w:val="001F69CE"/>
    <w:rsid w:val="001F6E47"/>
    <w:rsid w:val="001F709C"/>
    <w:rsid w:val="00200406"/>
    <w:rsid w:val="0020041F"/>
    <w:rsid w:val="002006FD"/>
    <w:rsid w:val="00200A38"/>
    <w:rsid w:val="002023C1"/>
    <w:rsid w:val="0020351F"/>
    <w:rsid w:val="00204F73"/>
    <w:rsid w:val="00205A0A"/>
    <w:rsid w:val="00206611"/>
    <w:rsid w:val="00206C9E"/>
    <w:rsid w:val="002070F1"/>
    <w:rsid w:val="002072C8"/>
    <w:rsid w:val="00207987"/>
    <w:rsid w:val="00207B73"/>
    <w:rsid w:val="002103E9"/>
    <w:rsid w:val="00210406"/>
    <w:rsid w:val="0021044A"/>
    <w:rsid w:val="0021276D"/>
    <w:rsid w:val="00213A99"/>
    <w:rsid w:val="002156C6"/>
    <w:rsid w:val="00216304"/>
    <w:rsid w:val="00216961"/>
    <w:rsid w:val="00220E9A"/>
    <w:rsid w:val="00220EE2"/>
    <w:rsid w:val="002218A1"/>
    <w:rsid w:val="00221A90"/>
    <w:rsid w:val="00223A61"/>
    <w:rsid w:val="0022497F"/>
    <w:rsid w:val="0022579D"/>
    <w:rsid w:val="00225829"/>
    <w:rsid w:val="002258C7"/>
    <w:rsid w:val="00226D71"/>
    <w:rsid w:val="0022703E"/>
    <w:rsid w:val="0022735B"/>
    <w:rsid w:val="00227C57"/>
    <w:rsid w:val="00227E67"/>
    <w:rsid w:val="00227F8F"/>
    <w:rsid w:val="0023083E"/>
    <w:rsid w:val="00230900"/>
    <w:rsid w:val="002309F8"/>
    <w:rsid w:val="00231092"/>
    <w:rsid w:val="00231617"/>
    <w:rsid w:val="00231C07"/>
    <w:rsid w:val="00234310"/>
    <w:rsid w:val="002355D8"/>
    <w:rsid w:val="002356A1"/>
    <w:rsid w:val="002365F9"/>
    <w:rsid w:val="00236B86"/>
    <w:rsid w:val="00236C58"/>
    <w:rsid w:val="00236DEC"/>
    <w:rsid w:val="00237442"/>
    <w:rsid w:val="00240A63"/>
    <w:rsid w:val="00240A91"/>
    <w:rsid w:val="002412F2"/>
    <w:rsid w:val="002417EF"/>
    <w:rsid w:val="00241982"/>
    <w:rsid w:val="0024318F"/>
    <w:rsid w:val="002451F6"/>
    <w:rsid w:val="00245633"/>
    <w:rsid w:val="00246802"/>
    <w:rsid w:val="00246D48"/>
    <w:rsid w:val="00247441"/>
    <w:rsid w:val="00247EF5"/>
    <w:rsid w:val="0025001A"/>
    <w:rsid w:val="002511DC"/>
    <w:rsid w:val="00253D98"/>
    <w:rsid w:val="0025511C"/>
    <w:rsid w:val="00255D46"/>
    <w:rsid w:val="00256A79"/>
    <w:rsid w:val="00256AAF"/>
    <w:rsid w:val="00256FB6"/>
    <w:rsid w:val="0026070B"/>
    <w:rsid w:val="00261787"/>
    <w:rsid w:val="00261A71"/>
    <w:rsid w:val="0026293A"/>
    <w:rsid w:val="00262E1D"/>
    <w:rsid w:val="00263709"/>
    <w:rsid w:val="00264591"/>
    <w:rsid w:val="0026669C"/>
    <w:rsid w:val="00266B47"/>
    <w:rsid w:val="0026752B"/>
    <w:rsid w:val="002709E3"/>
    <w:rsid w:val="00270B9F"/>
    <w:rsid w:val="00271A05"/>
    <w:rsid w:val="0027205D"/>
    <w:rsid w:val="002725E6"/>
    <w:rsid w:val="00273DBA"/>
    <w:rsid w:val="0027432A"/>
    <w:rsid w:val="0027506B"/>
    <w:rsid w:val="002801D5"/>
    <w:rsid w:val="00282297"/>
    <w:rsid w:val="0028270A"/>
    <w:rsid w:val="002834E6"/>
    <w:rsid w:val="002837BA"/>
    <w:rsid w:val="00284EAC"/>
    <w:rsid w:val="002857DF"/>
    <w:rsid w:val="002860BD"/>
    <w:rsid w:val="00290291"/>
    <w:rsid w:val="00291CB9"/>
    <w:rsid w:val="00292F31"/>
    <w:rsid w:val="00293594"/>
    <w:rsid w:val="00293D4F"/>
    <w:rsid w:val="002945C5"/>
    <w:rsid w:val="0029518B"/>
    <w:rsid w:val="002957C2"/>
    <w:rsid w:val="00295C84"/>
    <w:rsid w:val="0029692C"/>
    <w:rsid w:val="00296F5D"/>
    <w:rsid w:val="002A0CE8"/>
    <w:rsid w:val="002A1943"/>
    <w:rsid w:val="002A3965"/>
    <w:rsid w:val="002A3A8C"/>
    <w:rsid w:val="002A3ADF"/>
    <w:rsid w:val="002A3C4C"/>
    <w:rsid w:val="002A477F"/>
    <w:rsid w:val="002A4B57"/>
    <w:rsid w:val="002A5901"/>
    <w:rsid w:val="002A700F"/>
    <w:rsid w:val="002B0F34"/>
    <w:rsid w:val="002B253D"/>
    <w:rsid w:val="002B3A57"/>
    <w:rsid w:val="002B3AC0"/>
    <w:rsid w:val="002B3F9B"/>
    <w:rsid w:val="002B49CD"/>
    <w:rsid w:val="002B6FFA"/>
    <w:rsid w:val="002B707D"/>
    <w:rsid w:val="002B7A43"/>
    <w:rsid w:val="002B7C59"/>
    <w:rsid w:val="002C19B1"/>
    <w:rsid w:val="002C2800"/>
    <w:rsid w:val="002C2980"/>
    <w:rsid w:val="002C2B0A"/>
    <w:rsid w:val="002C2CDD"/>
    <w:rsid w:val="002C343C"/>
    <w:rsid w:val="002C503D"/>
    <w:rsid w:val="002C5537"/>
    <w:rsid w:val="002C6710"/>
    <w:rsid w:val="002C7B19"/>
    <w:rsid w:val="002C7DC8"/>
    <w:rsid w:val="002D0B50"/>
    <w:rsid w:val="002D20B7"/>
    <w:rsid w:val="002D22C6"/>
    <w:rsid w:val="002D2D04"/>
    <w:rsid w:val="002D3585"/>
    <w:rsid w:val="002D52FD"/>
    <w:rsid w:val="002D5A1C"/>
    <w:rsid w:val="002D5AB3"/>
    <w:rsid w:val="002D628C"/>
    <w:rsid w:val="002D636E"/>
    <w:rsid w:val="002D6BE3"/>
    <w:rsid w:val="002D6CF0"/>
    <w:rsid w:val="002D79AD"/>
    <w:rsid w:val="002E22C5"/>
    <w:rsid w:val="002E2938"/>
    <w:rsid w:val="002E331D"/>
    <w:rsid w:val="002E3F33"/>
    <w:rsid w:val="002E411D"/>
    <w:rsid w:val="002E424D"/>
    <w:rsid w:val="002E4C5F"/>
    <w:rsid w:val="002E51C2"/>
    <w:rsid w:val="002E5308"/>
    <w:rsid w:val="002E70FD"/>
    <w:rsid w:val="002E7BF3"/>
    <w:rsid w:val="002F08BC"/>
    <w:rsid w:val="002F0D5D"/>
    <w:rsid w:val="002F14F4"/>
    <w:rsid w:val="002F3C01"/>
    <w:rsid w:val="002F6352"/>
    <w:rsid w:val="002F635D"/>
    <w:rsid w:val="002F682A"/>
    <w:rsid w:val="002F6B2A"/>
    <w:rsid w:val="002F6E03"/>
    <w:rsid w:val="002F702F"/>
    <w:rsid w:val="00300882"/>
    <w:rsid w:val="00300897"/>
    <w:rsid w:val="0030103F"/>
    <w:rsid w:val="00301FCE"/>
    <w:rsid w:val="003028B3"/>
    <w:rsid w:val="0030297D"/>
    <w:rsid w:val="0030432E"/>
    <w:rsid w:val="00304AF5"/>
    <w:rsid w:val="00310C52"/>
    <w:rsid w:val="00310CD1"/>
    <w:rsid w:val="00310CD8"/>
    <w:rsid w:val="00311D48"/>
    <w:rsid w:val="00312247"/>
    <w:rsid w:val="00312726"/>
    <w:rsid w:val="0031296C"/>
    <w:rsid w:val="00312FA9"/>
    <w:rsid w:val="0031408F"/>
    <w:rsid w:val="00316A8E"/>
    <w:rsid w:val="00316D65"/>
    <w:rsid w:val="003170CB"/>
    <w:rsid w:val="003176B7"/>
    <w:rsid w:val="00317AE4"/>
    <w:rsid w:val="0032011E"/>
    <w:rsid w:val="00321517"/>
    <w:rsid w:val="0032282D"/>
    <w:rsid w:val="00323255"/>
    <w:rsid w:val="003233C4"/>
    <w:rsid w:val="00323EC1"/>
    <w:rsid w:val="00324454"/>
    <w:rsid w:val="00325644"/>
    <w:rsid w:val="003258DB"/>
    <w:rsid w:val="00325BFA"/>
    <w:rsid w:val="00326589"/>
    <w:rsid w:val="003268C6"/>
    <w:rsid w:val="00326C94"/>
    <w:rsid w:val="00327191"/>
    <w:rsid w:val="003312CC"/>
    <w:rsid w:val="00332232"/>
    <w:rsid w:val="0033304C"/>
    <w:rsid w:val="00334339"/>
    <w:rsid w:val="00334B4C"/>
    <w:rsid w:val="00335BE1"/>
    <w:rsid w:val="00340C52"/>
    <w:rsid w:val="0034162E"/>
    <w:rsid w:val="00343D3E"/>
    <w:rsid w:val="003467FB"/>
    <w:rsid w:val="00346FED"/>
    <w:rsid w:val="00347A9F"/>
    <w:rsid w:val="00347AA5"/>
    <w:rsid w:val="00347EF9"/>
    <w:rsid w:val="00350187"/>
    <w:rsid w:val="00350B9F"/>
    <w:rsid w:val="00351DF0"/>
    <w:rsid w:val="00352A74"/>
    <w:rsid w:val="00352D35"/>
    <w:rsid w:val="0035330D"/>
    <w:rsid w:val="003541C1"/>
    <w:rsid w:val="00354CDB"/>
    <w:rsid w:val="0035505E"/>
    <w:rsid w:val="0035560A"/>
    <w:rsid w:val="003556BB"/>
    <w:rsid w:val="00355A18"/>
    <w:rsid w:val="00355A82"/>
    <w:rsid w:val="00356253"/>
    <w:rsid w:val="003574D0"/>
    <w:rsid w:val="003576AB"/>
    <w:rsid w:val="00361EC4"/>
    <w:rsid w:val="00362CAE"/>
    <w:rsid w:val="00362E3D"/>
    <w:rsid w:val="003636B6"/>
    <w:rsid w:val="0036394F"/>
    <w:rsid w:val="0036542A"/>
    <w:rsid w:val="00370CAF"/>
    <w:rsid w:val="00370CF0"/>
    <w:rsid w:val="00371439"/>
    <w:rsid w:val="0037177C"/>
    <w:rsid w:val="003717DD"/>
    <w:rsid w:val="00371C0D"/>
    <w:rsid w:val="00371FB9"/>
    <w:rsid w:val="00373688"/>
    <w:rsid w:val="0037395D"/>
    <w:rsid w:val="00374800"/>
    <w:rsid w:val="003767EC"/>
    <w:rsid w:val="003768E4"/>
    <w:rsid w:val="00376CFC"/>
    <w:rsid w:val="003775CF"/>
    <w:rsid w:val="0038139A"/>
    <w:rsid w:val="00381ECC"/>
    <w:rsid w:val="003827DE"/>
    <w:rsid w:val="003833AB"/>
    <w:rsid w:val="00385A3A"/>
    <w:rsid w:val="003878EB"/>
    <w:rsid w:val="003878F0"/>
    <w:rsid w:val="00390458"/>
    <w:rsid w:val="003910A6"/>
    <w:rsid w:val="00391704"/>
    <w:rsid w:val="0039194C"/>
    <w:rsid w:val="00392593"/>
    <w:rsid w:val="003953F1"/>
    <w:rsid w:val="003957B7"/>
    <w:rsid w:val="00395A2C"/>
    <w:rsid w:val="00395ADD"/>
    <w:rsid w:val="00395C54"/>
    <w:rsid w:val="00396C0B"/>
    <w:rsid w:val="00397B72"/>
    <w:rsid w:val="003A0BA2"/>
    <w:rsid w:val="003A2EBD"/>
    <w:rsid w:val="003A3941"/>
    <w:rsid w:val="003A3C38"/>
    <w:rsid w:val="003A5173"/>
    <w:rsid w:val="003B05E7"/>
    <w:rsid w:val="003B2086"/>
    <w:rsid w:val="003B2CA9"/>
    <w:rsid w:val="003B339B"/>
    <w:rsid w:val="003B3C53"/>
    <w:rsid w:val="003B5BAA"/>
    <w:rsid w:val="003B6663"/>
    <w:rsid w:val="003C03B1"/>
    <w:rsid w:val="003C0544"/>
    <w:rsid w:val="003C2926"/>
    <w:rsid w:val="003C360C"/>
    <w:rsid w:val="003C6022"/>
    <w:rsid w:val="003D0630"/>
    <w:rsid w:val="003D0FC3"/>
    <w:rsid w:val="003D2499"/>
    <w:rsid w:val="003D270C"/>
    <w:rsid w:val="003D2BE8"/>
    <w:rsid w:val="003D339D"/>
    <w:rsid w:val="003D45EC"/>
    <w:rsid w:val="003D46EB"/>
    <w:rsid w:val="003D6E8C"/>
    <w:rsid w:val="003D6FF1"/>
    <w:rsid w:val="003E054E"/>
    <w:rsid w:val="003E35B7"/>
    <w:rsid w:val="003E3ABF"/>
    <w:rsid w:val="003E4D43"/>
    <w:rsid w:val="003E5CE6"/>
    <w:rsid w:val="003E6150"/>
    <w:rsid w:val="003E628F"/>
    <w:rsid w:val="003E7221"/>
    <w:rsid w:val="003E7D97"/>
    <w:rsid w:val="003F2B0B"/>
    <w:rsid w:val="003F43E2"/>
    <w:rsid w:val="003F5C6F"/>
    <w:rsid w:val="003F668A"/>
    <w:rsid w:val="003F6886"/>
    <w:rsid w:val="003F7E4A"/>
    <w:rsid w:val="004003B2"/>
    <w:rsid w:val="004010A5"/>
    <w:rsid w:val="0040225A"/>
    <w:rsid w:val="00402398"/>
    <w:rsid w:val="00404F39"/>
    <w:rsid w:val="00405A51"/>
    <w:rsid w:val="00405C3D"/>
    <w:rsid w:val="004062B3"/>
    <w:rsid w:val="00406775"/>
    <w:rsid w:val="00407231"/>
    <w:rsid w:val="004078BA"/>
    <w:rsid w:val="0041031D"/>
    <w:rsid w:val="00410E14"/>
    <w:rsid w:val="00412283"/>
    <w:rsid w:val="00412AE8"/>
    <w:rsid w:val="00412DA9"/>
    <w:rsid w:val="004130CB"/>
    <w:rsid w:val="0041437F"/>
    <w:rsid w:val="00414E49"/>
    <w:rsid w:val="00416574"/>
    <w:rsid w:val="00416747"/>
    <w:rsid w:val="00417CFB"/>
    <w:rsid w:val="004202F1"/>
    <w:rsid w:val="004209E2"/>
    <w:rsid w:val="00421614"/>
    <w:rsid w:val="00421937"/>
    <w:rsid w:val="00421C02"/>
    <w:rsid w:val="00422C9F"/>
    <w:rsid w:val="00423802"/>
    <w:rsid w:val="00424E97"/>
    <w:rsid w:val="004251B9"/>
    <w:rsid w:val="00425710"/>
    <w:rsid w:val="00426E43"/>
    <w:rsid w:val="00427D10"/>
    <w:rsid w:val="00427D74"/>
    <w:rsid w:val="00430298"/>
    <w:rsid w:val="00430A65"/>
    <w:rsid w:val="00430BF1"/>
    <w:rsid w:val="00431E89"/>
    <w:rsid w:val="004326F1"/>
    <w:rsid w:val="00433669"/>
    <w:rsid w:val="00433E9C"/>
    <w:rsid w:val="004345C6"/>
    <w:rsid w:val="00435956"/>
    <w:rsid w:val="004405A7"/>
    <w:rsid w:val="004406AC"/>
    <w:rsid w:val="00440B92"/>
    <w:rsid w:val="00440E71"/>
    <w:rsid w:val="004413D0"/>
    <w:rsid w:val="004420CA"/>
    <w:rsid w:val="00443365"/>
    <w:rsid w:val="0044453A"/>
    <w:rsid w:val="00445555"/>
    <w:rsid w:val="00445809"/>
    <w:rsid w:val="00445DDF"/>
    <w:rsid w:val="00445FAB"/>
    <w:rsid w:val="004462A1"/>
    <w:rsid w:val="00446D6A"/>
    <w:rsid w:val="004504F9"/>
    <w:rsid w:val="00450BA1"/>
    <w:rsid w:val="00450BB6"/>
    <w:rsid w:val="00451932"/>
    <w:rsid w:val="00452CCA"/>
    <w:rsid w:val="0045382E"/>
    <w:rsid w:val="004539A4"/>
    <w:rsid w:val="004545F8"/>
    <w:rsid w:val="004546EF"/>
    <w:rsid w:val="004548F8"/>
    <w:rsid w:val="0045572D"/>
    <w:rsid w:val="00456129"/>
    <w:rsid w:val="00456A0F"/>
    <w:rsid w:val="004577BF"/>
    <w:rsid w:val="00457C0C"/>
    <w:rsid w:val="00457F1F"/>
    <w:rsid w:val="0046106C"/>
    <w:rsid w:val="00461CA7"/>
    <w:rsid w:val="00462367"/>
    <w:rsid w:val="00462833"/>
    <w:rsid w:val="00465528"/>
    <w:rsid w:val="00465CA0"/>
    <w:rsid w:val="0046754C"/>
    <w:rsid w:val="00467AB2"/>
    <w:rsid w:val="00470372"/>
    <w:rsid w:val="00470DBB"/>
    <w:rsid w:val="00472C0E"/>
    <w:rsid w:val="00473ADE"/>
    <w:rsid w:val="004740C7"/>
    <w:rsid w:val="00474C63"/>
    <w:rsid w:val="00475D6F"/>
    <w:rsid w:val="00476275"/>
    <w:rsid w:val="00476B50"/>
    <w:rsid w:val="004810A8"/>
    <w:rsid w:val="0048194E"/>
    <w:rsid w:val="004828FE"/>
    <w:rsid w:val="004835EF"/>
    <w:rsid w:val="00483D3A"/>
    <w:rsid w:val="00484B17"/>
    <w:rsid w:val="00484EC0"/>
    <w:rsid w:val="0048561C"/>
    <w:rsid w:val="00486579"/>
    <w:rsid w:val="00486922"/>
    <w:rsid w:val="00486B8A"/>
    <w:rsid w:val="00487222"/>
    <w:rsid w:val="00487896"/>
    <w:rsid w:val="00487CB1"/>
    <w:rsid w:val="00491B54"/>
    <w:rsid w:val="00491DC8"/>
    <w:rsid w:val="004921C8"/>
    <w:rsid w:val="00492BAE"/>
    <w:rsid w:val="00493DE5"/>
    <w:rsid w:val="004947A5"/>
    <w:rsid w:val="004952F9"/>
    <w:rsid w:val="00496997"/>
    <w:rsid w:val="00496EBF"/>
    <w:rsid w:val="00497792"/>
    <w:rsid w:val="00497D80"/>
    <w:rsid w:val="004A02FA"/>
    <w:rsid w:val="004A23C8"/>
    <w:rsid w:val="004A2754"/>
    <w:rsid w:val="004A2DD7"/>
    <w:rsid w:val="004A33DA"/>
    <w:rsid w:val="004A3E55"/>
    <w:rsid w:val="004A44F9"/>
    <w:rsid w:val="004A5996"/>
    <w:rsid w:val="004A6D42"/>
    <w:rsid w:val="004A77D1"/>
    <w:rsid w:val="004A79B6"/>
    <w:rsid w:val="004A7C6E"/>
    <w:rsid w:val="004B07D0"/>
    <w:rsid w:val="004B149F"/>
    <w:rsid w:val="004B1A61"/>
    <w:rsid w:val="004B20D7"/>
    <w:rsid w:val="004B2DC6"/>
    <w:rsid w:val="004B3EE0"/>
    <w:rsid w:val="004B3F28"/>
    <w:rsid w:val="004B4453"/>
    <w:rsid w:val="004B46EE"/>
    <w:rsid w:val="004B50AC"/>
    <w:rsid w:val="004B596B"/>
    <w:rsid w:val="004B7098"/>
    <w:rsid w:val="004B733B"/>
    <w:rsid w:val="004B7B5B"/>
    <w:rsid w:val="004C0419"/>
    <w:rsid w:val="004C130A"/>
    <w:rsid w:val="004C291A"/>
    <w:rsid w:val="004C3450"/>
    <w:rsid w:val="004C39B4"/>
    <w:rsid w:val="004C3F49"/>
    <w:rsid w:val="004C484E"/>
    <w:rsid w:val="004C4ADE"/>
    <w:rsid w:val="004C624C"/>
    <w:rsid w:val="004D04F4"/>
    <w:rsid w:val="004D1289"/>
    <w:rsid w:val="004D27B8"/>
    <w:rsid w:val="004D46DB"/>
    <w:rsid w:val="004D57A6"/>
    <w:rsid w:val="004D5BEB"/>
    <w:rsid w:val="004D5DB7"/>
    <w:rsid w:val="004D5F11"/>
    <w:rsid w:val="004D60FC"/>
    <w:rsid w:val="004D6342"/>
    <w:rsid w:val="004D72F3"/>
    <w:rsid w:val="004E0915"/>
    <w:rsid w:val="004E38E6"/>
    <w:rsid w:val="004E3B01"/>
    <w:rsid w:val="004E5304"/>
    <w:rsid w:val="004E563D"/>
    <w:rsid w:val="004E5A26"/>
    <w:rsid w:val="004E66D7"/>
    <w:rsid w:val="004E6AD4"/>
    <w:rsid w:val="004E6B09"/>
    <w:rsid w:val="004F1D31"/>
    <w:rsid w:val="004F210A"/>
    <w:rsid w:val="004F2158"/>
    <w:rsid w:val="004F2DD6"/>
    <w:rsid w:val="004F2E60"/>
    <w:rsid w:val="004F4189"/>
    <w:rsid w:val="004F4B20"/>
    <w:rsid w:val="004F52D4"/>
    <w:rsid w:val="004F5408"/>
    <w:rsid w:val="004F73E5"/>
    <w:rsid w:val="004F7411"/>
    <w:rsid w:val="005000E5"/>
    <w:rsid w:val="00503162"/>
    <w:rsid w:val="0050351F"/>
    <w:rsid w:val="00504512"/>
    <w:rsid w:val="00506EE9"/>
    <w:rsid w:val="00507180"/>
    <w:rsid w:val="00507544"/>
    <w:rsid w:val="00510A14"/>
    <w:rsid w:val="00510DDB"/>
    <w:rsid w:val="00511642"/>
    <w:rsid w:val="005119D7"/>
    <w:rsid w:val="00511E4E"/>
    <w:rsid w:val="00515259"/>
    <w:rsid w:val="00515944"/>
    <w:rsid w:val="00517364"/>
    <w:rsid w:val="00517F35"/>
    <w:rsid w:val="005213E8"/>
    <w:rsid w:val="00521D5F"/>
    <w:rsid w:val="005220D1"/>
    <w:rsid w:val="0052247D"/>
    <w:rsid w:val="00522529"/>
    <w:rsid w:val="005258B6"/>
    <w:rsid w:val="005303FF"/>
    <w:rsid w:val="00533D38"/>
    <w:rsid w:val="005349B4"/>
    <w:rsid w:val="005356E4"/>
    <w:rsid w:val="005360B1"/>
    <w:rsid w:val="00536633"/>
    <w:rsid w:val="005376F9"/>
    <w:rsid w:val="00537EE2"/>
    <w:rsid w:val="00540ED9"/>
    <w:rsid w:val="005414C8"/>
    <w:rsid w:val="00541859"/>
    <w:rsid w:val="0054223A"/>
    <w:rsid w:val="005424CB"/>
    <w:rsid w:val="0054310B"/>
    <w:rsid w:val="005436E4"/>
    <w:rsid w:val="0054400B"/>
    <w:rsid w:val="00544765"/>
    <w:rsid w:val="00544BD6"/>
    <w:rsid w:val="0054532D"/>
    <w:rsid w:val="00547317"/>
    <w:rsid w:val="00547A16"/>
    <w:rsid w:val="00547C4A"/>
    <w:rsid w:val="00550547"/>
    <w:rsid w:val="005509C0"/>
    <w:rsid w:val="00551095"/>
    <w:rsid w:val="0055125D"/>
    <w:rsid w:val="00551AEF"/>
    <w:rsid w:val="00552522"/>
    <w:rsid w:val="00553171"/>
    <w:rsid w:val="0055344F"/>
    <w:rsid w:val="00554986"/>
    <w:rsid w:val="00557A74"/>
    <w:rsid w:val="00557A7E"/>
    <w:rsid w:val="00557C80"/>
    <w:rsid w:val="00557CDA"/>
    <w:rsid w:val="00560132"/>
    <w:rsid w:val="0056024D"/>
    <w:rsid w:val="00560B86"/>
    <w:rsid w:val="00560EB2"/>
    <w:rsid w:val="00561ED9"/>
    <w:rsid w:val="00562201"/>
    <w:rsid w:val="005622A6"/>
    <w:rsid w:val="0056279C"/>
    <w:rsid w:val="00562F69"/>
    <w:rsid w:val="00563A84"/>
    <w:rsid w:val="00563BBC"/>
    <w:rsid w:val="00563E48"/>
    <w:rsid w:val="00564493"/>
    <w:rsid w:val="00564847"/>
    <w:rsid w:val="005653B7"/>
    <w:rsid w:val="005659A5"/>
    <w:rsid w:val="00566FE6"/>
    <w:rsid w:val="00570821"/>
    <w:rsid w:val="005709C9"/>
    <w:rsid w:val="00572143"/>
    <w:rsid w:val="00572147"/>
    <w:rsid w:val="005725CA"/>
    <w:rsid w:val="00572EAD"/>
    <w:rsid w:val="00573D56"/>
    <w:rsid w:val="00574D85"/>
    <w:rsid w:val="00576A0D"/>
    <w:rsid w:val="005825C5"/>
    <w:rsid w:val="0058277C"/>
    <w:rsid w:val="00582F62"/>
    <w:rsid w:val="005832BF"/>
    <w:rsid w:val="00583EA1"/>
    <w:rsid w:val="00584CC5"/>
    <w:rsid w:val="0058600D"/>
    <w:rsid w:val="005864F4"/>
    <w:rsid w:val="00586E3C"/>
    <w:rsid w:val="005871A5"/>
    <w:rsid w:val="00587FD6"/>
    <w:rsid w:val="005900D7"/>
    <w:rsid w:val="00590B55"/>
    <w:rsid w:val="00590DFF"/>
    <w:rsid w:val="00593298"/>
    <w:rsid w:val="00593947"/>
    <w:rsid w:val="00594389"/>
    <w:rsid w:val="00595EC7"/>
    <w:rsid w:val="00595F8C"/>
    <w:rsid w:val="00596A97"/>
    <w:rsid w:val="00596F60"/>
    <w:rsid w:val="00597AD6"/>
    <w:rsid w:val="005A0CFE"/>
    <w:rsid w:val="005A11C8"/>
    <w:rsid w:val="005A20B1"/>
    <w:rsid w:val="005A2181"/>
    <w:rsid w:val="005A222A"/>
    <w:rsid w:val="005A24DE"/>
    <w:rsid w:val="005A253F"/>
    <w:rsid w:val="005A2958"/>
    <w:rsid w:val="005A33D0"/>
    <w:rsid w:val="005A3CFA"/>
    <w:rsid w:val="005A3FEC"/>
    <w:rsid w:val="005A46F9"/>
    <w:rsid w:val="005A4B3F"/>
    <w:rsid w:val="005A5509"/>
    <w:rsid w:val="005A62E3"/>
    <w:rsid w:val="005A6924"/>
    <w:rsid w:val="005A6A47"/>
    <w:rsid w:val="005A6A64"/>
    <w:rsid w:val="005A7620"/>
    <w:rsid w:val="005A7644"/>
    <w:rsid w:val="005A7837"/>
    <w:rsid w:val="005B0A48"/>
    <w:rsid w:val="005B1B35"/>
    <w:rsid w:val="005B20F8"/>
    <w:rsid w:val="005B459D"/>
    <w:rsid w:val="005B4AD3"/>
    <w:rsid w:val="005B68DC"/>
    <w:rsid w:val="005B7328"/>
    <w:rsid w:val="005C05FE"/>
    <w:rsid w:val="005C106A"/>
    <w:rsid w:val="005C145C"/>
    <w:rsid w:val="005C1565"/>
    <w:rsid w:val="005C2276"/>
    <w:rsid w:val="005C3156"/>
    <w:rsid w:val="005C3949"/>
    <w:rsid w:val="005C3FE3"/>
    <w:rsid w:val="005C454C"/>
    <w:rsid w:val="005C4DCD"/>
    <w:rsid w:val="005C4F68"/>
    <w:rsid w:val="005C6150"/>
    <w:rsid w:val="005C6871"/>
    <w:rsid w:val="005C6F47"/>
    <w:rsid w:val="005C7422"/>
    <w:rsid w:val="005C7CD9"/>
    <w:rsid w:val="005D0793"/>
    <w:rsid w:val="005D089C"/>
    <w:rsid w:val="005D0C0D"/>
    <w:rsid w:val="005D1732"/>
    <w:rsid w:val="005D1968"/>
    <w:rsid w:val="005D445B"/>
    <w:rsid w:val="005D5A24"/>
    <w:rsid w:val="005D693C"/>
    <w:rsid w:val="005D69D2"/>
    <w:rsid w:val="005D6C97"/>
    <w:rsid w:val="005D704E"/>
    <w:rsid w:val="005D7078"/>
    <w:rsid w:val="005E0725"/>
    <w:rsid w:val="005E148D"/>
    <w:rsid w:val="005E1D23"/>
    <w:rsid w:val="005E251F"/>
    <w:rsid w:val="005E3662"/>
    <w:rsid w:val="005E39D4"/>
    <w:rsid w:val="005E43D9"/>
    <w:rsid w:val="005E4E37"/>
    <w:rsid w:val="005E4FC3"/>
    <w:rsid w:val="005E6222"/>
    <w:rsid w:val="005E78DF"/>
    <w:rsid w:val="005F2697"/>
    <w:rsid w:val="005F3440"/>
    <w:rsid w:val="005F3571"/>
    <w:rsid w:val="005F3923"/>
    <w:rsid w:val="005F3AEF"/>
    <w:rsid w:val="005F4B1A"/>
    <w:rsid w:val="005F4DDB"/>
    <w:rsid w:val="005F63A5"/>
    <w:rsid w:val="005F67C3"/>
    <w:rsid w:val="0060077B"/>
    <w:rsid w:val="00601A2D"/>
    <w:rsid w:val="006027FC"/>
    <w:rsid w:val="00602AA9"/>
    <w:rsid w:val="00604B15"/>
    <w:rsid w:val="006054D8"/>
    <w:rsid w:val="006057B9"/>
    <w:rsid w:val="00605909"/>
    <w:rsid w:val="00606365"/>
    <w:rsid w:val="00606876"/>
    <w:rsid w:val="00606FB6"/>
    <w:rsid w:val="00607E5E"/>
    <w:rsid w:val="00610BDA"/>
    <w:rsid w:val="00610C41"/>
    <w:rsid w:val="006112C0"/>
    <w:rsid w:val="0061152C"/>
    <w:rsid w:val="0061173E"/>
    <w:rsid w:val="0061225A"/>
    <w:rsid w:val="00613102"/>
    <w:rsid w:val="006132E7"/>
    <w:rsid w:val="00613623"/>
    <w:rsid w:val="006147B0"/>
    <w:rsid w:val="00615B01"/>
    <w:rsid w:val="00615D4D"/>
    <w:rsid w:val="00616378"/>
    <w:rsid w:val="006169EF"/>
    <w:rsid w:val="006206FE"/>
    <w:rsid w:val="006208A2"/>
    <w:rsid w:val="00620BE0"/>
    <w:rsid w:val="006210B5"/>
    <w:rsid w:val="00621882"/>
    <w:rsid w:val="00623FCF"/>
    <w:rsid w:val="00624D68"/>
    <w:rsid w:val="00624EB8"/>
    <w:rsid w:val="006250D3"/>
    <w:rsid w:val="006255B1"/>
    <w:rsid w:val="0062586E"/>
    <w:rsid w:val="006259AD"/>
    <w:rsid w:val="00626E5D"/>
    <w:rsid w:val="006270CD"/>
    <w:rsid w:val="00627837"/>
    <w:rsid w:val="00627F07"/>
    <w:rsid w:val="00627FB2"/>
    <w:rsid w:val="00630ED2"/>
    <w:rsid w:val="00631DA7"/>
    <w:rsid w:val="006340BD"/>
    <w:rsid w:val="006345A6"/>
    <w:rsid w:val="00634F9C"/>
    <w:rsid w:val="0063529D"/>
    <w:rsid w:val="0063744A"/>
    <w:rsid w:val="00637A9D"/>
    <w:rsid w:val="00640F7F"/>
    <w:rsid w:val="006424AC"/>
    <w:rsid w:val="00643397"/>
    <w:rsid w:val="00643803"/>
    <w:rsid w:val="00643B54"/>
    <w:rsid w:val="006441DA"/>
    <w:rsid w:val="006442F8"/>
    <w:rsid w:val="006447D5"/>
    <w:rsid w:val="00644A18"/>
    <w:rsid w:val="00645BD8"/>
    <w:rsid w:val="00645F7C"/>
    <w:rsid w:val="00646DFF"/>
    <w:rsid w:val="00650EEA"/>
    <w:rsid w:val="006510B5"/>
    <w:rsid w:val="006517D9"/>
    <w:rsid w:val="00652C34"/>
    <w:rsid w:val="00653A8A"/>
    <w:rsid w:val="00656116"/>
    <w:rsid w:val="006561C7"/>
    <w:rsid w:val="00660E5F"/>
    <w:rsid w:val="0066166A"/>
    <w:rsid w:val="00661A4C"/>
    <w:rsid w:val="00663551"/>
    <w:rsid w:val="00664158"/>
    <w:rsid w:val="0066427A"/>
    <w:rsid w:val="00665CF8"/>
    <w:rsid w:val="0066669F"/>
    <w:rsid w:val="00666A8C"/>
    <w:rsid w:val="00666F15"/>
    <w:rsid w:val="00667925"/>
    <w:rsid w:val="00671958"/>
    <w:rsid w:val="00671F18"/>
    <w:rsid w:val="00672768"/>
    <w:rsid w:val="00674B17"/>
    <w:rsid w:val="00676519"/>
    <w:rsid w:val="00676F17"/>
    <w:rsid w:val="00677C90"/>
    <w:rsid w:val="0068027C"/>
    <w:rsid w:val="0068054B"/>
    <w:rsid w:val="00680B11"/>
    <w:rsid w:val="00680DAE"/>
    <w:rsid w:val="0068126F"/>
    <w:rsid w:val="006815F2"/>
    <w:rsid w:val="00682877"/>
    <w:rsid w:val="00682C13"/>
    <w:rsid w:val="00684098"/>
    <w:rsid w:val="006845E2"/>
    <w:rsid w:val="0068487C"/>
    <w:rsid w:val="00684DEF"/>
    <w:rsid w:val="0068527A"/>
    <w:rsid w:val="00685FC5"/>
    <w:rsid w:val="00686C83"/>
    <w:rsid w:val="006879E2"/>
    <w:rsid w:val="00691F1E"/>
    <w:rsid w:val="006926AA"/>
    <w:rsid w:val="006930FE"/>
    <w:rsid w:val="00694016"/>
    <w:rsid w:val="00694B37"/>
    <w:rsid w:val="006959B3"/>
    <w:rsid w:val="00695B5B"/>
    <w:rsid w:val="00695CA2"/>
    <w:rsid w:val="0069698E"/>
    <w:rsid w:val="006A2AEF"/>
    <w:rsid w:val="006A53E7"/>
    <w:rsid w:val="006A5608"/>
    <w:rsid w:val="006A6A4A"/>
    <w:rsid w:val="006A7AFE"/>
    <w:rsid w:val="006B0DEA"/>
    <w:rsid w:val="006B0F8C"/>
    <w:rsid w:val="006B17C2"/>
    <w:rsid w:val="006B18E3"/>
    <w:rsid w:val="006B29DD"/>
    <w:rsid w:val="006B3326"/>
    <w:rsid w:val="006B3954"/>
    <w:rsid w:val="006B4C3A"/>
    <w:rsid w:val="006B5782"/>
    <w:rsid w:val="006B6DED"/>
    <w:rsid w:val="006B7343"/>
    <w:rsid w:val="006B75B1"/>
    <w:rsid w:val="006C045B"/>
    <w:rsid w:val="006C04B9"/>
    <w:rsid w:val="006C0FD3"/>
    <w:rsid w:val="006C1935"/>
    <w:rsid w:val="006C26E3"/>
    <w:rsid w:val="006C2E7C"/>
    <w:rsid w:val="006C38D8"/>
    <w:rsid w:val="006C4576"/>
    <w:rsid w:val="006C4C25"/>
    <w:rsid w:val="006C5138"/>
    <w:rsid w:val="006C5C6D"/>
    <w:rsid w:val="006C6D61"/>
    <w:rsid w:val="006C7F22"/>
    <w:rsid w:val="006D08AB"/>
    <w:rsid w:val="006D1875"/>
    <w:rsid w:val="006D194E"/>
    <w:rsid w:val="006D2D90"/>
    <w:rsid w:val="006D3BDF"/>
    <w:rsid w:val="006D70B2"/>
    <w:rsid w:val="006D7190"/>
    <w:rsid w:val="006D7654"/>
    <w:rsid w:val="006D7D49"/>
    <w:rsid w:val="006D7F07"/>
    <w:rsid w:val="006E06B2"/>
    <w:rsid w:val="006E1D0F"/>
    <w:rsid w:val="006E2DA2"/>
    <w:rsid w:val="006E2DA4"/>
    <w:rsid w:val="006E3A02"/>
    <w:rsid w:val="006E3CF9"/>
    <w:rsid w:val="006E4074"/>
    <w:rsid w:val="006E41CF"/>
    <w:rsid w:val="006E4729"/>
    <w:rsid w:val="006E4FF4"/>
    <w:rsid w:val="006E6E30"/>
    <w:rsid w:val="006E703C"/>
    <w:rsid w:val="006F06A7"/>
    <w:rsid w:val="006F07EC"/>
    <w:rsid w:val="006F07FE"/>
    <w:rsid w:val="006F2A0D"/>
    <w:rsid w:val="006F5059"/>
    <w:rsid w:val="006F798B"/>
    <w:rsid w:val="006F7DF7"/>
    <w:rsid w:val="00700469"/>
    <w:rsid w:val="007016ED"/>
    <w:rsid w:val="00701FD5"/>
    <w:rsid w:val="0070254C"/>
    <w:rsid w:val="007030C8"/>
    <w:rsid w:val="007039D0"/>
    <w:rsid w:val="0070403D"/>
    <w:rsid w:val="00705C78"/>
    <w:rsid w:val="007063C4"/>
    <w:rsid w:val="007068EF"/>
    <w:rsid w:val="007072A2"/>
    <w:rsid w:val="00707DA1"/>
    <w:rsid w:val="007102BB"/>
    <w:rsid w:val="007110D0"/>
    <w:rsid w:val="0071124C"/>
    <w:rsid w:val="007113BD"/>
    <w:rsid w:val="007116BE"/>
    <w:rsid w:val="007121BE"/>
    <w:rsid w:val="00712FD4"/>
    <w:rsid w:val="00713630"/>
    <w:rsid w:val="00713E99"/>
    <w:rsid w:val="00714713"/>
    <w:rsid w:val="00714BC0"/>
    <w:rsid w:val="00716741"/>
    <w:rsid w:val="0071727D"/>
    <w:rsid w:val="007205FA"/>
    <w:rsid w:val="00720634"/>
    <w:rsid w:val="0072097D"/>
    <w:rsid w:val="00721645"/>
    <w:rsid w:val="00721C3A"/>
    <w:rsid w:val="00723278"/>
    <w:rsid w:val="00723583"/>
    <w:rsid w:val="007237AA"/>
    <w:rsid w:val="00726185"/>
    <w:rsid w:val="007267DC"/>
    <w:rsid w:val="00726D82"/>
    <w:rsid w:val="00727BD2"/>
    <w:rsid w:val="007303AA"/>
    <w:rsid w:val="007309B0"/>
    <w:rsid w:val="00731E6B"/>
    <w:rsid w:val="007326E3"/>
    <w:rsid w:val="007328D4"/>
    <w:rsid w:val="00732BC8"/>
    <w:rsid w:val="007334DD"/>
    <w:rsid w:val="007341AF"/>
    <w:rsid w:val="00735E3E"/>
    <w:rsid w:val="00735FF8"/>
    <w:rsid w:val="007370B4"/>
    <w:rsid w:val="0073764C"/>
    <w:rsid w:val="00742519"/>
    <w:rsid w:val="00744480"/>
    <w:rsid w:val="007508DD"/>
    <w:rsid w:val="007512C3"/>
    <w:rsid w:val="00751470"/>
    <w:rsid w:val="0075165F"/>
    <w:rsid w:val="00752410"/>
    <w:rsid w:val="00754B34"/>
    <w:rsid w:val="00755126"/>
    <w:rsid w:val="00756793"/>
    <w:rsid w:val="00760056"/>
    <w:rsid w:val="0076005F"/>
    <w:rsid w:val="007607FB"/>
    <w:rsid w:val="00763116"/>
    <w:rsid w:val="007631CB"/>
    <w:rsid w:val="00763D23"/>
    <w:rsid w:val="00764F5B"/>
    <w:rsid w:val="00765E27"/>
    <w:rsid w:val="0076636D"/>
    <w:rsid w:val="007664DF"/>
    <w:rsid w:val="00766C74"/>
    <w:rsid w:val="00767C49"/>
    <w:rsid w:val="007700E5"/>
    <w:rsid w:val="007703BA"/>
    <w:rsid w:val="0077097D"/>
    <w:rsid w:val="0077244E"/>
    <w:rsid w:val="00772C85"/>
    <w:rsid w:val="00773C41"/>
    <w:rsid w:val="00774D25"/>
    <w:rsid w:val="0077592F"/>
    <w:rsid w:val="00775C13"/>
    <w:rsid w:val="007761A6"/>
    <w:rsid w:val="007771D4"/>
    <w:rsid w:val="007812B3"/>
    <w:rsid w:val="0078144F"/>
    <w:rsid w:val="0078218A"/>
    <w:rsid w:val="007828F9"/>
    <w:rsid w:val="00784E4E"/>
    <w:rsid w:val="0078556B"/>
    <w:rsid w:val="007856B1"/>
    <w:rsid w:val="00787C00"/>
    <w:rsid w:val="007900CB"/>
    <w:rsid w:val="007901A7"/>
    <w:rsid w:val="00791874"/>
    <w:rsid w:val="00792EC4"/>
    <w:rsid w:val="00793D90"/>
    <w:rsid w:val="00794157"/>
    <w:rsid w:val="00794D3B"/>
    <w:rsid w:val="0079563E"/>
    <w:rsid w:val="00795BB8"/>
    <w:rsid w:val="0079741C"/>
    <w:rsid w:val="007A01F5"/>
    <w:rsid w:val="007A0AF2"/>
    <w:rsid w:val="007A1937"/>
    <w:rsid w:val="007A2927"/>
    <w:rsid w:val="007A2994"/>
    <w:rsid w:val="007A2CFA"/>
    <w:rsid w:val="007A348F"/>
    <w:rsid w:val="007A5BD2"/>
    <w:rsid w:val="007A5D9F"/>
    <w:rsid w:val="007A7065"/>
    <w:rsid w:val="007A70B2"/>
    <w:rsid w:val="007A7554"/>
    <w:rsid w:val="007A7F9F"/>
    <w:rsid w:val="007B086E"/>
    <w:rsid w:val="007B10B3"/>
    <w:rsid w:val="007B30A5"/>
    <w:rsid w:val="007B4245"/>
    <w:rsid w:val="007B4278"/>
    <w:rsid w:val="007B4D64"/>
    <w:rsid w:val="007B6E66"/>
    <w:rsid w:val="007B7B35"/>
    <w:rsid w:val="007C027F"/>
    <w:rsid w:val="007C03E5"/>
    <w:rsid w:val="007C10C4"/>
    <w:rsid w:val="007C1D8E"/>
    <w:rsid w:val="007C36FF"/>
    <w:rsid w:val="007C3855"/>
    <w:rsid w:val="007C461B"/>
    <w:rsid w:val="007C60E4"/>
    <w:rsid w:val="007D2498"/>
    <w:rsid w:val="007D2F00"/>
    <w:rsid w:val="007D2FC9"/>
    <w:rsid w:val="007D48DC"/>
    <w:rsid w:val="007D57AA"/>
    <w:rsid w:val="007D5979"/>
    <w:rsid w:val="007D5E55"/>
    <w:rsid w:val="007D6DCF"/>
    <w:rsid w:val="007D754C"/>
    <w:rsid w:val="007D7995"/>
    <w:rsid w:val="007E17AC"/>
    <w:rsid w:val="007E1CAA"/>
    <w:rsid w:val="007E2CCD"/>
    <w:rsid w:val="007E3A29"/>
    <w:rsid w:val="007E49F6"/>
    <w:rsid w:val="007E69A6"/>
    <w:rsid w:val="007E6CBB"/>
    <w:rsid w:val="007E6EE6"/>
    <w:rsid w:val="007E7EBA"/>
    <w:rsid w:val="007F0BB0"/>
    <w:rsid w:val="007F1855"/>
    <w:rsid w:val="007F28F5"/>
    <w:rsid w:val="007F2A68"/>
    <w:rsid w:val="007F31F3"/>
    <w:rsid w:val="007F3A58"/>
    <w:rsid w:val="007F43DD"/>
    <w:rsid w:val="007F55C9"/>
    <w:rsid w:val="008006AB"/>
    <w:rsid w:val="00804184"/>
    <w:rsid w:val="00804508"/>
    <w:rsid w:val="008048CB"/>
    <w:rsid w:val="00805184"/>
    <w:rsid w:val="00805846"/>
    <w:rsid w:val="00805987"/>
    <w:rsid w:val="008064A4"/>
    <w:rsid w:val="0080677D"/>
    <w:rsid w:val="00806B62"/>
    <w:rsid w:val="00810244"/>
    <w:rsid w:val="008103BB"/>
    <w:rsid w:val="008105CB"/>
    <w:rsid w:val="008112B7"/>
    <w:rsid w:val="00811800"/>
    <w:rsid w:val="008120BC"/>
    <w:rsid w:val="0081214B"/>
    <w:rsid w:val="008151D0"/>
    <w:rsid w:val="00815200"/>
    <w:rsid w:val="008156EF"/>
    <w:rsid w:val="00815BC9"/>
    <w:rsid w:val="00815C20"/>
    <w:rsid w:val="0081606F"/>
    <w:rsid w:val="00816F76"/>
    <w:rsid w:val="0081725B"/>
    <w:rsid w:val="0081745A"/>
    <w:rsid w:val="0081764A"/>
    <w:rsid w:val="00817A5D"/>
    <w:rsid w:val="00817E25"/>
    <w:rsid w:val="00820EB9"/>
    <w:rsid w:val="00821238"/>
    <w:rsid w:val="00822B46"/>
    <w:rsid w:val="00823C88"/>
    <w:rsid w:val="00823EC4"/>
    <w:rsid w:val="00824459"/>
    <w:rsid w:val="00824F22"/>
    <w:rsid w:val="0082622E"/>
    <w:rsid w:val="008266D5"/>
    <w:rsid w:val="00827C2E"/>
    <w:rsid w:val="00830398"/>
    <w:rsid w:val="008324F3"/>
    <w:rsid w:val="00833115"/>
    <w:rsid w:val="00835362"/>
    <w:rsid w:val="008358ED"/>
    <w:rsid w:val="00835941"/>
    <w:rsid w:val="00841812"/>
    <w:rsid w:val="00841904"/>
    <w:rsid w:val="00842A08"/>
    <w:rsid w:val="00842AB0"/>
    <w:rsid w:val="00842EFF"/>
    <w:rsid w:val="00843546"/>
    <w:rsid w:val="00843B08"/>
    <w:rsid w:val="008451D8"/>
    <w:rsid w:val="00845874"/>
    <w:rsid w:val="008461C0"/>
    <w:rsid w:val="008477A3"/>
    <w:rsid w:val="0084791C"/>
    <w:rsid w:val="00850663"/>
    <w:rsid w:val="008508C3"/>
    <w:rsid w:val="00851002"/>
    <w:rsid w:val="008510A1"/>
    <w:rsid w:val="0085152C"/>
    <w:rsid w:val="008551BB"/>
    <w:rsid w:val="00855ADA"/>
    <w:rsid w:val="0085684B"/>
    <w:rsid w:val="00856EAD"/>
    <w:rsid w:val="008571F9"/>
    <w:rsid w:val="00857746"/>
    <w:rsid w:val="008601B6"/>
    <w:rsid w:val="00860672"/>
    <w:rsid w:val="008612C2"/>
    <w:rsid w:val="00861D97"/>
    <w:rsid w:val="00862265"/>
    <w:rsid w:val="00863412"/>
    <w:rsid w:val="00863C41"/>
    <w:rsid w:val="00864377"/>
    <w:rsid w:val="00864917"/>
    <w:rsid w:val="00865158"/>
    <w:rsid w:val="0086557B"/>
    <w:rsid w:val="00865918"/>
    <w:rsid w:val="00865B6B"/>
    <w:rsid w:val="00865E8F"/>
    <w:rsid w:val="008669A2"/>
    <w:rsid w:val="00866BF6"/>
    <w:rsid w:val="00866E8A"/>
    <w:rsid w:val="00866FA4"/>
    <w:rsid w:val="008673E5"/>
    <w:rsid w:val="008673FF"/>
    <w:rsid w:val="008700CA"/>
    <w:rsid w:val="0087026B"/>
    <w:rsid w:val="00871236"/>
    <w:rsid w:val="0087158F"/>
    <w:rsid w:val="008726E0"/>
    <w:rsid w:val="0087331B"/>
    <w:rsid w:val="00873997"/>
    <w:rsid w:val="00875012"/>
    <w:rsid w:val="00875252"/>
    <w:rsid w:val="00880988"/>
    <w:rsid w:val="00881283"/>
    <w:rsid w:val="008818B6"/>
    <w:rsid w:val="00882854"/>
    <w:rsid w:val="00883970"/>
    <w:rsid w:val="008839E6"/>
    <w:rsid w:val="00883B8B"/>
    <w:rsid w:val="00885501"/>
    <w:rsid w:val="008867EF"/>
    <w:rsid w:val="00886A35"/>
    <w:rsid w:val="00886A6E"/>
    <w:rsid w:val="00886A7A"/>
    <w:rsid w:val="00886ACA"/>
    <w:rsid w:val="00891D63"/>
    <w:rsid w:val="00892747"/>
    <w:rsid w:val="008955EA"/>
    <w:rsid w:val="00895C53"/>
    <w:rsid w:val="00897124"/>
    <w:rsid w:val="008A0A87"/>
    <w:rsid w:val="008A0E45"/>
    <w:rsid w:val="008A13B9"/>
    <w:rsid w:val="008A1493"/>
    <w:rsid w:val="008A1BC8"/>
    <w:rsid w:val="008A1C6F"/>
    <w:rsid w:val="008A2284"/>
    <w:rsid w:val="008A3C90"/>
    <w:rsid w:val="008A433D"/>
    <w:rsid w:val="008A44C7"/>
    <w:rsid w:val="008A4E25"/>
    <w:rsid w:val="008A5E5B"/>
    <w:rsid w:val="008A6658"/>
    <w:rsid w:val="008A6998"/>
    <w:rsid w:val="008A6AEF"/>
    <w:rsid w:val="008A72AA"/>
    <w:rsid w:val="008A756C"/>
    <w:rsid w:val="008B0399"/>
    <w:rsid w:val="008B06CB"/>
    <w:rsid w:val="008B1295"/>
    <w:rsid w:val="008B207F"/>
    <w:rsid w:val="008B20D0"/>
    <w:rsid w:val="008B2EE5"/>
    <w:rsid w:val="008B39C8"/>
    <w:rsid w:val="008B3A46"/>
    <w:rsid w:val="008B4A99"/>
    <w:rsid w:val="008B6157"/>
    <w:rsid w:val="008B6C51"/>
    <w:rsid w:val="008B7415"/>
    <w:rsid w:val="008B75C1"/>
    <w:rsid w:val="008B7AC4"/>
    <w:rsid w:val="008B7C9B"/>
    <w:rsid w:val="008C12FB"/>
    <w:rsid w:val="008C144B"/>
    <w:rsid w:val="008C2757"/>
    <w:rsid w:val="008C3B45"/>
    <w:rsid w:val="008C3B79"/>
    <w:rsid w:val="008C44FD"/>
    <w:rsid w:val="008C7767"/>
    <w:rsid w:val="008C7C6D"/>
    <w:rsid w:val="008D2227"/>
    <w:rsid w:val="008D3DDF"/>
    <w:rsid w:val="008D400D"/>
    <w:rsid w:val="008D43F6"/>
    <w:rsid w:val="008D5DF2"/>
    <w:rsid w:val="008D6A06"/>
    <w:rsid w:val="008D733D"/>
    <w:rsid w:val="008D793B"/>
    <w:rsid w:val="008E06F7"/>
    <w:rsid w:val="008E0C3E"/>
    <w:rsid w:val="008E0F98"/>
    <w:rsid w:val="008E1688"/>
    <w:rsid w:val="008E1DDC"/>
    <w:rsid w:val="008E1EB0"/>
    <w:rsid w:val="008E27FE"/>
    <w:rsid w:val="008E4106"/>
    <w:rsid w:val="008E4FCE"/>
    <w:rsid w:val="008E5396"/>
    <w:rsid w:val="008E6E92"/>
    <w:rsid w:val="008E74F9"/>
    <w:rsid w:val="008E7C24"/>
    <w:rsid w:val="008F1235"/>
    <w:rsid w:val="008F257A"/>
    <w:rsid w:val="008F274F"/>
    <w:rsid w:val="008F2D6B"/>
    <w:rsid w:val="008F37A5"/>
    <w:rsid w:val="008F4338"/>
    <w:rsid w:val="008F4B00"/>
    <w:rsid w:val="008F5800"/>
    <w:rsid w:val="008F5D57"/>
    <w:rsid w:val="008F635F"/>
    <w:rsid w:val="008F7463"/>
    <w:rsid w:val="009000DB"/>
    <w:rsid w:val="00902A59"/>
    <w:rsid w:val="00903386"/>
    <w:rsid w:val="0090368E"/>
    <w:rsid w:val="0090392C"/>
    <w:rsid w:val="009043DC"/>
    <w:rsid w:val="00905829"/>
    <w:rsid w:val="00905BC3"/>
    <w:rsid w:val="00906126"/>
    <w:rsid w:val="00906E60"/>
    <w:rsid w:val="00906F4D"/>
    <w:rsid w:val="00907136"/>
    <w:rsid w:val="009071D2"/>
    <w:rsid w:val="00907449"/>
    <w:rsid w:val="00910971"/>
    <w:rsid w:val="009111FE"/>
    <w:rsid w:val="0091230A"/>
    <w:rsid w:val="00912EEF"/>
    <w:rsid w:val="0091305B"/>
    <w:rsid w:val="0091314A"/>
    <w:rsid w:val="00913654"/>
    <w:rsid w:val="00914EF2"/>
    <w:rsid w:val="00915FF6"/>
    <w:rsid w:val="00916303"/>
    <w:rsid w:val="00917426"/>
    <w:rsid w:val="00920208"/>
    <w:rsid w:val="009211F9"/>
    <w:rsid w:val="009238A9"/>
    <w:rsid w:val="00923DAD"/>
    <w:rsid w:val="00924584"/>
    <w:rsid w:val="00924C6F"/>
    <w:rsid w:val="00926044"/>
    <w:rsid w:val="009265A7"/>
    <w:rsid w:val="0092769F"/>
    <w:rsid w:val="0093068A"/>
    <w:rsid w:val="009328F8"/>
    <w:rsid w:val="009337D1"/>
    <w:rsid w:val="00933ABA"/>
    <w:rsid w:val="00935295"/>
    <w:rsid w:val="00935CF5"/>
    <w:rsid w:val="00940299"/>
    <w:rsid w:val="009413F7"/>
    <w:rsid w:val="00942676"/>
    <w:rsid w:val="00942E95"/>
    <w:rsid w:val="00944856"/>
    <w:rsid w:val="00944C32"/>
    <w:rsid w:val="009457FB"/>
    <w:rsid w:val="00945BB5"/>
    <w:rsid w:val="009467AB"/>
    <w:rsid w:val="00947145"/>
    <w:rsid w:val="0094764A"/>
    <w:rsid w:val="00950B3F"/>
    <w:rsid w:val="00950C34"/>
    <w:rsid w:val="00951751"/>
    <w:rsid w:val="00952E27"/>
    <w:rsid w:val="00953432"/>
    <w:rsid w:val="00953E84"/>
    <w:rsid w:val="0095465E"/>
    <w:rsid w:val="00954A17"/>
    <w:rsid w:val="00954CCD"/>
    <w:rsid w:val="009554AD"/>
    <w:rsid w:val="00955D43"/>
    <w:rsid w:val="0095615A"/>
    <w:rsid w:val="0095622C"/>
    <w:rsid w:val="00956623"/>
    <w:rsid w:val="00956C80"/>
    <w:rsid w:val="00956D45"/>
    <w:rsid w:val="0095780E"/>
    <w:rsid w:val="00957876"/>
    <w:rsid w:val="009579C7"/>
    <w:rsid w:val="00960346"/>
    <w:rsid w:val="009605C1"/>
    <w:rsid w:val="00960D91"/>
    <w:rsid w:val="00962B74"/>
    <w:rsid w:val="0096309B"/>
    <w:rsid w:val="0096415C"/>
    <w:rsid w:val="00964AB0"/>
    <w:rsid w:val="00964E26"/>
    <w:rsid w:val="0096543B"/>
    <w:rsid w:val="00965F3C"/>
    <w:rsid w:val="00966D9C"/>
    <w:rsid w:val="009671E7"/>
    <w:rsid w:val="00970342"/>
    <w:rsid w:val="009703FD"/>
    <w:rsid w:val="00970676"/>
    <w:rsid w:val="009707EE"/>
    <w:rsid w:val="00971DE8"/>
    <w:rsid w:val="00972099"/>
    <w:rsid w:val="00972333"/>
    <w:rsid w:val="009723EF"/>
    <w:rsid w:val="0097256D"/>
    <w:rsid w:val="0097315A"/>
    <w:rsid w:val="00973A09"/>
    <w:rsid w:val="009745B3"/>
    <w:rsid w:val="00974897"/>
    <w:rsid w:val="00974BD4"/>
    <w:rsid w:val="009762E6"/>
    <w:rsid w:val="009764D1"/>
    <w:rsid w:val="00976DE6"/>
    <w:rsid w:val="00977A35"/>
    <w:rsid w:val="009817F9"/>
    <w:rsid w:val="0098291B"/>
    <w:rsid w:val="00982E80"/>
    <w:rsid w:val="00983309"/>
    <w:rsid w:val="009836FF"/>
    <w:rsid w:val="00983A43"/>
    <w:rsid w:val="00983CAF"/>
    <w:rsid w:val="0098490E"/>
    <w:rsid w:val="0098701B"/>
    <w:rsid w:val="0098709F"/>
    <w:rsid w:val="0099047D"/>
    <w:rsid w:val="00990A38"/>
    <w:rsid w:val="00991218"/>
    <w:rsid w:val="00992444"/>
    <w:rsid w:val="00992DD2"/>
    <w:rsid w:val="00993BF6"/>
    <w:rsid w:val="00994BA7"/>
    <w:rsid w:val="00996A3F"/>
    <w:rsid w:val="009974A2"/>
    <w:rsid w:val="009A0926"/>
    <w:rsid w:val="009A2451"/>
    <w:rsid w:val="009A2634"/>
    <w:rsid w:val="009A29DB"/>
    <w:rsid w:val="009A557F"/>
    <w:rsid w:val="009A5F23"/>
    <w:rsid w:val="009A6A59"/>
    <w:rsid w:val="009A716B"/>
    <w:rsid w:val="009A72F8"/>
    <w:rsid w:val="009B11BE"/>
    <w:rsid w:val="009B1209"/>
    <w:rsid w:val="009B1680"/>
    <w:rsid w:val="009B273C"/>
    <w:rsid w:val="009B2F0E"/>
    <w:rsid w:val="009B37E6"/>
    <w:rsid w:val="009B3C4D"/>
    <w:rsid w:val="009B508B"/>
    <w:rsid w:val="009B5A42"/>
    <w:rsid w:val="009B5B86"/>
    <w:rsid w:val="009B5E1F"/>
    <w:rsid w:val="009B6110"/>
    <w:rsid w:val="009B7C40"/>
    <w:rsid w:val="009C09A4"/>
    <w:rsid w:val="009C28F8"/>
    <w:rsid w:val="009C3A8C"/>
    <w:rsid w:val="009C4D32"/>
    <w:rsid w:val="009C4E84"/>
    <w:rsid w:val="009C5CD1"/>
    <w:rsid w:val="009C683D"/>
    <w:rsid w:val="009C7883"/>
    <w:rsid w:val="009C7C01"/>
    <w:rsid w:val="009D125E"/>
    <w:rsid w:val="009D16EB"/>
    <w:rsid w:val="009D1A5C"/>
    <w:rsid w:val="009D35BE"/>
    <w:rsid w:val="009D48D4"/>
    <w:rsid w:val="009D5CCD"/>
    <w:rsid w:val="009D6311"/>
    <w:rsid w:val="009D6542"/>
    <w:rsid w:val="009D689E"/>
    <w:rsid w:val="009D73D7"/>
    <w:rsid w:val="009E0315"/>
    <w:rsid w:val="009E2967"/>
    <w:rsid w:val="009E2CD2"/>
    <w:rsid w:val="009E342F"/>
    <w:rsid w:val="009E5DE3"/>
    <w:rsid w:val="009E62F1"/>
    <w:rsid w:val="009E7405"/>
    <w:rsid w:val="009E7F1F"/>
    <w:rsid w:val="009F0784"/>
    <w:rsid w:val="009F0C11"/>
    <w:rsid w:val="009F1C35"/>
    <w:rsid w:val="009F2165"/>
    <w:rsid w:val="009F2D79"/>
    <w:rsid w:val="009F35EC"/>
    <w:rsid w:val="009F3668"/>
    <w:rsid w:val="009F3E32"/>
    <w:rsid w:val="009F49F3"/>
    <w:rsid w:val="009F71D3"/>
    <w:rsid w:val="009F7229"/>
    <w:rsid w:val="009F7732"/>
    <w:rsid w:val="00A00DA3"/>
    <w:rsid w:val="00A028E8"/>
    <w:rsid w:val="00A0307B"/>
    <w:rsid w:val="00A033A6"/>
    <w:rsid w:val="00A03716"/>
    <w:rsid w:val="00A05588"/>
    <w:rsid w:val="00A06200"/>
    <w:rsid w:val="00A06DF7"/>
    <w:rsid w:val="00A06EB2"/>
    <w:rsid w:val="00A06FD7"/>
    <w:rsid w:val="00A0707E"/>
    <w:rsid w:val="00A11239"/>
    <w:rsid w:val="00A11B64"/>
    <w:rsid w:val="00A1251D"/>
    <w:rsid w:val="00A1252A"/>
    <w:rsid w:val="00A1371A"/>
    <w:rsid w:val="00A14229"/>
    <w:rsid w:val="00A153A3"/>
    <w:rsid w:val="00A16698"/>
    <w:rsid w:val="00A2022F"/>
    <w:rsid w:val="00A202C0"/>
    <w:rsid w:val="00A208CB"/>
    <w:rsid w:val="00A21CA5"/>
    <w:rsid w:val="00A2355C"/>
    <w:rsid w:val="00A23698"/>
    <w:rsid w:val="00A259DA"/>
    <w:rsid w:val="00A25ED6"/>
    <w:rsid w:val="00A32A20"/>
    <w:rsid w:val="00A34C1F"/>
    <w:rsid w:val="00A358AB"/>
    <w:rsid w:val="00A36D2E"/>
    <w:rsid w:val="00A3776A"/>
    <w:rsid w:val="00A410A7"/>
    <w:rsid w:val="00A42436"/>
    <w:rsid w:val="00A42CB3"/>
    <w:rsid w:val="00A42F26"/>
    <w:rsid w:val="00A430D2"/>
    <w:rsid w:val="00A43423"/>
    <w:rsid w:val="00A44A83"/>
    <w:rsid w:val="00A4509C"/>
    <w:rsid w:val="00A46576"/>
    <w:rsid w:val="00A46791"/>
    <w:rsid w:val="00A474E7"/>
    <w:rsid w:val="00A51060"/>
    <w:rsid w:val="00A51832"/>
    <w:rsid w:val="00A5384B"/>
    <w:rsid w:val="00A54862"/>
    <w:rsid w:val="00A555CE"/>
    <w:rsid w:val="00A55946"/>
    <w:rsid w:val="00A55A43"/>
    <w:rsid w:val="00A56E0E"/>
    <w:rsid w:val="00A5782B"/>
    <w:rsid w:val="00A630E3"/>
    <w:rsid w:val="00A64BC1"/>
    <w:rsid w:val="00A650F7"/>
    <w:rsid w:val="00A654FE"/>
    <w:rsid w:val="00A65B4D"/>
    <w:rsid w:val="00A671EF"/>
    <w:rsid w:val="00A679F1"/>
    <w:rsid w:val="00A70018"/>
    <w:rsid w:val="00A7013F"/>
    <w:rsid w:val="00A70E67"/>
    <w:rsid w:val="00A710D1"/>
    <w:rsid w:val="00A72CDC"/>
    <w:rsid w:val="00A73226"/>
    <w:rsid w:val="00A73722"/>
    <w:rsid w:val="00A74694"/>
    <w:rsid w:val="00A7501E"/>
    <w:rsid w:val="00A75AD3"/>
    <w:rsid w:val="00A75C58"/>
    <w:rsid w:val="00A75D0A"/>
    <w:rsid w:val="00A76315"/>
    <w:rsid w:val="00A766A5"/>
    <w:rsid w:val="00A7697C"/>
    <w:rsid w:val="00A77043"/>
    <w:rsid w:val="00A77A90"/>
    <w:rsid w:val="00A81D93"/>
    <w:rsid w:val="00A820B5"/>
    <w:rsid w:val="00A82431"/>
    <w:rsid w:val="00A824BE"/>
    <w:rsid w:val="00A82B46"/>
    <w:rsid w:val="00A82C36"/>
    <w:rsid w:val="00A83646"/>
    <w:rsid w:val="00A8406A"/>
    <w:rsid w:val="00A843BD"/>
    <w:rsid w:val="00A84AFC"/>
    <w:rsid w:val="00A855E5"/>
    <w:rsid w:val="00A857FD"/>
    <w:rsid w:val="00A85978"/>
    <w:rsid w:val="00A86BDB"/>
    <w:rsid w:val="00A86EE4"/>
    <w:rsid w:val="00A8763B"/>
    <w:rsid w:val="00A90347"/>
    <w:rsid w:val="00A90BBF"/>
    <w:rsid w:val="00A91E00"/>
    <w:rsid w:val="00A91EB7"/>
    <w:rsid w:val="00A92069"/>
    <w:rsid w:val="00A930AA"/>
    <w:rsid w:val="00A946AA"/>
    <w:rsid w:val="00A95424"/>
    <w:rsid w:val="00AA0754"/>
    <w:rsid w:val="00AA2051"/>
    <w:rsid w:val="00AA373F"/>
    <w:rsid w:val="00AA3B8F"/>
    <w:rsid w:val="00AA450B"/>
    <w:rsid w:val="00AA4618"/>
    <w:rsid w:val="00AA4CC7"/>
    <w:rsid w:val="00AA4D81"/>
    <w:rsid w:val="00AA538E"/>
    <w:rsid w:val="00AA6CEF"/>
    <w:rsid w:val="00AA6F46"/>
    <w:rsid w:val="00AA71D9"/>
    <w:rsid w:val="00AA75B5"/>
    <w:rsid w:val="00AA7AF2"/>
    <w:rsid w:val="00AB012C"/>
    <w:rsid w:val="00AB0488"/>
    <w:rsid w:val="00AB0618"/>
    <w:rsid w:val="00AB1C4D"/>
    <w:rsid w:val="00AB23B0"/>
    <w:rsid w:val="00AB7E69"/>
    <w:rsid w:val="00AC069E"/>
    <w:rsid w:val="00AC0A21"/>
    <w:rsid w:val="00AC0C76"/>
    <w:rsid w:val="00AC1013"/>
    <w:rsid w:val="00AC11D1"/>
    <w:rsid w:val="00AC1EEA"/>
    <w:rsid w:val="00AC283F"/>
    <w:rsid w:val="00AC29C7"/>
    <w:rsid w:val="00AC2D4F"/>
    <w:rsid w:val="00AC3B46"/>
    <w:rsid w:val="00AC5E8C"/>
    <w:rsid w:val="00AC64DA"/>
    <w:rsid w:val="00AC7495"/>
    <w:rsid w:val="00AD04AA"/>
    <w:rsid w:val="00AD07B3"/>
    <w:rsid w:val="00AD1C3A"/>
    <w:rsid w:val="00AD258A"/>
    <w:rsid w:val="00AD2A79"/>
    <w:rsid w:val="00AD3130"/>
    <w:rsid w:val="00AD594A"/>
    <w:rsid w:val="00AD59EA"/>
    <w:rsid w:val="00AD5D14"/>
    <w:rsid w:val="00AE0194"/>
    <w:rsid w:val="00AE2264"/>
    <w:rsid w:val="00AE242B"/>
    <w:rsid w:val="00AE3D5B"/>
    <w:rsid w:val="00AE4FEF"/>
    <w:rsid w:val="00AE54F4"/>
    <w:rsid w:val="00AE54FF"/>
    <w:rsid w:val="00AE5689"/>
    <w:rsid w:val="00AE6C8B"/>
    <w:rsid w:val="00AE789A"/>
    <w:rsid w:val="00AE7C92"/>
    <w:rsid w:val="00AF0260"/>
    <w:rsid w:val="00AF088A"/>
    <w:rsid w:val="00AF08F1"/>
    <w:rsid w:val="00AF1787"/>
    <w:rsid w:val="00AF2056"/>
    <w:rsid w:val="00AF37A5"/>
    <w:rsid w:val="00AF3BE4"/>
    <w:rsid w:val="00AF45B7"/>
    <w:rsid w:val="00AF60BD"/>
    <w:rsid w:val="00AF630B"/>
    <w:rsid w:val="00AF6DC6"/>
    <w:rsid w:val="00B001C3"/>
    <w:rsid w:val="00B00952"/>
    <w:rsid w:val="00B00D7C"/>
    <w:rsid w:val="00B01C78"/>
    <w:rsid w:val="00B02081"/>
    <w:rsid w:val="00B029BD"/>
    <w:rsid w:val="00B0358D"/>
    <w:rsid w:val="00B05D1F"/>
    <w:rsid w:val="00B06042"/>
    <w:rsid w:val="00B06AEC"/>
    <w:rsid w:val="00B0744F"/>
    <w:rsid w:val="00B074F4"/>
    <w:rsid w:val="00B07719"/>
    <w:rsid w:val="00B07AAB"/>
    <w:rsid w:val="00B11786"/>
    <w:rsid w:val="00B1178D"/>
    <w:rsid w:val="00B12619"/>
    <w:rsid w:val="00B135AC"/>
    <w:rsid w:val="00B13866"/>
    <w:rsid w:val="00B14B9C"/>
    <w:rsid w:val="00B14F3C"/>
    <w:rsid w:val="00B1574E"/>
    <w:rsid w:val="00B15E87"/>
    <w:rsid w:val="00B15F52"/>
    <w:rsid w:val="00B16F5C"/>
    <w:rsid w:val="00B16F76"/>
    <w:rsid w:val="00B1758B"/>
    <w:rsid w:val="00B17D35"/>
    <w:rsid w:val="00B2018F"/>
    <w:rsid w:val="00B22657"/>
    <w:rsid w:val="00B22B9D"/>
    <w:rsid w:val="00B2304E"/>
    <w:rsid w:val="00B23BB3"/>
    <w:rsid w:val="00B247B6"/>
    <w:rsid w:val="00B2495A"/>
    <w:rsid w:val="00B24AC5"/>
    <w:rsid w:val="00B25297"/>
    <w:rsid w:val="00B25606"/>
    <w:rsid w:val="00B26C1D"/>
    <w:rsid w:val="00B314A7"/>
    <w:rsid w:val="00B32BD2"/>
    <w:rsid w:val="00B33D28"/>
    <w:rsid w:val="00B34AF6"/>
    <w:rsid w:val="00B351A9"/>
    <w:rsid w:val="00B35C68"/>
    <w:rsid w:val="00B35CEB"/>
    <w:rsid w:val="00B35EA8"/>
    <w:rsid w:val="00B36091"/>
    <w:rsid w:val="00B36468"/>
    <w:rsid w:val="00B37880"/>
    <w:rsid w:val="00B37C28"/>
    <w:rsid w:val="00B44E5B"/>
    <w:rsid w:val="00B451BB"/>
    <w:rsid w:val="00B4528D"/>
    <w:rsid w:val="00B4669C"/>
    <w:rsid w:val="00B47822"/>
    <w:rsid w:val="00B50C63"/>
    <w:rsid w:val="00B51EE5"/>
    <w:rsid w:val="00B52B30"/>
    <w:rsid w:val="00B52C7C"/>
    <w:rsid w:val="00B53C61"/>
    <w:rsid w:val="00B54970"/>
    <w:rsid w:val="00B568C7"/>
    <w:rsid w:val="00B57092"/>
    <w:rsid w:val="00B57C9D"/>
    <w:rsid w:val="00B57EF8"/>
    <w:rsid w:val="00B6054B"/>
    <w:rsid w:val="00B60D1D"/>
    <w:rsid w:val="00B60E60"/>
    <w:rsid w:val="00B6142B"/>
    <w:rsid w:val="00B615D2"/>
    <w:rsid w:val="00B61664"/>
    <w:rsid w:val="00B61B3E"/>
    <w:rsid w:val="00B622D8"/>
    <w:rsid w:val="00B62BAC"/>
    <w:rsid w:val="00B633C0"/>
    <w:rsid w:val="00B6430F"/>
    <w:rsid w:val="00B64E1D"/>
    <w:rsid w:val="00B6525F"/>
    <w:rsid w:val="00B66521"/>
    <w:rsid w:val="00B66E32"/>
    <w:rsid w:val="00B67A5D"/>
    <w:rsid w:val="00B67DB4"/>
    <w:rsid w:val="00B70168"/>
    <w:rsid w:val="00B702FD"/>
    <w:rsid w:val="00B708C0"/>
    <w:rsid w:val="00B70908"/>
    <w:rsid w:val="00B7159D"/>
    <w:rsid w:val="00B716C3"/>
    <w:rsid w:val="00B71A78"/>
    <w:rsid w:val="00B71BE4"/>
    <w:rsid w:val="00B72B98"/>
    <w:rsid w:val="00B72F8F"/>
    <w:rsid w:val="00B73F4E"/>
    <w:rsid w:val="00B741F7"/>
    <w:rsid w:val="00B753F1"/>
    <w:rsid w:val="00B76DB7"/>
    <w:rsid w:val="00B77C95"/>
    <w:rsid w:val="00B8058C"/>
    <w:rsid w:val="00B81008"/>
    <w:rsid w:val="00B82328"/>
    <w:rsid w:val="00B832E9"/>
    <w:rsid w:val="00B83ED5"/>
    <w:rsid w:val="00B854DA"/>
    <w:rsid w:val="00B85DD7"/>
    <w:rsid w:val="00B85DEB"/>
    <w:rsid w:val="00B860BA"/>
    <w:rsid w:val="00B87BFC"/>
    <w:rsid w:val="00B90C1E"/>
    <w:rsid w:val="00B90F76"/>
    <w:rsid w:val="00B915C3"/>
    <w:rsid w:val="00B91633"/>
    <w:rsid w:val="00B91768"/>
    <w:rsid w:val="00B91ACC"/>
    <w:rsid w:val="00B91C46"/>
    <w:rsid w:val="00B91CFA"/>
    <w:rsid w:val="00B92A71"/>
    <w:rsid w:val="00B932BB"/>
    <w:rsid w:val="00B933E4"/>
    <w:rsid w:val="00B94374"/>
    <w:rsid w:val="00B94520"/>
    <w:rsid w:val="00B94A96"/>
    <w:rsid w:val="00B95585"/>
    <w:rsid w:val="00B955D1"/>
    <w:rsid w:val="00B971B2"/>
    <w:rsid w:val="00B97E6C"/>
    <w:rsid w:val="00BA089F"/>
    <w:rsid w:val="00BA0D81"/>
    <w:rsid w:val="00BA1651"/>
    <w:rsid w:val="00BA16E8"/>
    <w:rsid w:val="00BA1830"/>
    <w:rsid w:val="00BA1E18"/>
    <w:rsid w:val="00BA2D1E"/>
    <w:rsid w:val="00BA332F"/>
    <w:rsid w:val="00BA37BB"/>
    <w:rsid w:val="00BA3811"/>
    <w:rsid w:val="00BA3C00"/>
    <w:rsid w:val="00BA4126"/>
    <w:rsid w:val="00BA627A"/>
    <w:rsid w:val="00BA79A5"/>
    <w:rsid w:val="00BA7E32"/>
    <w:rsid w:val="00BB039A"/>
    <w:rsid w:val="00BB17BF"/>
    <w:rsid w:val="00BB250D"/>
    <w:rsid w:val="00BB2D91"/>
    <w:rsid w:val="00BB411E"/>
    <w:rsid w:val="00BB4200"/>
    <w:rsid w:val="00BB46BE"/>
    <w:rsid w:val="00BB69F0"/>
    <w:rsid w:val="00BB7099"/>
    <w:rsid w:val="00BB7488"/>
    <w:rsid w:val="00BB7DDF"/>
    <w:rsid w:val="00BC004E"/>
    <w:rsid w:val="00BC01F7"/>
    <w:rsid w:val="00BC0EAF"/>
    <w:rsid w:val="00BC33E6"/>
    <w:rsid w:val="00BC4438"/>
    <w:rsid w:val="00BC4898"/>
    <w:rsid w:val="00BC689D"/>
    <w:rsid w:val="00BC6BC7"/>
    <w:rsid w:val="00BC7038"/>
    <w:rsid w:val="00BD063A"/>
    <w:rsid w:val="00BD10B8"/>
    <w:rsid w:val="00BD17D7"/>
    <w:rsid w:val="00BD27E1"/>
    <w:rsid w:val="00BD2BBD"/>
    <w:rsid w:val="00BD2FAE"/>
    <w:rsid w:val="00BD351E"/>
    <w:rsid w:val="00BD4CCF"/>
    <w:rsid w:val="00BD5B19"/>
    <w:rsid w:val="00BD5E83"/>
    <w:rsid w:val="00BD63A4"/>
    <w:rsid w:val="00BD7167"/>
    <w:rsid w:val="00BD75F9"/>
    <w:rsid w:val="00BD787B"/>
    <w:rsid w:val="00BD789B"/>
    <w:rsid w:val="00BE0204"/>
    <w:rsid w:val="00BE173C"/>
    <w:rsid w:val="00BE179A"/>
    <w:rsid w:val="00BE19FA"/>
    <w:rsid w:val="00BE1D79"/>
    <w:rsid w:val="00BE21BA"/>
    <w:rsid w:val="00BE2587"/>
    <w:rsid w:val="00BE27A8"/>
    <w:rsid w:val="00BE5004"/>
    <w:rsid w:val="00BE55EA"/>
    <w:rsid w:val="00BE6BC1"/>
    <w:rsid w:val="00BF01B0"/>
    <w:rsid w:val="00BF0B31"/>
    <w:rsid w:val="00BF17F1"/>
    <w:rsid w:val="00BF1DBB"/>
    <w:rsid w:val="00BF1F0C"/>
    <w:rsid w:val="00BF1FAA"/>
    <w:rsid w:val="00BF248C"/>
    <w:rsid w:val="00BF3856"/>
    <w:rsid w:val="00BF3897"/>
    <w:rsid w:val="00BF4B22"/>
    <w:rsid w:val="00BF4F56"/>
    <w:rsid w:val="00BF615B"/>
    <w:rsid w:val="00BF61C0"/>
    <w:rsid w:val="00BF6D5B"/>
    <w:rsid w:val="00BF719C"/>
    <w:rsid w:val="00C00A6B"/>
    <w:rsid w:val="00C01D1E"/>
    <w:rsid w:val="00C02029"/>
    <w:rsid w:val="00C02266"/>
    <w:rsid w:val="00C0233F"/>
    <w:rsid w:val="00C02C17"/>
    <w:rsid w:val="00C03A0B"/>
    <w:rsid w:val="00C049AB"/>
    <w:rsid w:val="00C05C8D"/>
    <w:rsid w:val="00C0661C"/>
    <w:rsid w:val="00C06C1C"/>
    <w:rsid w:val="00C10257"/>
    <w:rsid w:val="00C11AA2"/>
    <w:rsid w:val="00C12E22"/>
    <w:rsid w:val="00C1359E"/>
    <w:rsid w:val="00C1504A"/>
    <w:rsid w:val="00C163AE"/>
    <w:rsid w:val="00C16A9C"/>
    <w:rsid w:val="00C17BA1"/>
    <w:rsid w:val="00C20EB1"/>
    <w:rsid w:val="00C2155B"/>
    <w:rsid w:val="00C21E4D"/>
    <w:rsid w:val="00C23083"/>
    <w:rsid w:val="00C236A5"/>
    <w:rsid w:val="00C2427A"/>
    <w:rsid w:val="00C24801"/>
    <w:rsid w:val="00C2603B"/>
    <w:rsid w:val="00C263F3"/>
    <w:rsid w:val="00C269E9"/>
    <w:rsid w:val="00C27EF1"/>
    <w:rsid w:val="00C30708"/>
    <w:rsid w:val="00C30966"/>
    <w:rsid w:val="00C3123E"/>
    <w:rsid w:val="00C31D76"/>
    <w:rsid w:val="00C321CA"/>
    <w:rsid w:val="00C32B61"/>
    <w:rsid w:val="00C32ECF"/>
    <w:rsid w:val="00C34261"/>
    <w:rsid w:val="00C342CB"/>
    <w:rsid w:val="00C34B36"/>
    <w:rsid w:val="00C35CB1"/>
    <w:rsid w:val="00C36F04"/>
    <w:rsid w:val="00C3716D"/>
    <w:rsid w:val="00C37A9A"/>
    <w:rsid w:val="00C409B0"/>
    <w:rsid w:val="00C41ECC"/>
    <w:rsid w:val="00C437EE"/>
    <w:rsid w:val="00C449B8"/>
    <w:rsid w:val="00C45C6E"/>
    <w:rsid w:val="00C462CA"/>
    <w:rsid w:val="00C47161"/>
    <w:rsid w:val="00C47A64"/>
    <w:rsid w:val="00C47E52"/>
    <w:rsid w:val="00C5015E"/>
    <w:rsid w:val="00C501CF"/>
    <w:rsid w:val="00C501D9"/>
    <w:rsid w:val="00C52462"/>
    <w:rsid w:val="00C524BF"/>
    <w:rsid w:val="00C5341C"/>
    <w:rsid w:val="00C547DE"/>
    <w:rsid w:val="00C54BD4"/>
    <w:rsid w:val="00C55C1F"/>
    <w:rsid w:val="00C56176"/>
    <w:rsid w:val="00C57C1A"/>
    <w:rsid w:val="00C61482"/>
    <w:rsid w:val="00C61591"/>
    <w:rsid w:val="00C6177D"/>
    <w:rsid w:val="00C6185B"/>
    <w:rsid w:val="00C61D51"/>
    <w:rsid w:val="00C626CE"/>
    <w:rsid w:val="00C62BDC"/>
    <w:rsid w:val="00C638A8"/>
    <w:rsid w:val="00C63A81"/>
    <w:rsid w:val="00C64D05"/>
    <w:rsid w:val="00C7096E"/>
    <w:rsid w:val="00C70FF3"/>
    <w:rsid w:val="00C7190E"/>
    <w:rsid w:val="00C71CE4"/>
    <w:rsid w:val="00C71F92"/>
    <w:rsid w:val="00C726D2"/>
    <w:rsid w:val="00C735F6"/>
    <w:rsid w:val="00C73755"/>
    <w:rsid w:val="00C74307"/>
    <w:rsid w:val="00C74741"/>
    <w:rsid w:val="00C75C05"/>
    <w:rsid w:val="00C75C7D"/>
    <w:rsid w:val="00C77277"/>
    <w:rsid w:val="00C7759F"/>
    <w:rsid w:val="00C800DF"/>
    <w:rsid w:val="00C803CD"/>
    <w:rsid w:val="00C807B4"/>
    <w:rsid w:val="00C80EC1"/>
    <w:rsid w:val="00C8318E"/>
    <w:rsid w:val="00C8352B"/>
    <w:rsid w:val="00C84319"/>
    <w:rsid w:val="00C8555D"/>
    <w:rsid w:val="00C85D2A"/>
    <w:rsid w:val="00C86344"/>
    <w:rsid w:val="00C86347"/>
    <w:rsid w:val="00C864C6"/>
    <w:rsid w:val="00C87E08"/>
    <w:rsid w:val="00C900EC"/>
    <w:rsid w:val="00C90B61"/>
    <w:rsid w:val="00C91BCF"/>
    <w:rsid w:val="00C940AE"/>
    <w:rsid w:val="00C949FD"/>
    <w:rsid w:val="00C95B72"/>
    <w:rsid w:val="00C962CD"/>
    <w:rsid w:val="00C962DA"/>
    <w:rsid w:val="00CA0302"/>
    <w:rsid w:val="00CA04AA"/>
    <w:rsid w:val="00CA0557"/>
    <w:rsid w:val="00CA186C"/>
    <w:rsid w:val="00CA4248"/>
    <w:rsid w:val="00CA57A6"/>
    <w:rsid w:val="00CA5857"/>
    <w:rsid w:val="00CA797E"/>
    <w:rsid w:val="00CB06F2"/>
    <w:rsid w:val="00CB0E10"/>
    <w:rsid w:val="00CB221F"/>
    <w:rsid w:val="00CB242B"/>
    <w:rsid w:val="00CB5901"/>
    <w:rsid w:val="00CB5CE4"/>
    <w:rsid w:val="00CB6F70"/>
    <w:rsid w:val="00CB7C21"/>
    <w:rsid w:val="00CB7E6E"/>
    <w:rsid w:val="00CC09E8"/>
    <w:rsid w:val="00CC0C41"/>
    <w:rsid w:val="00CC1492"/>
    <w:rsid w:val="00CC2BA9"/>
    <w:rsid w:val="00CC34A8"/>
    <w:rsid w:val="00CC383C"/>
    <w:rsid w:val="00CC42B1"/>
    <w:rsid w:val="00CC44EB"/>
    <w:rsid w:val="00CC4617"/>
    <w:rsid w:val="00CC4E87"/>
    <w:rsid w:val="00CC74D5"/>
    <w:rsid w:val="00CD0579"/>
    <w:rsid w:val="00CD387D"/>
    <w:rsid w:val="00CD3E16"/>
    <w:rsid w:val="00CD4CE1"/>
    <w:rsid w:val="00CD5D88"/>
    <w:rsid w:val="00CD6181"/>
    <w:rsid w:val="00CD69FB"/>
    <w:rsid w:val="00CE03FC"/>
    <w:rsid w:val="00CE0607"/>
    <w:rsid w:val="00CE0AA9"/>
    <w:rsid w:val="00CE0AC9"/>
    <w:rsid w:val="00CE1705"/>
    <w:rsid w:val="00CE2B42"/>
    <w:rsid w:val="00CE2D33"/>
    <w:rsid w:val="00CE350A"/>
    <w:rsid w:val="00CE504B"/>
    <w:rsid w:val="00CE5555"/>
    <w:rsid w:val="00CE5697"/>
    <w:rsid w:val="00CF0176"/>
    <w:rsid w:val="00CF27C7"/>
    <w:rsid w:val="00CF2ABF"/>
    <w:rsid w:val="00CF389F"/>
    <w:rsid w:val="00CF42CF"/>
    <w:rsid w:val="00CF65DD"/>
    <w:rsid w:val="00CF698A"/>
    <w:rsid w:val="00CF71AB"/>
    <w:rsid w:val="00CF7AA6"/>
    <w:rsid w:val="00D00590"/>
    <w:rsid w:val="00D008BD"/>
    <w:rsid w:val="00D016AB"/>
    <w:rsid w:val="00D02285"/>
    <w:rsid w:val="00D0280C"/>
    <w:rsid w:val="00D02944"/>
    <w:rsid w:val="00D03538"/>
    <w:rsid w:val="00D03F00"/>
    <w:rsid w:val="00D05C23"/>
    <w:rsid w:val="00D0636C"/>
    <w:rsid w:val="00D0730A"/>
    <w:rsid w:val="00D0766F"/>
    <w:rsid w:val="00D10EE0"/>
    <w:rsid w:val="00D119E0"/>
    <w:rsid w:val="00D129AF"/>
    <w:rsid w:val="00D12C0C"/>
    <w:rsid w:val="00D13E2D"/>
    <w:rsid w:val="00D1568E"/>
    <w:rsid w:val="00D1667E"/>
    <w:rsid w:val="00D21799"/>
    <w:rsid w:val="00D21E08"/>
    <w:rsid w:val="00D22102"/>
    <w:rsid w:val="00D22221"/>
    <w:rsid w:val="00D22B8E"/>
    <w:rsid w:val="00D230AF"/>
    <w:rsid w:val="00D231BF"/>
    <w:rsid w:val="00D23354"/>
    <w:rsid w:val="00D234F6"/>
    <w:rsid w:val="00D243D3"/>
    <w:rsid w:val="00D24B5B"/>
    <w:rsid w:val="00D25D3D"/>
    <w:rsid w:val="00D276B0"/>
    <w:rsid w:val="00D3042B"/>
    <w:rsid w:val="00D318D4"/>
    <w:rsid w:val="00D32BDD"/>
    <w:rsid w:val="00D335CF"/>
    <w:rsid w:val="00D36017"/>
    <w:rsid w:val="00D36B2E"/>
    <w:rsid w:val="00D372DE"/>
    <w:rsid w:val="00D3775A"/>
    <w:rsid w:val="00D4088B"/>
    <w:rsid w:val="00D4145E"/>
    <w:rsid w:val="00D414DF"/>
    <w:rsid w:val="00D41C70"/>
    <w:rsid w:val="00D42542"/>
    <w:rsid w:val="00D43AF2"/>
    <w:rsid w:val="00D43D06"/>
    <w:rsid w:val="00D44578"/>
    <w:rsid w:val="00D453CB"/>
    <w:rsid w:val="00D457D4"/>
    <w:rsid w:val="00D4582A"/>
    <w:rsid w:val="00D4779E"/>
    <w:rsid w:val="00D47B43"/>
    <w:rsid w:val="00D50473"/>
    <w:rsid w:val="00D50D42"/>
    <w:rsid w:val="00D512CA"/>
    <w:rsid w:val="00D51BA3"/>
    <w:rsid w:val="00D52D2A"/>
    <w:rsid w:val="00D52E96"/>
    <w:rsid w:val="00D535D8"/>
    <w:rsid w:val="00D53995"/>
    <w:rsid w:val="00D53D73"/>
    <w:rsid w:val="00D55352"/>
    <w:rsid w:val="00D55D7D"/>
    <w:rsid w:val="00D55E7F"/>
    <w:rsid w:val="00D562DA"/>
    <w:rsid w:val="00D56CD6"/>
    <w:rsid w:val="00D56F49"/>
    <w:rsid w:val="00D60473"/>
    <w:rsid w:val="00D6099C"/>
    <w:rsid w:val="00D61920"/>
    <w:rsid w:val="00D61B81"/>
    <w:rsid w:val="00D61F21"/>
    <w:rsid w:val="00D62C2A"/>
    <w:rsid w:val="00D6464A"/>
    <w:rsid w:val="00D64A59"/>
    <w:rsid w:val="00D65BF2"/>
    <w:rsid w:val="00D66075"/>
    <w:rsid w:val="00D716B0"/>
    <w:rsid w:val="00D71DA8"/>
    <w:rsid w:val="00D7251D"/>
    <w:rsid w:val="00D74E6B"/>
    <w:rsid w:val="00D800A3"/>
    <w:rsid w:val="00D80C1C"/>
    <w:rsid w:val="00D80D2E"/>
    <w:rsid w:val="00D8105C"/>
    <w:rsid w:val="00D821C7"/>
    <w:rsid w:val="00D82B6D"/>
    <w:rsid w:val="00D83139"/>
    <w:rsid w:val="00D84D79"/>
    <w:rsid w:val="00D85707"/>
    <w:rsid w:val="00D8608F"/>
    <w:rsid w:val="00D8683A"/>
    <w:rsid w:val="00D8729F"/>
    <w:rsid w:val="00D87306"/>
    <w:rsid w:val="00D87E0D"/>
    <w:rsid w:val="00D90B25"/>
    <w:rsid w:val="00D91199"/>
    <w:rsid w:val="00D92D57"/>
    <w:rsid w:val="00D96864"/>
    <w:rsid w:val="00D96B7F"/>
    <w:rsid w:val="00D97750"/>
    <w:rsid w:val="00D97AAC"/>
    <w:rsid w:val="00D97E4B"/>
    <w:rsid w:val="00DA00E5"/>
    <w:rsid w:val="00DA0C41"/>
    <w:rsid w:val="00DA1ABA"/>
    <w:rsid w:val="00DA1EA4"/>
    <w:rsid w:val="00DA20D6"/>
    <w:rsid w:val="00DA2705"/>
    <w:rsid w:val="00DA2B6A"/>
    <w:rsid w:val="00DA33CB"/>
    <w:rsid w:val="00DA5B5B"/>
    <w:rsid w:val="00DA699E"/>
    <w:rsid w:val="00DA7586"/>
    <w:rsid w:val="00DA760B"/>
    <w:rsid w:val="00DA7618"/>
    <w:rsid w:val="00DA78EC"/>
    <w:rsid w:val="00DA793D"/>
    <w:rsid w:val="00DA7CAF"/>
    <w:rsid w:val="00DB03F4"/>
    <w:rsid w:val="00DB118F"/>
    <w:rsid w:val="00DB141C"/>
    <w:rsid w:val="00DB17FF"/>
    <w:rsid w:val="00DB375D"/>
    <w:rsid w:val="00DB3DA1"/>
    <w:rsid w:val="00DB4489"/>
    <w:rsid w:val="00DB573F"/>
    <w:rsid w:val="00DC0672"/>
    <w:rsid w:val="00DC1F57"/>
    <w:rsid w:val="00DC2110"/>
    <w:rsid w:val="00DC3097"/>
    <w:rsid w:val="00DC3739"/>
    <w:rsid w:val="00DC3A4A"/>
    <w:rsid w:val="00DC3FA0"/>
    <w:rsid w:val="00DC4B46"/>
    <w:rsid w:val="00DC4EF3"/>
    <w:rsid w:val="00DC7F99"/>
    <w:rsid w:val="00DD03D1"/>
    <w:rsid w:val="00DD1484"/>
    <w:rsid w:val="00DD1812"/>
    <w:rsid w:val="00DD1B70"/>
    <w:rsid w:val="00DD2911"/>
    <w:rsid w:val="00DD30B2"/>
    <w:rsid w:val="00DD3767"/>
    <w:rsid w:val="00DD3A2A"/>
    <w:rsid w:val="00DD4A14"/>
    <w:rsid w:val="00DD4FBA"/>
    <w:rsid w:val="00DD562A"/>
    <w:rsid w:val="00DD5C28"/>
    <w:rsid w:val="00DD7276"/>
    <w:rsid w:val="00DE040C"/>
    <w:rsid w:val="00DE05C0"/>
    <w:rsid w:val="00DE0E20"/>
    <w:rsid w:val="00DE0F2A"/>
    <w:rsid w:val="00DE1CE1"/>
    <w:rsid w:val="00DE3C8E"/>
    <w:rsid w:val="00DE4873"/>
    <w:rsid w:val="00DE630B"/>
    <w:rsid w:val="00DE679B"/>
    <w:rsid w:val="00DE683C"/>
    <w:rsid w:val="00DF071A"/>
    <w:rsid w:val="00DF19A4"/>
    <w:rsid w:val="00DF1C51"/>
    <w:rsid w:val="00DF21BA"/>
    <w:rsid w:val="00DF2A84"/>
    <w:rsid w:val="00DF2D90"/>
    <w:rsid w:val="00DF38D5"/>
    <w:rsid w:val="00DF57AA"/>
    <w:rsid w:val="00DF57CF"/>
    <w:rsid w:val="00DF6CE3"/>
    <w:rsid w:val="00E01E8A"/>
    <w:rsid w:val="00E02079"/>
    <w:rsid w:val="00E020BD"/>
    <w:rsid w:val="00E021E1"/>
    <w:rsid w:val="00E021E5"/>
    <w:rsid w:val="00E0290D"/>
    <w:rsid w:val="00E0294F"/>
    <w:rsid w:val="00E03819"/>
    <w:rsid w:val="00E043AE"/>
    <w:rsid w:val="00E04AE5"/>
    <w:rsid w:val="00E07868"/>
    <w:rsid w:val="00E07C9B"/>
    <w:rsid w:val="00E10557"/>
    <w:rsid w:val="00E10DFB"/>
    <w:rsid w:val="00E111B3"/>
    <w:rsid w:val="00E118CE"/>
    <w:rsid w:val="00E139B1"/>
    <w:rsid w:val="00E14529"/>
    <w:rsid w:val="00E1473A"/>
    <w:rsid w:val="00E14772"/>
    <w:rsid w:val="00E154BF"/>
    <w:rsid w:val="00E20E53"/>
    <w:rsid w:val="00E214DF"/>
    <w:rsid w:val="00E22C8A"/>
    <w:rsid w:val="00E23048"/>
    <w:rsid w:val="00E234CF"/>
    <w:rsid w:val="00E255CA"/>
    <w:rsid w:val="00E25BAE"/>
    <w:rsid w:val="00E25D20"/>
    <w:rsid w:val="00E25F2F"/>
    <w:rsid w:val="00E27074"/>
    <w:rsid w:val="00E3090B"/>
    <w:rsid w:val="00E30B5F"/>
    <w:rsid w:val="00E30BBD"/>
    <w:rsid w:val="00E3297A"/>
    <w:rsid w:val="00E32EF8"/>
    <w:rsid w:val="00E33031"/>
    <w:rsid w:val="00E3324F"/>
    <w:rsid w:val="00E33387"/>
    <w:rsid w:val="00E339B3"/>
    <w:rsid w:val="00E34473"/>
    <w:rsid w:val="00E35FF9"/>
    <w:rsid w:val="00E36B84"/>
    <w:rsid w:val="00E373CD"/>
    <w:rsid w:val="00E37A64"/>
    <w:rsid w:val="00E37C50"/>
    <w:rsid w:val="00E41B9D"/>
    <w:rsid w:val="00E42B27"/>
    <w:rsid w:val="00E42F2B"/>
    <w:rsid w:val="00E434D2"/>
    <w:rsid w:val="00E4427E"/>
    <w:rsid w:val="00E45B82"/>
    <w:rsid w:val="00E46933"/>
    <w:rsid w:val="00E47641"/>
    <w:rsid w:val="00E50B8E"/>
    <w:rsid w:val="00E50D62"/>
    <w:rsid w:val="00E5137E"/>
    <w:rsid w:val="00E51475"/>
    <w:rsid w:val="00E51478"/>
    <w:rsid w:val="00E5177D"/>
    <w:rsid w:val="00E51F3A"/>
    <w:rsid w:val="00E56104"/>
    <w:rsid w:val="00E567F2"/>
    <w:rsid w:val="00E57D21"/>
    <w:rsid w:val="00E60193"/>
    <w:rsid w:val="00E6052B"/>
    <w:rsid w:val="00E6067A"/>
    <w:rsid w:val="00E631AA"/>
    <w:rsid w:val="00E63231"/>
    <w:rsid w:val="00E63ECD"/>
    <w:rsid w:val="00E6484A"/>
    <w:rsid w:val="00E64FAA"/>
    <w:rsid w:val="00E65157"/>
    <w:rsid w:val="00E667B6"/>
    <w:rsid w:val="00E67258"/>
    <w:rsid w:val="00E67B0E"/>
    <w:rsid w:val="00E7029B"/>
    <w:rsid w:val="00E71A79"/>
    <w:rsid w:val="00E73350"/>
    <w:rsid w:val="00E73425"/>
    <w:rsid w:val="00E73435"/>
    <w:rsid w:val="00E73650"/>
    <w:rsid w:val="00E739B9"/>
    <w:rsid w:val="00E73D92"/>
    <w:rsid w:val="00E7445C"/>
    <w:rsid w:val="00E75650"/>
    <w:rsid w:val="00E778C6"/>
    <w:rsid w:val="00E81059"/>
    <w:rsid w:val="00E810A1"/>
    <w:rsid w:val="00E8280E"/>
    <w:rsid w:val="00E8288A"/>
    <w:rsid w:val="00E8369C"/>
    <w:rsid w:val="00E83EC5"/>
    <w:rsid w:val="00E84EC2"/>
    <w:rsid w:val="00E84F21"/>
    <w:rsid w:val="00E86F44"/>
    <w:rsid w:val="00E87D5C"/>
    <w:rsid w:val="00E91D05"/>
    <w:rsid w:val="00E94840"/>
    <w:rsid w:val="00E96C75"/>
    <w:rsid w:val="00E96C7B"/>
    <w:rsid w:val="00E96E5B"/>
    <w:rsid w:val="00E977E0"/>
    <w:rsid w:val="00E97D00"/>
    <w:rsid w:val="00EA0096"/>
    <w:rsid w:val="00EA038A"/>
    <w:rsid w:val="00EA0451"/>
    <w:rsid w:val="00EA0CEE"/>
    <w:rsid w:val="00EA20B4"/>
    <w:rsid w:val="00EA5C4E"/>
    <w:rsid w:val="00EA5E61"/>
    <w:rsid w:val="00EA6402"/>
    <w:rsid w:val="00EA6CAC"/>
    <w:rsid w:val="00EA70FE"/>
    <w:rsid w:val="00EA72DE"/>
    <w:rsid w:val="00EA7A7F"/>
    <w:rsid w:val="00EB0045"/>
    <w:rsid w:val="00EB0CA6"/>
    <w:rsid w:val="00EB0F38"/>
    <w:rsid w:val="00EB1106"/>
    <w:rsid w:val="00EB227E"/>
    <w:rsid w:val="00EB4318"/>
    <w:rsid w:val="00EB7670"/>
    <w:rsid w:val="00EC00C0"/>
    <w:rsid w:val="00EC159B"/>
    <w:rsid w:val="00EC18FF"/>
    <w:rsid w:val="00EC2C77"/>
    <w:rsid w:val="00EC3B28"/>
    <w:rsid w:val="00EC4613"/>
    <w:rsid w:val="00EC53B2"/>
    <w:rsid w:val="00EC5737"/>
    <w:rsid w:val="00EC5AD4"/>
    <w:rsid w:val="00EC6257"/>
    <w:rsid w:val="00EC6F24"/>
    <w:rsid w:val="00EC7E41"/>
    <w:rsid w:val="00ED00AF"/>
    <w:rsid w:val="00ED0100"/>
    <w:rsid w:val="00ED0FC7"/>
    <w:rsid w:val="00ED1AB0"/>
    <w:rsid w:val="00ED1FBE"/>
    <w:rsid w:val="00ED20FC"/>
    <w:rsid w:val="00ED3451"/>
    <w:rsid w:val="00ED42EA"/>
    <w:rsid w:val="00ED5BFE"/>
    <w:rsid w:val="00ED6435"/>
    <w:rsid w:val="00ED6F14"/>
    <w:rsid w:val="00ED7EE0"/>
    <w:rsid w:val="00ED7F46"/>
    <w:rsid w:val="00EE0DCB"/>
    <w:rsid w:val="00EE0DDB"/>
    <w:rsid w:val="00EE125E"/>
    <w:rsid w:val="00EE16AD"/>
    <w:rsid w:val="00EE18AA"/>
    <w:rsid w:val="00EE225E"/>
    <w:rsid w:val="00EE2701"/>
    <w:rsid w:val="00EE43C4"/>
    <w:rsid w:val="00EE5CF5"/>
    <w:rsid w:val="00EE6DA1"/>
    <w:rsid w:val="00EF19D1"/>
    <w:rsid w:val="00EF1BC2"/>
    <w:rsid w:val="00EF3F44"/>
    <w:rsid w:val="00EF4305"/>
    <w:rsid w:val="00EF4325"/>
    <w:rsid w:val="00EF507A"/>
    <w:rsid w:val="00EF51F5"/>
    <w:rsid w:val="00EF5E29"/>
    <w:rsid w:val="00EF6734"/>
    <w:rsid w:val="00F00BC5"/>
    <w:rsid w:val="00F02603"/>
    <w:rsid w:val="00F03FBE"/>
    <w:rsid w:val="00F042A7"/>
    <w:rsid w:val="00F05BB7"/>
    <w:rsid w:val="00F0631A"/>
    <w:rsid w:val="00F06DE5"/>
    <w:rsid w:val="00F0729A"/>
    <w:rsid w:val="00F07624"/>
    <w:rsid w:val="00F10534"/>
    <w:rsid w:val="00F112F5"/>
    <w:rsid w:val="00F12C34"/>
    <w:rsid w:val="00F14FF8"/>
    <w:rsid w:val="00F16337"/>
    <w:rsid w:val="00F16928"/>
    <w:rsid w:val="00F17A74"/>
    <w:rsid w:val="00F17F22"/>
    <w:rsid w:val="00F200A0"/>
    <w:rsid w:val="00F208C8"/>
    <w:rsid w:val="00F20B2E"/>
    <w:rsid w:val="00F20E76"/>
    <w:rsid w:val="00F21069"/>
    <w:rsid w:val="00F22845"/>
    <w:rsid w:val="00F23821"/>
    <w:rsid w:val="00F255B3"/>
    <w:rsid w:val="00F26136"/>
    <w:rsid w:val="00F27C78"/>
    <w:rsid w:val="00F3198B"/>
    <w:rsid w:val="00F31CB8"/>
    <w:rsid w:val="00F32AC7"/>
    <w:rsid w:val="00F32BB4"/>
    <w:rsid w:val="00F32D5B"/>
    <w:rsid w:val="00F32EBA"/>
    <w:rsid w:val="00F33CE6"/>
    <w:rsid w:val="00F34504"/>
    <w:rsid w:val="00F34593"/>
    <w:rsid w:val="00F34A99"/>
    <w:rsid w:val="00F35AE6"/>
    <w:rsid w:val="00F40B7E"/>
    <w:rsid w:val="00F41586"/>
    <w:rsid w:val="00F42B3C"/>
    <w:rsid w:val="00F430EF"/>
    <w:rsid w:val="00F43989"/>
    <w:rsid w:val="00F4459A"/>
    <w:rsid w:val="00F45446"/>
    <w:rsid w:val="00F474BE"/>
    <w:rsid w:val="00F509B3"/>
    <w:rsid w:val="00F524E1"/>
    <w:rsid w:val="00F52B94"/>
    <w:rsid w:val="00F52E46"/>
    <w:rsid w:val="00F5322C"/>
    <w:rsid w:val="00F535AF"/>
    <w:rsid w:val="00F54633"/>
    <w:rsid w:val="00F548C1"/>
    <w:rsid w:val="00F552B8"/>
    <w:rsid w:val="00F55C4E"/>
    <w:rsid w:val="00F56F1E"/>
    <w:rsid w:val="00F601E8"/>
    <w:rsid w:val="00F628E2"/>
    <w:rsid w:val="00F63767"/>
    <w:rsid w:val="00F640CF"/>
    <w:rsid w:val="00F6486F"/>
    <w:rsid w:val="00F6487F"/>
    <w:rsid w:val="00F66CFA"/>
    <w:rsid w:val="00F67002"/>
    <w:rsid w:val="00F67501"/>
    <w:rsid w:val="00F67AFE"/>
    <w:rsid w:val="00F70119"/>
    <w:rsid w:val="00F71CEB"/>
    <w:rsid w:val="00F7283A"/>
    <w:rsid w:val="00F73343"/>
    <w:rsid w:val="00F734C4"/>
    <w:rsid w:val="00F73A4A"/>
    <w:rsid w:val="00F76F7F"/>
    <w:rsid w:val="00F7733D"/>
    <w:rsid w:val="00F77F2E"/>
    <w:rsid w:val="00F81419"/>
    <w:rsid w:val="00F82C83"/>
    <w:rsid w:val="00F82F6C"/>
    <w:rsid w:val="00F82F74"/>
    <w:rsid w:val="00F834C3"/>
    <w:rsid w:val="00F83D40"/>
    <w:rsid w:val="00F84ED1"/>
    <w:rsid w:val="00F84FFD"/>
    <w:rsid w:val="00F857AA"/>
    <w:rsid w:val="00F86BA0"/>
    <w:rsid w:val="00F86D90"/>
    <w:rsid w:val="00F90168"/>
    <w:rsid w:val="00F931C4"/>
    <w:rsid w:val="00F93785"/>
    <w:rsid w:val="00F938B6"/>
    <w:rsid w:val="00F94562"/>
    <w:rsid w:val="00F94B3F"/>
    <w:rsid w:val="00F957A3"/>
    <w:rsid w:val="00F96FB4"/>
    <w:rsid w:val="00FA281A"/>
    <w:rsid w:val="00FA3F80"/>
    <w:rsid w:val="00FA422D"/>
    <w:rsid w:val="00FA4276"/>
    <w:rsid w:val="00FA4A04"/>
    <w:rsid w:val="00FA65E7"/>
    <w:rsid w:val="00FA6671"/>
    <w:rsid w:val="00FA6B78"/>
    <w:rsid w:val="00FA71B0"/>
    <w:rsid w:val="00FB0341"/>
    <w:rsid w:val="00FB15A7"/>
    <w:rsid w:val="00FB2258"/>
    <w:rsid w:val="00FB24C6"/>
    <w:rsid w:val="00FB27F9"/>
    <w:rsid w:val="00FB386E"/>
    <w:rsid w:val="00FB4887"/>
    <w:rsid w:val="00FB5674"/>
    <w:rsid w:val="00FB6792"/>
    <w:rsid w:val="00FC0DE6"/>
    <w:rsid w:val="00FC0E4E"/>
    <w:rsid w:val="00FC0FD5"/>
    <w:rsid w:val="00FC2894"/>
    <w:rsid w:val="00FC370A"/>
    <w:rsid w:val="00FC3A11"/>
    <w:rsid w:val="00FC3E92"/>
    <w:rsid w:val="00FC5146"/>
    <w:rsid w:val="00FC547E"/>
    <w:rsid w:val="00FC5CFF"/>
    <w:rsid w:val="00FC5D81"/>
    <w:rsid w:val="00FC6141"/>
    <w:rsid w:val="00FC7172"/>
    <w:rsid w:val="00FC7F12"/>
    <w:rsid w:val="00FD05F9"/>
    <w:rsid w:val="00FD0EAA"/>
    <w:rsid w:val="00FD3185"/>
    <w:rsid w:val="00FD33F7"/>
    <w:rsid w:val="00FD7169"/>
    <w:rsid w:val="00FD7B62"/>
    <w:rsid w:val="00FD7DC9"/>
    <w:rsid w:val="00FE0378"/>
    <w:rsid w:val="00FE2894"/>
    <w:rsid w:val="00FE57CF"/>
    <w:rsid w:val="00FE65CE"/>
    <w:rsid w:val="00FF0127"/>
    <w:rsid w:val="00FF375D"/>
    <w:rsid w:val="00FF39EE"/>
    <w:rsid w:val="00FF416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252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6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2603"/>
  </w:style>
  <w:style w:type="paragraph" w:styleId="a5">
    <w:name w:val="Body Text Indent"/>
    <w:basedOn w:val="a"/>
    <w:rsid w:val="002451F6"/>
    <w:pPr>
      <w:spacing w:line="360" w:lineRule="auto"/>
      <w:ind w:left="284" w:hanging="284"/>
      <w:jc w:val="both"/>
    </w:pPr>
    <w:rPr>
      <w:sz w:val="28"/>
      <w:szCs w:val="20"/>
      <w:lang w:val="en-US" w:eastAsia="en-US"/>
    </w:rPr>
  </w:style>
  <w:style w:type="paragraph" w:styleId="a6">
    <w:name w:val="footer"/>
    <w:basedOn w:val="a"/>
    <w:rsid w:val="00ED3451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6484A"/>
    <w:rPr>
      <w:color w:val="0000FF"/>
      <w:u w:val="single"/>
    </w:rPr>
  </w:style>
  <w:style w:type="table" w:styleId="10">
    <w:name w:val="Table Classic 1"/>
    <w:basedOn w:val="a1"/>
    <w:rsid w:val="006517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69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5317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956623"/>
    <w:rPr>
      <w:sz w:val="16"/>
      <w:szCs w:val="16"/>
    </w:rPr>
  </w:style>
  <w:style w:type="paragraph" w:styleId="ab">
    <w:name w:val="annotation text"/>
    <w:basedOn w:val="a"/>
    <w:link w:val="ac"/>
    <w:rsid w:val="009566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56623"/>
  </w:style>
  <w:style w:type="paragraph" w:styleId="ad">
    <w:name w:val="annotation subject"/>
    <w:basedOn w:val="ab"/>
    <w:next w:val="ab"/>
    <w:link w:val="ae"/>
    <w:rsid w:val="00956623"/>
    <w:rPr>
      <w:b/>
      <w:bCs/>
    </w:rPr>
  </w:style>
  <w:style w:type="character" w:customStyle="1" w:styleId="ae">
    <w:name w:val="Тема примечания Знак"/>
    <w:basedOn w:val="ac"/>
    <w:link w:val="ad"/>
    <w:rsid w:val="00956623"/>
    <w:rPr>
      <w:b/>
      <w:bCs/>
    </w:rPr>
  </w:style>
  <w:style w:type="paragraph" w:customStyle="1" w:styleId="MTDisplayEquation">
    <w:name w:val="MTDisplayEquation"/>
    <w:basedOn w:val="a"/>
    <w:next w:val="a"/>
    <w:rsid w:val="003736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">
    <w:name w:val="Placeholder Text"/>
    <w:basedOn w:val="a0"/>
    <w:uiPriority w:val="99"/>
    <w:semiHidden/>
    <w:rsid w:val="0058600D"/>
    <w:rPr>
      <w:color w:val="808080"/>
    </w:rPr>
  </w:style>
  <w:style w:type="paragraph" w:styleId="af0">
    <w:name w:val="List Paragraph"/>
    <w:basedOn w:val="a"/>
    <w:uiPriority w:val="34"/>
    <w:qFormat/>
    <w:rsid w:val="0011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252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6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2603"/>
  </w:style>
  <w:style w:type="paragraph" w:styleId="a5">
    <w:name w:val="Body Text Indent"/>
    <w:basedOn w:val="a"/>
    <w:rsid w:val="002451F6"/>
    <w:pPr>
      <w:spacing w:line="360" w:lineRule="auto"/>
      <w:ind w:left="284" w:hanging="284"/>
      <w:jc w:val="both"/>
    </w:pPr>
    <w:rPr>
      <w:sz w:val="28"/>
      <w:szCs w:val="20"/>
      <w:lang w:val="en-US" w:eastAsia="en-US"/>
    </w:rPr>
  </w:style>
  <w:style w:type="paragraph" w:styleId="a6">
    <w:name w:val="footer"/>
    <w:basedOn w:val="a"/>
    <w:rsid w:val="00ED3451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6484A"/>
    <w:rPr>
      <w:color w:val="0000FF"/>
      <w:u w:val="single"/>
    </w:rPr>
  </w:style>
  <w:style w:type="table" w:styleId="10">
    <w:name w:val="Table Classic 1"/>
    <w:basedOn w:val="a1"/>
    <w:rsid w:val="006517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69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5317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956623"/>
    <w:rPr>
      <w:sz w:val="16"/>
      <w:szCs w:val="16"/>
    </w:rPr>
  </w:style>
  <w:style w:type="paragraph" w:styleId="ab">
    <w:name w:val="annotation text"/>
    <w:basedOn w:val="a"/>
    <w:link w:val="ac"/>
    <w:rsid w:val="009566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56623"/>
  </w:style>
  <w:style w:type="paragraph" w:styleId="ad">
    <w:name w:val="annotation subject"/>
    <w:basedOn w:val="ab"/>
    <w:next w:val="ab"/>
    <w:link w:val="ae"/>
    <w:rsid w:val="00956623"/>
    <w:rPr>
      <w:b/>
      <w:bCs/>
    </w:rPr>
  </w:style>
  <w:style w:type="character" w:customStyle="1" w:styleId="ae">
    <w:name w:val="Тема примечания Знак"/>
    <w:basedOn w:val="ac"/>
    <w:link w:val="ad"/>
    <w:rsid w:val="00956623"/>
    <w:rPr>
      <w:b/>
      <w:bCs/>
    </w:rPr>
  </w:style>
  <w:style w:type="paragraph" w:customStyle="1" w:styleId="MTDisplayEquation">
    <w:name w:val="MTDisplayEquation"/>
    <w:basedOn w:val="a"/>
    <w:next w:val="a"/>
    <w:rsid w:val="003736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">
    <w:name w:val="Placeholder Text"/>
    <w:basedOn w:val="a0"/>
    <w:uiPriority w:val="99"/>
    <w:semiHidden/>
    <w:rsid w:val="0058600D"/>
    <w:rPr>
      <w:color w:val="808080"/>
    </w:rPr>
  </w:style>
  <w:style w:type="paragraph" w:styleId="af0">
    <w:name w:val="List Paragraph"/>
    <w:basedOn w:val="a"/>
    <w:uiPriority w:val="34"/>
    <w:qFormat/>
    <w:rsid w:val="0011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Эффект волнообразования при ударно-волновом  компактировании порошков</vt:lpstr>
    </vt:vector>
  </TitlesOfParts>
  <Company>Solink</Company>
  <LinksUpToDate>false</LinksUpToDate>
  <CharactersWithSpaces>5344</CharactersWithSpaces>
  <SharedDoc>false</SharedDoc>
  <HLinks>
    <vt:vector size="24" baseType="variant">
      <vt:variant>
        <vt:i4>65603</vt:i4>
      </vt:variant>
      <vt:variant>
        <vt:i4>720</vt:i4>
      </vt:variant>
      <vt:variant>
        <vt:i4>0</vt:i4>
      </vt:variant>
      <vt:variant>
        <vt:i4>5</vt:i4>
      </vt:variant>
      <vt:variant>
        <vt:lpwstr>http://lammps.sandia.gov/</vt:lpwstr>
      </vt:variant>
      <vt:variant>
        <vt:lpwstr/>
      </vt:variant>
      <vt:variant>
        <vt:i4>3407909</vt:i4>
      </vt:variant>
      <vt:variant>
        <vt:i4>717</vt:i4>
      </vt:variant>
      <vt:variant>
        <vt:i4>0</vt:i4>
      </vt:variant>
      <vt:variant>
        <vt:i4>5</vt:i4>
      </vt:variant>
      <vt:variant>
        <vt:lpwstr>http://www.aem-journal.com/</vt:lpwstr>
      </vt:variant>
      <vt:variant>
        <vt:lpwstr/>
      </vt:variant>
      <vt:variant>
        <vt:i4>3932221</vt:i4>
      </vt:variant>
      <vt:variant>
        <vt:i4>714</vt:i4>
      </vt:variant>
      <vt:variant>
        <vt:i4>0</vt:i4>
      </vt:variant>
      <vt:variant>
        <vt:i4>5</vt:i4>
      </vt:variant>
      <vt:variant>
        <vt:lpwstr>http://www.scansims.org/sims2008/01.pdf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mailto:kiselev@itam.nsc.ru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 волнообразования при ударно-волновом  компактировании порошков</dc:title>
  <dc:subject/>
  <dc:creator>kiselev</dc:creator>
  <cp:keywords/>
  <dc:description/>
  <cp:lastModifiedBy>Киселев Сергей Петрович</cp:lastModifiedBy>
  <cp:revision>18</cp:revision>
  <cp:lastPrinted>2012-04-28T08:32:00Z</cp:lastPrinted>
  <dcterms:created xsi:type="dcterms:W3CDTF">2012-09-06T07:04:00Z</dcterms:created>
  <dcterms:modified xsi:type="dcterms:W3CDTF">2013-04-09T04:40:00Z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