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B9" w:rsidRDefault="000074B9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УДК </w:t>
      </w:r>
      <w:r w:rsidR="0060763E">
        <w:rPr>
          <w:rFonts w:ascii="Times New Roman" w:hAnsi="Times New Roman" w:cs="Times New Roman"/>
          <w:sz w:val="20"/>
          <w:szCs w:val="20"/>
        </w:rPr>
        <w:t>613.484</w:t>
      </w:r>
    </w:p>
    <w:p w:rsidR="000074B9" w:rsidRDefault="000074B9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074B9" w:rsidRPr="00455E0D" w:rsidRDefault="0060763E" w:rsidP="00016572">
      <w:pPr>
        <w:spacing w:after="0" w:line="264" w:lineRule="auto"/>
        <w:jc w:val="center"/>
        <w:rPr>
          <w:rFonts w:ascii="Times New Roman" w:hAnsi="Times New Roman" w:cs="Times New Roman"/>
          <w:caps/>
          <w:color w:val="000000" w:themeColor="text1"/>
          <w:sz w:val="20"/>
          <w:szCs w:val="20"/>
        </w:rPr>
      </w:pPr>
      <w:bookmarkStart w:id="0" w:name="_GoBack"/>
      <w:r w:rsidRPr="00455E0D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>гигиеническая оценка конструктивных элементов бюстгальтера</w:t>
      </w:r>
      <w:bookmarkEnd w:id="0"/>
    </w:p>
    <w:p w:rsidR="000074B9" w:rsidRPr="00455E0D" w:rsidRDefault="000074B9" w:rsidP="0001657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074B9" w:rsidRDefault="000074B9" w:rsidP="00016572">
      <w:pPr>
        <w:spacing w:after="0" w:line="264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Еске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Е.Д.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Букатых</w:t>
      </w:r>
      <w:proofErr w:type="spellEnd"/>
      <w:r>
        <w:rPr>
          <w:rFonts w:ascii="Times New Roman" w:hAnsi="Times New Roman" w:cs="Times New Roman"/>
          <w:sz w:val="20"/>
          <w:szCs w:val="20"/>
        </w:rPr>
        <w:t>,  О.А. Рашева</w:t>
      </w:r>
    </w:p>
    <w:p w:rsidR="000074B9" w:rsidRPr="0093341D" w:rsidRDefault="000074B9" w:rsidP="00016572">
      <w:pPr>
        <w:spacing w:after="0" w:line="264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3341D">
        <w:rPr>
          <w:rFonts w:ascii="Times New Roman" w:hAnsi="Times New Roman" w:cs="Times New Roman"/>
          <w:i/>
          <w:sz w:val="20"/>
          <w:szCs w:val="20"/>
        </w:rPr>
        <w:t>Омский государственный технический университет, Омск, Россия</w:t>
      </w:r>
    </w:p>
    <w:p w:rsidR="000074B9" w:rsidRDefault="000074B9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074B9" w:rsidRDefault="000074B9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14D47">
        <w:rPr>
          <w:rFonts w:ascii="Times New Roman" w:hAnsi="Times New Roman" w:cs="Times New Roman"/>
          <w:b/>
          <w:i/>
          <w:sz w:val="20"/>
          <w:szCs w:val="20"/>
        </w:rPr>
        <w:t>Аннотация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341D">
        <w:rPr>
          <w:rFonts w:ascii="Times New Roman" w:hAnsi="Times New Roman" w:cs="Times New Roman"/>
          <w:b/>
          <w:sz w:val="20"/>
          <w:szCs w:val="20"/>
        </w:rPr>
        <w:t>В данной статье рассматривается проблема влияния</w:t>
      </w:r>
      <w:r w:rsidR="001F6607">
        <w:rPr>
          <w:rFonts w:ascii="Times New Roman" w:hAnsi="Times New Roman" w:cs="Times New Roman"/>
          <w:b/>
          <w:sz w:val="20"/>
          <w:szCs w:val="20"/>
        </w:rPr>
        <w:t xml:space="preserve"> повседневного ношения бюстгальтера на организм женщины</w:t>
      </w:r>
      <w:r w:rsidR="00274F21">
        <w:rPr>
          <w:rFonts w:ascii="Times New Roman" w:hAnsi="Times New Roman" w:cs="Times New Roman"/>
          <w:b/>
          <w:sz w:val="20"/>
          <w:szCs w:val="20"/>
        </w:rPr>
        <w:t>.</w:t>
      </w:r>
      <w:r w:rsidRPr="0093341D">
        <w:rPr>
          <w:rFonts w:ascii="Times New Roman" w:hAnsi="Times New Roman" w:cs="Times New Roman"/>
          <w:b/>
          <w:sz w:val="20"/>
          <w:szCs w:val="20"/>
        </w:rPr>
        <w:t xml:space="preserve"> Проводится анализ</w:t>
      </w:r>
      <w:r w:rsidR="001F6607">
        <w:rPr>
          <w:rFonts w:ascii="Times New Roman" w:hAnsi="Times New Roman" w:cs="Times New Roman"/>
          <w:b/>
          <w:sz w:val="20"/>
          <w:szCs w:val="20"/>
        </w:rPr>
        <w:t xml:space="preserve"> элементов конструкции бюстгальтера</w:t>
      </w:r>
      <w:r w:rsidRPr="0093341D">
        <w:rPr>
          <w:rFonts w:ascii="Times New Roman" w:hAnsi="Times New Roman" w:cs="Times New Roman"/>
          <w:b/>
          <w:sz w:val="20"/>
          <w:szCs w:val="20"/>
        </w:rPr>
        <w:t xml:space="preserve">, с точки зрения их безопасности и влияния на здоровье человека. </w:t>
      </w:r>
      <w:r w:rsidR="001F6607">
        <w:rPr>
          <w:rFonts w:ascii="Times New Roman" w:hAnsi="Times New Roman" w:cs="Times New Roman"/>
          <w:b/>
          <w:sz w:val="20"/>
          <w:szCs w:val="20"/>
        </w:rPr>
        <w:t>Чтобы снизить риск развития заболеваний даются рекомендации для женщин по вопросам подбора и правильного ношения</w:t>
      </w:r>
      <w:r w:rsidR="008845F7" w:rsidRPr="008845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45F7">
        <w:rPr>
          <w:rFonts w:ascii="Times New Roman" w:hAnsi="Times New Roman" w:cs="Times New Roman"/>
          <w:b/>
          <w:sz w:val="20"/>
          <w:szCs w:val="20"/>
        </w:rPr>
        <w:t>бюстгальтера</w:t>
      </w:r>
      <w:r w:rsidR="001F6607">
        <w:rPr>
          <w:rFonts w:ascii="Times New Roman" w:hAnsi="Times New Roman" w:cs="Times New Roman"/>
          <w:b/>
          <w:sz w:val="20"/>
          <w:szCs w:val="20"/>
        </w:rPr>
        <w:t>.</w:t>
      </w:r>
    </w:p>
    <w:p w:rsidR="000074B9" w:rsidRDefault="000074B9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074B9" w:rsidRPr="00016572" w:rsidRDefault="000074B9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341D">
        <w:rPr>
          <w:rFonts w:ascii="Times New Roman" w:hAnsi="Times New Roman" w:cs="Times New Roman"/>
          <w:b/>
          <w:i/>
          <w:sz w:val="20"/>
          <w:szCs w:val="20"/>
        </w:rPr>
        <w:t>Ключевые слова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4F2B9E" w:rsidRPr="004F2B9E">
        <w:rPr>
          <w:rFonts w:ascii="Times New Roman" w:hAnsi="Times New Roman" w:cs="Times New Roman"/>
          <w:b/>
          <w:sz w:val="20"/>
          <w:szCs w:val="20"/>
        </w:rPr>
        <w:t>конструкция</w:t>
      </w:r>
      <w:r w:rsidR="00016572" w:rsidRPr="004F2B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5E0D" w:rsidRPr="004F2B9E">
        <w:rPr>
          <w:rFonts w:ascii="Times New Roman" w:hAnsi="Times New Roman" w:cs="Times New Roman"/>
          <w:b/>
          <w:sz w:val="20"/>
          <w:szCs w:val="20"/>
        </w:rPr>
        <w:t>бюстгальтер</w:t>
      </w:r>
      <w:r w:rsidR="004F2B9E" w:rsidRPr="004F2B9E">
        <w:rPr>
          <w:rFonts w:ascii="Times New Roman" w:hAnsi="Times New Roman" w:cs="Times New Roman"/>
          <w:b/>
          <w:sz w:val="20"/>
          <w:szCs w:val="20"/>
        </w:rPr>
        <w:t>а</w:t>
      </w:r>
      <w:r w:rsidR="00016572" w:rsidRPr="004F2B9E">
        <w:rPr>
          <w:rFonts w:ascii="Times New Roman" w:hAnsi="Times New Roman" w:cs="Times New Roman"/>
          <w:b/>
          <w:sz w:val="20"/>
          <w:szCs w:val="20"/>
        </w:rPr>
        <w:t>,</w:t>
      </w:r>
      <w:r w:rsidR="00016572" w:rsidRPr="004C70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23A9">
        <w:rPr>
          <w:rFonts w:ascii="Times New Roman" w:hAnsi="Times New Roman" w:cs="Times New Roman"/>
          <w:b/>
          <w:sz w:val="20"/>
          <w:szCs w:val="20"/>
        </w:rPr>
        <w:t>профилактика рака молочных желез.</w:t>
      </w:r>
    </w:p>
    <w:p w:rsidR="00E05479" w:rsidRDefault="00E05479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074B9" w:rsidRPr="000074B9" w:rsidRDefault="00016572" w:rsidP="00016572">
      <w:pPr>
        <w:pStyle w:val="a5"/>
        <w:spacing w:after="0" w:line="264" w:lineRule="auto"/>
        <w:ind w:left="284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016572">
        <w:rPr>
          <w:rFonts w:ascii="Times New Roman" w:hAnsi="Times New Roman" w:cs="Times New Roman"/>
          <w:smallCaps/>
          <w:sz w:val="20"/>
          <w:szCs w:val="20"/>
        </w:rPr>
        <w:t xml:space="preserve">1. </w:t>
      </w:r>
      <w:r w:rsidR="000074B9" w:rsidRPr="000074B9">
        <w:rPr>
          <w:rFonts w:ascii="Times New Roman" w:hAnsi="Times New Roman" w:cs="Times New Roman"/>
          <w:smallCaps/>
          <w:sz w:val="20"/>
          <w:szCs w:val="20"/>
        </w:rPr>
        <w:t>Введение</w:t>
      </w:r>
    </w:p>
    <w:p w:rsidR="00883E3B" w:rsidRPr="00D143B7" w:rsidRDefault="00AE5362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Бюстгальтер имеет большую историю, еще в </w:t>
      </w:r>
      <w:hyperlink r:id="rId5" w:tooltip="VI век до н. э." w:history="1">
        <w:r w:rsidRPr="00394D39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VI век до н. э.</w:t>
        </w:r>
      </w:hyperlink>
      <w:r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египтянки носили на груди широкие </w:t>
      </w:r>
      <w:r w:rsidR="00274F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ленты из плотной льняной ткани </w:t>
      </w:r>
      <w:r w:rsidR="00016572" w:rsidRPr="000165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–</w:t>
      </w:r>
      <w:r w:rsidR="00274F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это был необходимый элемент их гардероба</w:t>
      </w:r>
      <w:r w:rsidR="00016572" w:rsidRPr="000165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[1]</w:t>
      </w:r>
      <w:r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 Так же в эпоху античности женщины носили повязки, визуально напоминающие бюстгальтер. В более современном представлении бюстгальтер появился в 1889 году</w:t>
      </w:r>
      <w:r w:rsidR="00D143B7" w:rsidRPr="00D143B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результате разделения корсета на составные части</w:t>
      </w:r>
      <w:r w:rsidR="00D143B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D143B7" w:rsidRPr="00D143B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</w:t>
      </w:r>
      <w:r w:rsidR="003F5722"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ве</w:t>
      </w:r>
      <w:r w:rsidR="00016572" w:rsidRPr="000165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6" w:tooltip="Сатин" w:history="1">
        <w:r w:rsidR="003F5722" w:rsidRPr="00394D39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сатиновые</w:t>
        </w:r>
      </w:hyperlink>
      <w:r w:rsidR="00016572" w:rsidRPr="00016572">
        <w:t xml:space="preserve"> </w:t>
      </w:r>
      <w:r w:rsidR="00274F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ленты фиксиров</w:t>
      </w:r>
      <w:r w:rsidR="003F5722"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али чашки этого бюстгальтера, а сзади вся эта конструкция прикреплялась к корсету</w:t>
      </w:r>
      <w:r w:rsidR="00D143B7" w:rsidRPr="00D143B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16572" w:rsidRPr="000165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[</w:t>
      </w:r>
      <w:r w:rsidR="00C953DE" w:rsidRPr="00C953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</w:t>
      </w:r>
      <w:r w:rsidR="00016572" w:rsidRPr="000165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]</w:t>
      </w:r>
      <w:r w:rsidR="003F5722"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3F5722" w:rsidRPr="00394D39" w:rsidRDefault="003F5722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Вперв</w:t>
      </w:r>
      <w:r w:rsidR="00D143B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ые бюстгальтер как самостоятельный вид изделия </w:t>
      </w:r>
      <w:r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был представлен на Всемирной выставке</w:t>
      </w:r>
      <w:r w:rsidRPr="00394D39">
        <w:rPr>
          <w:rStyle w:val="HTML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:shd w:val="clear" w:color="auto" w:fill="FFFFFF"/>
          <w:vertAlign w:val="superscript"/>
        </w:rPr>
        <w:t xml:space="preserve"> </w:t>
      </w:r>
      <w:r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 Париже француженкой </w:t>
      </w:r>
      <w:proofErr w:type="spellStart"/>
      <w:r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Эрмине</w:t>
      </w:r>
      <w:proofErr w:type="spellEnd"/>
      <w:r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Кадоль</w:t>
      </w:r>
      <w:proofErr w:type="spellEnd"/>
      <w:r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27 июня 1889</w:t>
      </w:r>
      <w:r w:rsidR="008723A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году</w:t>
      </w:r>
      <w:r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потом в</w:t>
      </w:r>
      <w:r w:rsidR="00016572" w:rsidRPr="00016572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7" w:tooltip="Германия" w:history="1">
        <w:r w:rsidRPr="00394D39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Германии</w:t>
        </w:r>
      </w:hyperlink>
      <w:r w:rsidR="00016572" w:rsidRPr="00016572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Хуго</w:t>
      </w:r>
      <w:proofErr w:type="spellEnd"/>
      <w:r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Шиндлером</w:t>
      </w:r>
      <w:proofErr w:type="spellEnd"/>
      <w:r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1891</w:t>
      </w:r>
      <w:r w:rsidR="00D143B7" w:rsidRPr="00D143B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="00D143B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143B7" w:rsidRPr="00D143B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</w:t>
      </w:r>
      <w:r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ервый патент получен в Германии Кристиной </w:t>
      </w:r>
      <w:proofErr w:type="spellStart"/>
      <w:r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Хардт</w:t>
      </w:r>
      <w:proofErr w:type="spellEnd"/>
      <w:r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5 сентября 1899</w:t>
      </w:r>
      <w:r w:rsidR="008845F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года</w:t>
      </w:r>
      <w:r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потом в</w:t>
      </w:r>
      <w:r w:rsidR="00016572" w:rsidRPr="00016572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8" w:tooltip="США" w:history="1">
        <w:r w:rsidRPr="00394D39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США</w:t>
        </w:r>
      </w:hyperlink>
      <w:r w:rsidR="00016572" w:rsidRPr="00016572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Мэри</w:t>
      </w:r>
      <w:r w:rsidR="00D143B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D143B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Фелпс</w:t>
      </w:r>
      <w:proofErr w:type="spellEnd"/>
      <w:r w:rsidR="00D143B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D143B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Джейкоб</w:t>
      </w:r>
      <w:proofErr w:type="spellEnd"/>
      <w:r w:rsidR="00D143B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3 сентября 1914</w:t>
      </w:r>
      <w:r w:rsidR="00D143B7" w:rsidRPr="00D143B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год</w:t>
      </w:r>
      <w:r w:rsidR="008845F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</w:t>
      </w:r>
      <w:r w:rsidR="00016572" w:rsidRPr="000165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[</w:t>
      </w:r>
      <w:r w:rsidR="00C953DE" w:rsidRPr="00C953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</w:t>
      </w:r>
      <w:r w:rsidR="00016572" w:rsidRPr="000165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]</w:t>
      </w:r>
      <w:r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8B019F" w:rsidRPr="00394D39" w:rsidRDefault="003F5722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Бюстгальтер совершенствовался на протяжении столетий, и до сих пор он актуален. </w:t>
      </w:r>
      <w:r w:rsidR="00ED420F"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Невозможно представить гардероб современной женщины без бюстгальтера. </w:t>
      </w:r>
      <w:r w:rsidR="008723A9"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Общество, культура и менталитет обязывает женщин носить бюстгальтер повседневно</w:t>
      </w:r>
      <w:r w:rsidR="008723A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8845F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Считается, что</w:t>
      </w:r>
      <w:r w:rsidR="000074B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16572" w:rsidRPr="000165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</w:t>
      </w:r>
      <w:r w:rsidR="00ED420F"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юстгальтер защищает грудь от возможной деформации и </w:t>
      </w:r>
      <w:r w:rsidR="00274F21"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отвисания</w:t>
      </w:r>
      <w:r w:rsidR="00394D39"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8B019F"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не дает груди при ходьбе колыхаться, позволяя активно двигаться, а </w:t>
      </w:r>
      <w:proofErr w:type="gramStart"/>
      <w:r w:rsidR="008B019F"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так же</w:t>
      </w:r>
      <w:proofErr w:type="gramEnd"/>
      <w:r w:rsidR="008B019F"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придает груди</w:t>
      </w:r>
      <w:r w:rsidR="00016572" w:rsidRPr="000165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B019F" w:rsidRPr="00394D39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>красивые соблазнительные формы</w:t>
      </w:r>
      <w:r w:rsidR="008B019F"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="008723A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B019F"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Многие женщины считают неэтичным </w:t>
      </w:r>
      <w:r w:rsidR="00307633"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просвечивающие</w:t>
      </w:r>
      <w:r w:rsidR="008B019F"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сквозь одежду контуры груди, д</w:t>
      </w:r>
      <w:r w:rsidR="00ED420F"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еловой стиль одежды </w:t>
      </w:r>
      <w:r w:rsidR="008723A9"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так же </w:t>
      </w:r>
      <w:r w:rsidR="00ED420F"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требует ношения бюстгальтера</w:t>
      </w:r>
      <w:r w:rsidR="008B019F"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8B019F" w:rsidRPr="00394D39" w:rsidRDefault="008B019F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Производители нижнего белья рекомендуют женщинам носить бюстгальтер, опираясь на ряд причин:</w:t>
      </w:r>
    </w:p>
    <w:p w:rsidR="008B019F" w:rsidRPr="00394D39" w:rsidRDefault="00911C01" w:rsidP="00016572">
      <w:pPr>
        <w:pStyle w:val="a5"/>
        <w:numPr>
          <w:ilvl w:val="0"/>
          <w:numId w:val="1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1C01">
        <w:rPr>
          <w:rFonts w:ascii="Times New Roman" w:hAnsi="Times New Roman" w:cs="Times New Roman"/>
          <w:color w:val="000000" w:themeColor="text1"/>
          <w:sz w:val="20"/>
          <w:szCs w:val="20"/>
        </w:rPr>
        <w:t>б</w:t>
      </w:r>
      <w:r w:rsidR="008B019F"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>юстгальтер защищает грудь от механических поврежд</w:t>
      </w:r>
      <w:r w:rsidR="00274F21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8B019F"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>ний</w:t>
      </w:r>
      <w:r w:rsidR="00F57D7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8B019F" w:rsidRPr="008845F7" w:rsidRDefault="00911C01" w:rsidP="00016572">
      <w:pPr>
        <w:pStyle w:val="a5"/>
        <w:numPr>
          <w:ilvl w:val="0"/>
          <w:numId w:val="1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45F7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8B019F" w:rsidRPr="008845F7">
        <w:rPr>
          <w:rFonts w:ascii="Times New Roman" w:hAnsi="Times New Roman" w:cs="Times New Roman"/>
          <w:color w:val="000000" w:themeColor="text1"/>
          <w:sz w:val="20"/>
          <w:szCs w:val="20"/>
        </w:rPr>
        <w:t>изуально подчеркивает женский силуэт</w:t>
      </w:r>
      <w:r w:rsidR="00F57D7E" w:rsidRPr="008845F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8B019F" w:rsidRPr="00394D39" w:rsidRDefault="00911C01" w:rsidP="00016572">
      <w:pPr>
        <w:pStyle w:val="a5"/>
        <w:numPr>
          <w:ilvl w:val="0"/>
          <w:numId w:val="1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1C01">
        <w:rPr>
          <w:rFonts w:ascii="Times New Roman" w:hAnsi="Times New Roman" w:cs="Times New Roman"/>
          <w:color w:val="000000" w:themeColor="text1"/>
          <w:sz w:val="20"/>
          <w:szCs w:val="20"/>
        </w:rPr>
        <w:t>б</w:t>
      </w:r>
      <w:r w:rsidR="008B019F"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>юстгальтер помогает сохранить естественную анатомическую форму груди</w:t>
      </w:r>
      <w:r w:rsidR="00F57D7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274F21" w:rsidRDefault="00711A0E" w:rsidP="00016572">
      <w:pPr>
        <w:spacing w:after="0" w:line="264" w:lineRule="auto"/>
        <w:ind w:firstLine="284"/>
        <w:jc w:val="both"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Однако </w:t>
      </w:r>
      <w:r w:rsidRPr="00711A0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</w:t>
      </w:r>
      <w:r w:rsidR="000E604A" w:rsidRPr="00394D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ошение бюстгальтера не только визуально изменяет фигуру женщины, но и напрямую влияет на ее здоровье, особенно при длительном ежедневном использовании.</w:t>
      </w:r>
      <w:r w:rsidRPr="00711A0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Несмотря на популярность бюстгальтера в современном мире, многие уче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ные выявили негативный фактор в</w:t>
      </w:r>
      <w:r w:rsidRPr="00711A0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лияния бюстгальтера на организм женщины.</w:t>
      </w:r>
      <w:r w:rsidR="00911C01" w:rsidRPr="00911C01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711A0E" w:rsidRPr="004C70E8" w:rsidRDefault="00711A0E" w:rsidP="00911C01">
      <w:pPr>
        <w:spacing w:after="0" w:line="264" w:lineRule="auto"/>
        <w:ind w:firstLine="284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274F21" w:rsidRPr="00911C01" w:rsidRDefault="001F6607" w:rsidP="00911C01">
      <w:pPr>
        <w:spacing w:after="0" w:line="264" w:lineRule="auto"/>
        <w:ind w:firstLine="284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mallCaps/>
          <w:sz w:val="20"/>
          <w:szCs w:val="20"/>
        </w:rPr>
        <w:t>2.</w:t>
      </w:r>
      <w:r w:rsidR="00911C01" w:rsidRPr="0060763E"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="00274F21">
        <w:rPr>
          <w:rFonts w:ascii="Times New Roman" w:hAnsi="Times New Roman" w:cs="Times New Roman"/>
          <w:smallCaps/>
          <w:sz w:val="20"/>
          <w:szCs w:val="20"/>
        </w:rPr>
        <w:t>Теор</w:t>
      </w:r>
      <w:r w:rsidR="00911C01" w:rsidRPr="00911C01">
        <w:rPr>
          <w:rFonts w:ascii="Times New Roman" w:hAnsi="Times New Roman" w:cs="Times New Roman"/>
          <w:smallCaps/>
          <w:sz w:val="20"/>
          <w:szCs w:val="20"/>
        </w:rPr>
        <w:t>етические</w:t>
      </w:r>
      <w:r w:rsidR="00911C01" w:rsidRPr="0060763E"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="00911C01" w:rsidRPr="00911C01">
        <w:rPr>
          <w:rFonts w:ascii="Times New Roman" w:hAnsi="Times New Roman" w:cs="Times New Roman"/>
          <w:smallCaps/>
          <w:sz w:val="20"/>
          <w:szCs w:val="20"/>
        </w:rPr>
        <w:t>исследования</w:t>
      </w:r>
    </w:p>
    <w:p w:rsidR="000E604A" w:rsidRPr="005656B3" w:rsidRDefault="000E604A" w:rsidP="00016572">
      <w:pPr>
        <w:spacing w:after="0" w:line="264" w:lineRule="auto"/>
        <w:ind w:firstLine="284"/>
        <w:jc w:val="both"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4D3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Профессор Жан-Дени </w:t>
      </w:r>
      <w:proofErr w:type="spellStart"/>
      <w:r w:rsidRPr="00394D3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Руйон</w:t>
      </w:r>
      <w:proofErr w:type="spellEnd"/>
      <w:r w:rsidRPr="00394D3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из университета Безансона на протяжении 16 лет изучал женскую грудь</w:t>
      </w:r>
      <w:r w:rsidR="00911C01" w:rsidRPr="00911C01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Pr="00394D3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11C01" w:rsidRPr="00911C01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</w:t>
      </w:r>
      <w:r w:rsidRPr="00394D3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ачиная с 1977 года,</w:t>
      </w:r>
      <w:r w:rsidR="000074B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656B3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он осмотрел более 3</w:t>
      </w:r>
      <w:r w:rsidR="005656B3" w:rsidRPr="005656B3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3</w:t>
      </w:r>
      <w:r w:rsidRPr="00394D3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0 женщин возрастом от 18 до 35 лет,</w:t>
      </w:r>
      <w:r w:rsidR="00A34CE0" w:rsidRPr="00A34CE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используя для измерений</w:t>
      </w:r>
      <w:r w:rsidR="00A34CE0" w:rsidRPr="005656B3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34CE0" w:rsidRPr="00A34CE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л</w:t>
      </w:r>
      <w:r w:rsidR="00A34CE0" w:rsidRPr="005656B3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огарифмическ</w:t>
      </w:r>
      <w:r w:rsidR="00A34CE0" w:rsidRPr="00A34CE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ую </w:t>
      </w:r>
      <w:r w:rsidR="00A34CE0" w:rsidRPr="005656B3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линейк</w:t>
      </w:r>
      <w:r w:rsidR="00A34CE0" w:rsidRPr="00A34CE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</w:t>
      </w:r>
      <w:r w:rsidR="00A34CE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и штангенциркуль</w:t>
      </w:r>
      <w:r w:rsidR="00A34CE0" w:rsidRPr="00A34CE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 В процессе исследования о</w:t>
      </w:r>
      <w:r w:rsidRPr="00394D3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собое внимание </w:t>
      </w:r>
      <w:r w:rsidR="00A34CE0" w:rsidRPr="00A34CE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он </w:t>
      </w:r>
      <w:r w:rsidR="00A34CE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обращал</w:t>
      </w:r>
      <w:r w:rsidR="00A34CE0" w:rsidRPr="00A34CE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94D3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на форму груди и степень провисания, </w:t>
      </w:r>
      <w:r w:rsidR="00A34CE0" w:rsidRPr="00A34CE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и </w:t>
      </w:r>
      <w:r w:rsidR="00A34CE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установ</w:t>
      </w:r>
      <w:r w:rsidR="00A34CE0" w:rsidRPr="00A34CE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ил,</w:t>
      </w:r>
      <w:r w:rsidR="00A34CE0" w:rsidRPr="005656B3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что у женщин, которые перестали носить бюстг</w:t>
      </w:r>
      <w:r w:rsidR="00A34CE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альтер, соски поднялись на 7мм</w:t>
      </w:r>
      <w:r w:rsidR="00A34CE0" w:rsidRPr="005656B3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="00A34CE0" w:rsidRPr="00A34CE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Это позволило ему </w:t>
      </w:r>
      <w:r w:rsidRPr="00394D3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сде</w:t>
      </w:r>
      <w:r w:rsidR="00A34CE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ла</w:t>
      </w:r>
      <w:r w:rsidR="00A34CE0" w:rsidRPr="00A34CE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ть</w:t>
      </w:r>
      <w:r w:rsidRPr="00394D3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вывод, что бюстгальтер является совершенно бесполезным предметов в женском гардеробе</w:t>
      </w:r>
      <w:r w:rsidR="005656B3" w:rsidRPr="005656B3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5656B3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ношение бюстгальтера не предотв</w:t>
      </w:r>
      <w:r w:rsidR="005656B3" w:rsidRPr="005656B3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ращает провисание груди, </w:t>
      </w:r>
      <w:r w:rsidR="00A34CE0" w:rsidRPr="00204BCC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</w:t>
      </w:r>
      <w:r w:rsidR="005656B3" w:rsidRPr="005656B3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не снижает нагрузку на позвоночник, а наоборот, бюстгальтер может затруднять кровообращение и уменьшать тонус груди</w:t>
      </w:r>
      <w:r w:rsidR="00A34CE0" w:rsidRPr="00A34CE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656B3" w:rsidRPr="005656B3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[2]</w:t>
      </w:r>
      <w:r w:rsidR="005656B3" w:rsidRPr="00394D3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5656B3" w:rsidRPr="00204BCC" w:rsidRDefault="000E604A" w:rsidP="00204BCC">
      <w:pPr>
        <w:spacing w:after="0" w:line="264" w:lineRule="auto"/>
        <w:ind w:firstLine="284"/>
        <w:jc w:val="both"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4D3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“С медицинской, физиологической и анатомической точки зрения женская грудь не получает никакой пользы от поддержки, обеспечиваемой бюстгальтером.</w:t>
      </w:r>
      <w:r w:rsidR="000074B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94D3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Напротив, активное использование данного вида нижнего белья приводит к провисанию женских парных органов” – утверждает Жан-Дени </w:t>
      </w:r>
      <w:proofErr w:type="spellStart"/>
      <w:r w:rsidRPr="00394D3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Руйон</w:t>
      </w:r>
      <w:proofErr w:type="spellEnd"/>
      <w:r w:rsidR="00C953DE" w:rsidRPr="00C953DE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953DE" w:rsidRPr="000165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[</w:t>
      </w:r>
      <w:r w:rsidR="005656B3" w:rsidRPr="005656B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3</w:t>
      </w:r>
      <w:r w:rsidR="00C953DE" w:rsidRPr="000165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]</w:t>
      </w:r>
      <w:r w:rsidRPr="00394D3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711A0E" w:rsidRPr="00394D39" w:rsidRDefault="00711A0E" w:rsidP="00711A0E">
      <w:pPr>
        <w:spacing w:after="0" w:line="264" w:lineRule="auto"/>
        <w:ind w:firstLine="284"/>
        <w:jc w:val="both"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4D3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 </w:t>
      </w:r>
      <w:r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мнению американских ученых</w:t>
      </w:r>
      <w:r w:rsidRPr="00711A0E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94D3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существует</w:t>
      </w:r>
      <w:r w:rsidRPr="00711A0E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прямая</w:t>
      </w:r>
      <w:r w:rsidRPr="00394D3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связь между длительным ношением бюстгальтера и возникновением злокачественной опухоли груди.</w:t>
      </w:r>
    </w:p>
    <w:p w:rsidR="002866D7" w:rsidRPr="00394D39" w:rsidRDefault="002866D7" w:rsidP="00016572">
      <w:pPr>
        <w:spacing w:after="0" w:line="264" w:lineRule="auto"/>
        <w:ind w:firstLine="284"/>
        <w:jc w:val="both"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4D3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lastRenderedPageBreak/>
        <w:t>Данные исследования показали, что у женщин</w:t>
      </w:r>
      <w:r w:rsidR="00115FD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394D3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носящих бюстгальтер в течении всего дня</w:t>
      </w:r>
      <w:r w:rsidR="00115FD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394D3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повышается риск заболевания раком молочной железы в 125 раз, в сравнении с теми, кто не пользуется им совсем, и в 113 раз с теми женщинами, которые находятся в бюстгальтере менее половины суток.</w:t>
      </w:r>
    </w:p>
    <w:p w:rsidR="0009395C" w:rsidRPr="00394D39" w:rsidRDefault="0009395C" w:rsidP="00016572">
      <w:pPr>
        <w:spacing w:after="0" w:line="264" w:lineRule="auto"/>
        <w:ind w:firstLine="284"/>
        <w:jc w:val="both"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94D3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Статистика подтверждает, что в Азии и Африки данное заболевание встречается реже, чем в более экономически-развитых странах. Самый большой процент заболеваемости в Северной Америке и Северной Европе. На отдаленных островах Фиджи, где не так развита мода, и бюстгальтер не имеет популярности, уровень заболеваемости нулевой. Так же стоит отметить, что женщины, переехав из Японии в США, начиная носить бюстгальтер, не свойственный восточной культуре, начинают заболевать раком молочной железы так же, как коренные жительницы Амери</w:t>
      </w:r>
      <w:r w:rsidR="00023D87" w:rsidRPr="00394D3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ки</w:t>
      </w:r>
      <w:r w:rsidR="00711A0E" w:rsidRPr="00711A0E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04BCC" w:rsidRPr="00204BCC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[4]</w:t>
      </w:r>
      <w:r w:rsidRPr="00394D3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09395C" w:rsidRPr="00394D39" w:rsidRDefault="00023D87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>Главный вывод, который был сделан в завершении 16-летнего эксперимента подтвердил, что ношение бюстгальтера – это ложная необ</w:t>
      </w:r>
      <w:r w:rsidR="003D2B25">
        <w:rPr>
          <w:rFonts w:ascii="Times New Roman" w:hAnsi="Times New Roman" w:cs="Times New Roman"/>
          <w:color w:val="000000" w:themeColor="text1"/>
          <w:sz w:val="20"/>
          <w:szCs w:val="20"/>
        </w:rPr>
        <w:t>ходимость. Но несмотря на данны</w:t>
      </w:r>
      <w:r w:rsidR="003D2B25" w:rsidRPr="003D2B25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результаты, </w:t>
      </w:r>
      <w:proofErr w:type="spellStart"/>
      <w:r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>Руйон</w:t>
      </w:r>
      <w:proofErr w:type="spellEnd"/>
      <w:r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посоветовал женщинам определенного возраста не отказываться от ношения бюстгальтера.</w:t>
      </w:r>
    </w:p>
    <w:p w:rsidR="0009395C" w:rsidRPr="004C70E8" w:rsidRDefault="00023D87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>“Я не уверен, что отказ от этог</w:t>
      </w:r>
      <w:r w:rsidR="004D7D74">
        <w:rPr>
          <w:rFonts w:ascii="Times New Roman" w:hAnsi="Times New Roman" w:cs="Times New Roman"/>
          <w:color w:val="000000" w:themeColor="text1"/>
          <w:sz w:val="20"/>
          <w:szCs w:val="20"/>
        </w:rPr>
        <w:t>о предмета поможет пожилым леди</w:t>
      </w:r>
      <w:r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дамам с избыточным весом и матерям нескольких детей вернуть прежнюю форму груди. К тому же, для многих женщин бюстгальтер остается важной деталью гардероба, особенно в зимнее время”, </w:t>
      </w:r>
      <w:r w:rsidR="00C953DE" w:rsidRPr="00C953DE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отмечает профессор</w:t>
      </w:r>
      <w:r w:rsidR="00C953DE" w:rsidRPr="00C953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953DE" w:rsidRPr="000165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[</w:t>
      </w:r>
      <w:r w:rsidR="00C953DE" w:rsidRPr="00C953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</w:t>
      </w:r>
      <w:r w:rsidR="00C953DE" w:rsidRPr="000165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]</w:t>
      </w:r>
      <w:r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D2B25" w:rsidRPr="00AF2447" w:rsidRDefault="003D2B25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2B25">
        <w:rPr>
          <w:rFonts w:ascii="Times New Roman" w:hAnsi="Times New Roman" w:cs="Times New Roman"/>
          <w:color w:val="000000" w:themeColor="text1"/>
          <w:sz w:val="20"/>
          <w:szCs w:val="20"/>
        </w:rPr>
        <w:t>Так как в современном мире женщины не готовы отказаться от бюстгальтера,</w:t>
      </w:r>
      <w:r w:rsidR="00AF2447" w:rsidRPr="00AF24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2B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как повседневного элемента гардероба, </w:t>
      </w:r>
      <w:r w:rsidR="00AF2447" w:rsidRPr="00AF24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изучение причин </w:t>
      </w:r>
      <w:r w:rsidRPr="003D2B25">
        <w:rPr>
          <w:rFonts w:ascii="Times New Roman" w:hAnsi="Times New Roman" w:cs="Times New Roman"/>
          <w:color w:val="000000" w:themeColor="text1"/>
          <w:sz w:val="20"/>
          <w:szCs w:val="20"/>
        </w:rPr>
        <w:t>негативных воздействий от ношения бюстгальтера</w:t>
      </w:r>
      <w:r w:rsidR="00AF24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2447" w:rsidRPr="00AF2447">
        <w:rPr>
          <w:rFonts w:ascii="Times New Roman" w:hAnsi="Times New Roman" w:cs="Times New Roman"/>
          <w:color w:val="000000" w:themeColor="text1"/>
          <w:sz w:val="20"/>
          <w:szCs w:val="20"/>
        </w:rPr>
        <w:t>на организм</w:t>
      </w:r>
      <w:r w:rsidRPr="003D2B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2447" w:rsidRPr="00AF24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женщины и устранение факторов риска заболеваний является актуальным. </w:t>
      </w:r>
    </w:p>
    <w:p w:rsidR="00274F21" w:rsidRDefault="00274F21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74F21" w:rsidRDefault="001F6607" w:rsidP="00F57DA8">
      <w:pPr>
        <w:spacing w:after="0" w:line="264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3.</w:t>
      </w:r>
      <w:r w:rsidR="00274F21"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="00EB4406">
        <w:rPr>
          <w:rFonts w:ascii="Times New Roman" w:hAnsi="Times New Roman" w:cs="Times New Roman"/>
          <w:smallCaps/>
          <w:sz w:val="20"/>
          <w:szCs w:val="20"/>
        </w:rPr>
        <w:t>Э</w:t>
      </w:r>
      <w:r w:rsidR="00274F21">
        <w:rPr>
          <w:rFonts w:ascii="Times New Roman" w:hAnsi="Times New Roman" w:cs="Times New Roman"/>
          <w:smallCaps/>
          <w:sz w:val="20"/>
          <w:szCs w:val="20"/>
        </w:rPr>
        <w:t>ксперимент</w:t>
      </w:r>
      <w:r w:rsidR="00EB4406">
        <w:rPr>
          <w:rFonts w:ascii="Times New Roman" w:hAnsi="Times New Roman" w:cs="Times New Roman"/>
          <w:smallCaps/>
          <w:sz w:val="20"/>
          <w:szCs w:val="20"/>
        </w:rPr>
        <w:t>альные исследования</w:t>
      </w:r>
    </w:p>
    <w:p w:rsidR="004E5022" w:rsidRPr="00F42A2D" w:rsidRDefault="00AF2447" w:rsidP="00AF2447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F24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современно рынке белья предлагается широкий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ассортимент бюстгальтеров разли</w:t>
      </w:r>
      <w:r w:rsidRPr="00AF2447">
        <w:rPr>
          <w:rFonts w:ascii="Times New Roman" w:hAnsi="Times New Roman" w:cs="Times New Roman"/>
          <w:color w:val="000000" w:themeColor="text1"/>
          <w:sz w:val="20"/>
          <w:szCs w:val="20"/>
        </w:rPr>
        <w:t>чных по форме и конструкции</w:t>
      </w:r>
      <w:r w:rsidR="00115FD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AF24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5FD7">
        <w:rPr>
          <w:rFonts w:ascii="Times New Roman" w:hAnsi="Times New Roman" w:cs="Times New Roman"/>
          <w:color w:val="000000" w:themeColor="text1"/>
          <w:sz w:val="20"/>
          <w:szCs w:val="20"/>
        </w:rPr>
        <w:t>Ч</w:t>
      </w:r>
      <w:r w:rsidRPr="00AF24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тобы выявить наиболее покупаемые модели </w:t>
      </w:r>
      <w:r w:rsidR="008D4C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r w:rsidR="00115F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нашем регионе </w:t>
      </w:r>
      <w:r w:rsidRPr="00AF2447">
        <w:rPr>
          <w:rFonts w:ascii="Times New Roman" w:hAnsi="Times New Roman" w:cs="Times New Roman"/>
          <w:color w:val="000000" w:themeColor="text1"/>
          <w:sz w:val="20"/>
          <w:szCs w:val="20"/>
        </w:rPr>
        <w:t>было проведено</w:t>
      </w:r>
      <w:r w:rsidR="004E5022" w:rsidRPr="00AF24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анкетирования женщи</w:t>
      </w:r>
      <w:r w:rsidR="004D7D74" w:rsidRPr="00AF2447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="004E5022" w:rsidRPr="00AF24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возрасте от 18 до 45 лет, живущих</w:t>
      </w:r>
      <w:r w:rsidR="00115FD7" w:rsidRPr="00115F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5FD7" w:rsidRPr="00AF2447">
        <w:rPr>
          <w:rFonts w:ascii="Times New Roman" w:hAnsi="Times New Roman" w:cs="Times New Roman"/>
          <w:color w:val="000000" w:themeColor="text1"/>
          <w:sz w:val="20"/>
          <w:szCs w:val="20"/>
        </w:rPr>
        <w:t>в городе Омске</w:t>
      </w:r>
      <w:r w:rsidR="004E5022" w:rsidRPr="00AF244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076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F2447">
        <w:rPr>
          <w:rFonts w:ascii="Times New Roman" w:hAnsi="Times New Roman" w:cs="Times New Roman"/>
          <w:color w:val="000000" w:themeColor="text1"/>
          <w:sz w:val="20"/>
          <w:szCs w:val="20"/>
        </w:rPr>
        <w:t>Женщинам были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заданы вопросы о предпочтении выбора модели бюстгальтера, времени непрерывного ношения, и готовности отказаться от </w:t>
      </w:r>
      <w:r w:rsidRPr="00AF2447">
        <w:rPr>
          <w:rFonts w:ascii="Times New Roman" w:hAnsi="Times New Roman" w:cs="Times New Roman"/>
          <w:color w:val="000000" w:themeColor="text1"/>
          <w:sz w:val="20"/>
          <w:szCs w:val="20"/>
        </w:rPr>
        <w:t>использования бюстгальтеров</w:t>
      </w:r>
      <w:r w:rsidR="00F42A2D" w:rsidRPr="00F42A2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E5022" w:rsidRPr="00394D39" w:rsidRDefault="004E5022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основании опроса было выявлено, что </w:t>
      </w:r>
      <w:r w:rsidR="00115FD7">
        <w:rPr>
          <w:rFonts w:ascii="Times New Roman" w:hAnsi="Times New Roman" w:cs="Times New Roman"/>
          <w:color w:val="000000" w:themeColor="text1"/>
          <w:sz w:val="20"/>
          <w:szCs w:val="20"/>
        </w:rPr>
        <w:t>наиболее популярны следующие</w:t>
      </w:r>
      <w:r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вид</w:t>
      </w:r>
      <w:r w:rsidR="00115FD7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бюстгальтер</w:t>
      </w:r>
      <w:r w:rsidR="00115FD7">
        <w:rPr>
          <w:rFonts w:ascii="Times New Roman" w:hAnsi="Times New Roman" w:cs="Times New Roman"/>
          <w:color w:val="000000" w:themeColor="text1"/>
          <w:sz w:val="20"/>
          <w:szCs w:val="20"/>
        </w:rPr>
        <w:t>ов</w:t>
      </w:r>
      <w:r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4E5022" w:rsidRPr="00E17843" w:rsidRDefault="004E5022" w:rsidP="00016572">
      <w:pPr>
        <w:pStyle w:val="a5"/>
        <w:numPr>
          <w:ilvl w:val="0"/>
          <w:numId w:val="2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58E4">
        <w:rPr>
          <w:rFonts w:ascii="Times New Roman" w:hAnsi="Times New Roman" w:cs="Times New Roman"/>
          <w:color w:val="000000" w:themeColor="text1"/>
          <w:sz w:val="20"/>
          <w:szCs w:val="20"/>
        </w:rPr>
        <w:t>Бюстгальтер классической формы</w:t>
      </w:r>
      <w:r w:rsidR="00115FD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058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5FD7">
        <w:rPr>
          <w:rFonts w:ascii="Times New Roman" w:hAnsi="Times New Roman" w:cs="Times New Roman"/>
          <w:color w:val="000000" w:themeColor="text1"/>
          <w:sz w:val="20"/>
          <w:szCs w:val="20"/>
        </w:rPr>
        <w:t>Это</w:t>
      </w:r>
      <w:r w:rsidR="00702C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бюстга</w:t>
      </w:r>
      <w:r w:rsidR="00A15E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льтер с закрытой мягкой чашкой, </w:t>
      </w:r>
      <w:r w:rsidR="00115F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которой </w:t>
      </w:r>
      <w:r w:rsidR="00A15E4D">
        <w:rPr>
          <w:rFonts w:ascii="Times New Roman" w:hAnsi="Times New Roman" w:cs="Times New Roman"/>
          <w:color w:val="000000" w:themeColor="text1"/>
          <w:sz w:val="20"/>
          <w:szCs w:val="20"/>
        </w:rPr>
        <w:t>отсутствуют формообразующие элементы и</w:t>
      </w:r>
      <w:r w:rsidR="00115FD7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="00A15E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поролона, может иметь косточки</w:t>
      </w:r>
      <w:r w:rsidR="00F57DA8" w:rsidRPr="00F57D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42A2D" w:rsidRPr="00F42A2D">
        <w:rPr>
          <w:rFonts w:ascii="Times New Roman" w:hAnsi="Times New Roman" w:cs="Times New Roman"/>
          <w:color w:val="000000" w:themeColor="text1"/>
          <w:sz w:val="20"/>
          <w:szCs w:val="20"/>
        </w:rPr>
        <w:t>(рис. 1</w:t>
      </w:r>
      <w:r w:rsidR="00E17843">
        <w:rPr>
          <w:rFonts w:ascii="Times New Roman" w:hAnsi="Times New Roman" w:cs="Times New Roman"/>
          <w:color w:val="000000" w:themeColor="text1"/>
          <w:sz w:val="20"/>
          <w:szCs w:val="20"/>
        </w:rPr>
        <w:t>, а</w:t>
      </w:r>
      <w:r w:rsidR="00F42A2D" w:rsidRPr="00F42A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F57DA8" w:rsidRPr="000165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[</w:t>
      </w:r>
      <w:r w:rsidR="00592193" w:rsidRPr="005921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5</w:t>
      </w:r>
      <w:r w:rsidR="00F57DA8" w:rsidRPr="000165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]</w:t>
      </w:r>
      <w:r w:rsidR="00E1784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E17843" w:rsidRPr="00E17843" w:rsidRDefault="00E17843" w:rsidP="00016572">
      <w:pPr>
        <w:pStyle w:val="a5"/>
        <w:numPr>
          <w:ilvl w:val="0"/>
          <w:numId w:val="2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Бюстгальтер с эффектом </w:t>
      </w:r>
      <w:r w:rsidRPr="00F57DA8">
        <w:rPr>
          <w:rFonts w:ascii="Times New Roman" w:hAnsi="Times New Roman" w:cs="Times New Roman"/>
          <w:sz w:val="20"/>
          <w:szCs w:val="20"/>
          <w:lang w:val="en-US"/>
        </w:rPr>
        <w:t>push</w:t>
      </w:r>
      <w:r w:rsidRPr="00F57DA8">
        <w:rPr>
          <w:rFonts w:ascii="Times New Roman" w:hAnsi="Times New Roman" w:cs="Times New Roman"/>
          <w:sz w:val="20"/>
          <w:szCs w:val="20"/>
        </w:rPr>
        <w:t xml:space="preserve"> </w:t>
      </w:r>
      <w:r w:rsidRPr="00F57DA8">
        <w:rPr>
          <w:rFonts w:ascii="Times New Roman" w:hAnsi="Times New Roman" w:cs="Times New Roman"/>
          <w:sz w:val="20"/>
          <w:szCs w:val="20"/>
          <w:lang w:val="en-US"/>
        </w:rPr>
        <w:t>up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2C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придает дополнительный объем груди при помощи поролоновых или силиконовых вставок в чашке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42A2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(рис.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1, б</w:t>
      </w:r>
      <w:r w:rsidRPr="00F42A2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) </w:t>
      </w:r>
      <w:r w:rsidRPr="000165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[</w:t>
      </w:r>
      <w:r w:rsidRPr="005921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5</w:t>
      </w:r>
      <w:r w:rsidRPr="000165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]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E17843" w:rsidRPr="00F42A2D" w:rsidRDefault="00E17843" w:rsidP="00016572">
      <w:pPr>
        <w:pStyle w:val="a5"/>
        <w:numPr>
          <w:ilvl w:val="0"/>
          <w:numId w:val="2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Бесшовный бюстгальтер</w:t>
      </w:r>
      <w:r w:rsidR="008D4C1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4C1E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это</w:t>
      </w:r>
      <w:r w:rsidR="008D4C1E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бюстгальтер</w:t>
      </w:r>
      <w:r w:rsidR="008D4C1E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изготовления чашек используется цельная деталь, которая повторяет естественную форму груди</w:t>
      </w:r>
      <w:r w:rsidRPr="00F42A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(рис. </w:t>
      </w:r>
      <w:r w:rsidR="008D4C1E">
        <w:rPr>
          <w:rFonts w:ascii="Times New Roman" w:hAnsi="Times New Roman" w:cs="Times New Roman"/>
          <w:color w:val="000000" w:themeColor="text1"/>
          <w:sz w:val="20"/>
          <w:szCs w:val="20"/>
        </w:rPr>
        <w:t>1, в</w:t>
      </w:r>
      <w:r w:rsidRPr="00F42A2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A34C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65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[</w:t>
      </w:r>
      <w:r w:rsidRPr="005921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5</w:t>
      </w:r>
      <w:r w:rsidRPr="000165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]</w:t>
      </w:r>
      <w:r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42A2D" w:rsidRDefault="00F42A2D" w:rsidP="00E17843">
      <w:pPr>
        <w:pStyle w:val="a5"/>
        <w:spacing w:after="0" w:line="264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5E4D" w:rsidRDefault="00407B3E" w:rsidP="00E17843">
      <w:pPr>
        <w:pStyle w:val="a5"/>
        <w:spacing w:after="0" w:line="264" w:lineRule="auto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A15E4D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1009213" cy="1364776"/>
            <wp:effectExtent l="0" t="0" r="0" b="0"/>
            <wp:docPr id="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нимайзер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9" r="14392"/>
                    <a:stretch/>
                  </pic:blipFill>
                  <pic:spPr bwMode="auto">
                    <a:xfrm>
                      <a:off x="0" y="0"/>
                      <a:ext cx="1012137" cy="1368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5E4D" w:rsidRPr="00A15E4D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1054619" cy="1364776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нимайзер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5" r="13281"/>
                    <a:stretch/>
                  </pic:blipFill>
                  <pic:spPr bwMode="auto">
                    <a:xfrm>
                      <a:off x="0" y="0"/>
                      <a:ext cx="1057948" cy="1369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7843" w:rsidRPr="00A15E4D"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6311972" wp14:editId="34AA1C88">
            <wp:extent cx="971671" cy="1357952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ш а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4" r="20905" b="11015"/>
                    <a:stretch/>
                  </pic:blipFill>
                  <pic:spPr bwMode="auto">
                    <a:xfrm>
                      <a:off x="0" y="0"/>
                      <a:ext cx="975617" cy="1363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7843" w:rsidRPr="00A15E4D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1866D207" wp14:editId="3B940D2B">
            <wp:extent cx="909877" cy="1351128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ш ап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1" t="584" r="23979" b="12350"/>
                    <a:stretch/>
                  </pic:blipFill>
                  <pic:spPr bwMode="auto">
                    <a:xfrm>
                      <a:off x="0" y="0"/>
                      <a:ext cx="916206" cy="1360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7843">
        <w:rPr>
          <w:noProof/>
          <w:lang w:eastAsia="ru-RU"/>
        </w:rPr>
        <w:drawing>
          <wp:inline distT="0" distB="0" distL="0" distR="0" wp14:anchorId="56334604" wp14:editId="0811F946">
            <wp:extent cx="1005063" cy="1357952"/>
            <wp:effectExtent l="0" t="0" r="0" b="0"/>
            <wp:docPr id="4" name="Рисунок 4" descr="фото Бюстгальтер с поролоновыми вставками Magic boost TRIUM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Бюстгальтер с поролоновыми вставками Magic boost TRIUMPH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15278" r="10493"/>
                    <a:stretch/>
                  </pic:blipFill>
                  <pic:spPr bwMode="auto">
                    <a:xfrm>
                      <a:off x="0" y="0"/>
                      <a:ext cx="1015292" cy="137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7843">
        <w:rPr>
          <w:noProof/>
          <w:lang w:eastAsia="ru-RU"/>
        </w:rPr>
        <w:drawing>
          <wp:inline distT="0" distB="0" distL="0" distR="0" wp14:anchorId="459A5E0D" wp14:editId="4E16E0CE">
            <wp:extent cx="1040209" cy="1337481"/>
            <wp:effectExtent l="0" t="0" r="0" b="0"/>
            <wp:docPr id="7" name="Рисунок 7" descr="фото Бюстгальтер с поролоновыми вставками Magic boost TRIUM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 Бюстгальтер с поролоновыми вставками Magic boost TRIUMPH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l="12902" r="9189"/>
                    <a:stretch/>
                  </pic:blipFill>
                  <pic:spPr bwMode="auto">
                    <a:xfrm>
                      <a:off x="0" y="0"/>
                      <a:ext cx="1047392" cy="134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7843" w:rsidRDefault="00E17843" w:rsidP="00E17843">
      <w:pPr>
        <w:pStyle w:val="a5"/>
        <w:spacing w:after="0" w:line="264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б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в</w:t>
      </w:r>
    </w:p>
    <w:p w:rsidR="00F42A2D" w:rsidRPr="00E17843" w:rsidRDefault="00F57DA8" w:rsidP="00F57DA8">
      <w:pPr>
        <w:pStyle w:val="a5"/>
        <w:spacing w:after="0" w:line="264" w:lineRule="auto"/>
        <w:ind w:left="0" w:firstLine="28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7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Рисунок 1 – </w:t>
      </w:r>
      <w:r w:rsidR="00E17843">
        <w:rPr>
          <w:rFonts w:ascii="Times New Roman" w:hAnsi="Times New Roman" w:cs="Times New Roman"/>
          <w:color w:val="000000" w:themeColor="text1"/>
          <w:sz w:val="20"/>
          <w:szCs w:val="20"/>
        </w:rPr>
        <w:t>Популярные виды бюстгальтеров: а – б</w:t>
      </w:r>
      <w:r w:rsidRPr="00E17843">
        <w:rPr>
          <w:rFonts w:ascii="Times New Roman" w:hAnsi="Times New Roman" w:cs="Times New Roman"/>
          <w:color w:val="000000" w:themeColor="text1"/>
          <w:sz w:val="20"/>
          <w:szCs w:val="20"/>
        </w:rPr>
        <w:t>юстгальтер классической формы</w:t>
      </w:r>
      <w:r w:rsidR="00E17843">
        <w:rPr>
          <w:rFonts w:ascii="Times New Roman" w:hAnsi="Times New Roman" w:cs="Times New Roman"/>
          <w:color w:val="000000" w:themeColor="text1"/>
          <w:sz w:val="20"/>
          <w:szCs w:val="20"/>
        </w:rPr>
        <w:t>; б – б</w:t>
      </w:r>
      <w:r w:rsidR="00E17843" w:rsidRPr="00F57D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юстгальтер с эффектом </w:t>
      </w:r>
      <w:r w:rsidR="00E17843" w:rsidRPr="00F57DA8">
        <w:rPr>
          <w:rFonts w:ascii="Times New Roman" w:hAnsi="Times New Roman" w:cs="Times New Roman"/>
          <w:sz w:val="20"/>
          <w:szCs w:val="20"/>
          <w:lang w:val="en-US"/>
        </w:rPr>
        <w:t>push</w:t>
      </w:r>
      <w:r w:rsidR="00E17843" w:rsidRPr="00F57DA8">
        <w:rPr>
          <w:rFonts w:ascii="Times New Roman" w:hAnsi="Times New Roman" w:cs="Times New Roman"/>
          <w:sz w:val="20"/>
          <w:szCs w:val="20"/>
        </w:rPr>
        <w:t xml:space="preserve"> </w:t>
      </w:r>
      <w:r w:rsidR="00E17843" w:rsidRPr="00F57DA8">
        <w:rPr>
          <w:rFonts w:ascii="Times New Roman" w:hAnsi="Times New Roman" w:cs="Times New Roman"/>
          <w:sz w:val="20"/>
          <w:szCs w:val="20"/>
          <w:lang w:val="en-US"/>
        </w:rPr>
        <w:t>up</w:t>
      </w:r>
      <w:r w:rsidR="00E17843">
        <w:rPr>
          <w:rFonts w:ascii="Times New Roman" w:hAnsi="Times New Roman" w:cs="Times New Roman"/>
          <w:sz w:val="20"/>
          <w:szCs w:val="20"/>
        </w:rPr>
        <w:t xml:space="preserve">; в – </w:t>
      </w:r>
      <w:r w:rsidR="00E17843">
        <w:rPr>
          <w:rFonts w:ascii="Times New Roman" w:hAnsi="Times New Roman" w:cs="Times New Roman"/>
          <w:color w:val="000000" w:themeColor="text1"/>
          <w:sz w:val="20"/>
          <w:szCs w:val="20"/>
        </w:rPr>
        <w:t>б</w:t>
      </w:r>
      <w:r w:rsidR="00E17843" w:rsidRPr="00F42A2D">
        <w:rPr>
          <w:rFonts w:ascii="Times New Roman" w:hAnsi="Times New Roman" w:cs="Times New Roman"/>
          <w:color w:val="000000" w:themeColor="text1"/>
          <w:sz w:val="20"/>
          <w:szCs w:val="20"/>
        </w:rPr>
        <w:t>есшовный бюстгальтер</w:t>
      </w:r>
    </w:p>
    <w:p w:rsidR="00A15E4D" w:rsidRPr="00394D39" w:rsidRDefault="00A15E4D" w:rsidP="00016572">
      <w:pPr>
        <w:pStyle w:val="a5"/>
        <w:spacing w:after="0" w:line="264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E5022" w:rsidRPr="00BF25AD" w:rsidRDefault="00716D53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вопрос “Готовы ли Вы отказаться от повседневного ношения бюстгальтера?” – 89% респондентов ответили отрицательно. </w:t>
      </w:r>
      <w:r w:rsidRPr="00BF25AD">
        <w:rPr>
          <w:rFonts w:ascii="Times New Roman" w:hAnsi="Times New Roman" w:cs="Times New Roman"/>
          <w:color w:val="000000" w:themeColor="text1"/>
          <w:sz w:val="20"/>
          <w:szCs w:val="20"/>
        </w:rPr>
        <w:t>Причины были различны:</w:t>
      </w:r>
    </w:p>
    <w:p w:rsidR="00716D53" w:rsidRPr="00394D39" w:rsidRDefault="00716D53" w:rsidP="00016572">
      <w:pPr>
        <w:pStyle w:val="a5"/>
        <w:numPr>
          <w:ilvl w:val="0"/>
          <w:numId w:val="3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>Дресс</w:t>
      </w:r>
      <w:proofErr w:type="spellEnd"/>
      <w:r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>-код на работе требует ношения бюстгальтера</w:t>
      </w:r>
      <w:r w:rsidR="008D4C1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16D53" w:rsidRPr="00394D39" w:rsidRDefault="00716D53" w:rsidP="00016572">
      <w:pPr>
        <w:pStyle w:val="a5"/>
        <w:numPr>
          <w:ilvl w:val="0"/>
          <w:numId w:val="3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>Не комфортно чувствую себя без бюстгальтера</w:t>
      </w:r>
      <w:r w:rsidR="008D4C1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16D53" w:rsidRPr="00394D39" w:rsidRDefault="00716D53" w:rsidP="00016572">
      <w:pPr>
        <w:pStyle w:val="a5"/>
        <w:numPr>
          <w:ilvl w:val="0"/>
          <w:numId w:val="3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>Считаю не приличным, когда женщина без бюстгальтера</w:t>
      </w:r>
      <w:r w:rsidR="008D4C1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16D53" w:rsidRPr="00394D39" w:rsidRDefault="00716D53" w:rsidP="00016572">
      <w:pPr>
        <w:pStyle w:val="a5"/>
        <w:numPr>
          <w:ilvl w:val="0"/>
          <w:numId w:val="3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>Считаю нужным ношение бюстгальтера по физиологическим причинам</w:t>
      </w:r>
      <w:r w:rsidR="008D4C1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16D53" w:rsidRDefault="00716D53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>На вопрос сколько часов в день Вы находитесь в бюстгальтере</w:t>
      </w:r>
      <w:r w:rsidR="004D7D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58% опрошенных отметили вариант «более 8 часов в день».</w:t>
      </w:r>
    </w:p>
    <w:p w:rsidR="004D7D74" w:rsidRDefault="004D7D74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При выборе бюстгальтера основная часть респондентов обращает наибольшее внимание на</w:t>
      </w:r>
      <w:r w:rsidR="00E276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внешний вид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бюстг</w:t>
      </w:r>
      <w:r w:rsidR="00E27690">
        <w:rPr>
          <w:rFonts w:ascii="Times New Roman" w:hAnsi="Times New Roman" w:cs="Times New Roman"/>
          <w:color w:val="000000" w:themeColor="text1"/>
          <w:sz w:val="20"/>
          <w:szCs w:val="20"/>
        </w:rPr>
        <w:t>альтера и визуальный эффект, который он придает груди.</w:t>
      </w:r>
    </w:p>
    <w:p w:rsidR="004D7D74" w:rsidRDefault="004D7D74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Исходя из результатов анкетирования было выявлено, что </w:t>
      </w:r>
      <w:r w:rsidR="008D4C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женщин города Омска, как и для женщин Европы и Америки,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бюстгальт</w:t>
      </w:r>
      <w:r w:rsidR="00204BCC">
        <w:rPr>
          <w:rFonts w:ascii="Times New Roman" w:hAnsi="Times New Roman" w:cs="Times New Roman"/>
          <w:color w:val="000000" w:themeColor="text1"/>
          <w:sz w:val="20"/>
          <w:szCs w:val="20"/>
        </w:rPr>
        <w:t>ер является актуальным предмето</w:t>
      </w:r>
      <w:r w:rsidR="00204BCC" w:rsidRPr="00204BCC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гардероба и </w:t>
      </w:r>
      <w:r w:rsidR="008D4C1E">
        <w:rPr>
          <w:rFonts w:ascii="Times New Roman" w:hAnsi="Times New Roman" w:cs="Times New Roman"/>
          <w:color w:val="000000" w:themeColor="text1"/>
          <w:sz w:val="20"/>
          <w:szCs w:val="20"/>
        </w:rPr>
        <w:t>они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готовы от него отказаться. </w:t>
      </w:r>
    </w:p>
    <w:p w:rsidR="008D4C1E" w:rsidRPr="00394D39" w:rsidRDefault="008D4C1E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Следующий этап исследования заключался в изучении конструкции популярных видов бюстгальтеров и влиянии отдельных </w:t>
      </w:r>
      <w:r w:rsidR="007961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ее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элементов на состояние грудных желез женщин. </w:t>
      </w:r>
      <w:r w:rsidR="0079618A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79618A">
        <w:rPr>
          <w:rFonts w:ascii="Times New Roman" w:hAnsi="Times New Roman" w:cs="Times New Roman"/>
          <w:color w:val="000000" w:themeColor="text1"/>
          <w:sz w:val="20"/>
          <w:szCs w:val="20"/>
        </w:rPr>
        <w:t>сновны</w:t>
      </w:r>
      <w:r w:rsidR="0079618A">
        <w:rPr>
          <w:rFonts w:ascii="Times New Roman" w:hAnsi="Times New Roman" w:cs="Times New Roman"/>
          <w:color w:val="000000" w:themeColor="text1"/>
          <w:sz w:val="20"/>
          <w:szCs w:val="20"/>
        </w:rPr>
        <w:t>ми</w:t>
      </w:r>
      <w:r w:rsidR="007961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618A"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>элемент</w:t>
      </w:r>
      <w:r w:rsidR="0079618A">
        <w:rPr>
          <w:rFonts w:ascii="Times New Roman" w:hAnsi="Times New Roman" w:cs="Times New Roman"/>
          <w:color w:val="000000" w:themeColor="text1"/>
          <w:sz w:val="20"/>
          <w:szCs w:val="20"/>
        </w:rPr>
        <w:t>ами</w:t>
      </w:r>
      <w:r w:rsidR="0079618A"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конструкции</w:t>
      </w:r>
      <w:r w:rsidR="007961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любого вида бюстгальтера являются</w:t>
      </w:r>
      <w:r w:rsidR="0079618A"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>: пояс, чашки, передняя планка, бретели и застежка</w:t>
      </w:r>
      <w:r w:rsidR="00F361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361CD" w:rsidRPr="000165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[</w:t>
      </w:r>
      <w:r w:rsidR="00F361CD" w:rsidRPr="00F361C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6</w:t>
      </w:r>
      <w:r w:rsidR="00F361CD" w:rsidRPr="000165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]</w:t>
      </w:r>
      <w:r w:rsidR="0079618A"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479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361CD">
        <w:rPr>
          <w:rFonts w:ascii="Times New Roman" w:hAnsi="Times New Roman" w:cs="Times New Roman"/>
          <w:color w:val="000000" w:themeColor="text1"/>
          <w:sz w:val="20"/>
          <w:szCs w:val="20"/>
        </w:rPr>
        <w:t>Результаты</w:t>
      </w:r>
      <w:r w:rsidR="00F361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исследования влияния этих деталей </w:t>
      </w:r>
      <w:r w:rsidR="00F361CD"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женское здоровье </w:t>
      </w:r>
      <w:r w:rsidR="00F361CD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5479BF">
        <w:rPr>
          <w:rFonts w:ascii="Times New Roman" w:hAnsi="Times New Roman" w:cs="Times New Roman"/>
          <w:color w:val="000000" w:themeColor="text1"/>
          <w:sz w:val="20"/>
          <w:szCs w:val="20"/>
        </w:rPr>
        <w:t>ри неправильном подборе и ношении бюстгальтера</w:t>
      </w:r>
      <w:r w:rsidR="00F361CD" w:rsidRPr="00F361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361CD" w:rsidRPr="00394D39">
        <w:rPr>
          <w:rFonts w:ascii="Times New Roman" w:hAnsi="Times New Roman" w:cs="Times New Roman"/>
          <w:color w:val="000000" w:themeColor="text1"/>
          <w:sz w:val="20"/>
          <w:szCs w:val="20"/>
        </w:rPr>
        <w:t>представлены в таблице 1.</w:t>
      </w:r>
    </w:p>
    <w:p w:rsidR="0079618A" w:rsidRDefault="0079618A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94D39" w:rsidRDefault="00BF25AD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Таблица 1 </w:t>
      </w:r>
      <w:r w:rsidR="00E27690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7690">
        <w:rPr>
          <w:rFonts w:ascii="Times New Roman" w:hAnsi="Times New Roman" w:cs="Times New Roman"/>
          <w:color w:val="000000" w:themeColor="text1"/>
          <w:sz w:val="20"/>
          <w:szCs w:val="20"/>
        </w:rPr>
        <w:t>Анализ элементов конструкции бюстгальтера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5244"/>
      </w:tblGrid>
      <w:tr w:rsidR="00394D39" w:rsidRPr="001D60F5" w:rsidTr="00F42A2D">
        <w:tc>
          <w:tcPr>
            <w:tcW w:w="1668" w:type="dxa"/>
          </w:tcPr>
          <w:p w:rsidR="00F42A2D" w:rsidRDefault="00394D39" w:rsidP="00F42A2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Элементы </w:t>
            </w:r>
          </w:p>
          <w:p w:rsidR="00394D39" w:rsidRPr="00F42A2D" w:rsidRDefault="00F42A2D" w:rsidP="00F361C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394D39"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онструкции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94D39" w:rsidRPr="00F42A2D" w:rsidRDefault="00394D39" w:rsidP="00F361C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Функции элемента</w:t>
            </w:r>
            <w:r w:rsidR="00F42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394D39" w:rsidRPr="00394D39" w:rsidRDefault="00394D39" w:rsidP="00F361C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Возможные последствия ношения</w:t>
            </w:r>
            <w:r w:rsidR="00F42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394D39" w:rsidRPr="001D60F5" w:rsidTr="00F42A2D">
        <w:tc>
          <w:tcPr>
            <w:tcW w:w="1668" w:type="dxa"/>
          </w:tcPr>
          <w:p w:rsidR="00394D39" w:rsidRPr="00394D39" w:rsidRDefault="00394D39" w:rsidP="00F42A2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Косточки</w:t>
            </w:r>
          </w:p>
        </w:tc>
        <w:tc>
          <w:tcPr>
            <w:tcW w:w="2835" w:type="dxa"/>
          </w:tcPr>
          <w:p w:rsidR="00394D39" w:rsidRPr="00394D39" w:rsidRDefault="00394D39" w:rsidP="00F42A2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Приподнимают грудь, являются элементом корсетного изделия</w:t>
            </w:r>
            <w:r w:rsidR="00F36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361CD" w:rsidRPr="00016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[</w:t>
            </w:r>
            <w:r w:rsidR="00F361CD" w:rsidRPr="00F36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 w:rsidR="00F361CD" w:rsidRPr="00016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5244" w:type="dxa"/>
          </w:tcPr>
          <w:p w:rsidR="00394D39" w:rsidRPr="00394D39" w:rsidRDefault="00394D39" w:rsidP="00F42A2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Нарушение циркуляции жидкости в лимфатической системе, следствием чего может быть рак молочной железы, возможно появление сыпи из-за давления на кожу, повседневное ношение может вызвать локальную дистрофию участка кожи</w:t>
            </w:r>
            <w:r w:rsidR="00F36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361CD" w:rsidRPr="00016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[</w:t>
            </w:r>
            <w:r w:rsidR="00F361CD" w:rsidRPr="00F36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="00F361CD" w:rsidRPr="00016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394D39" w:rsidRPr="001D60F5" w:rsidTr="00F42A2D">
        <w:tc>
          <w:tcPr>
            <w:tcW w:w="1668" w:type="dxa"/>
          </w:tcPr>
          <w:p w:rsidR="00394D39" w:rsidRPr="00394D39" w:rsidRDefault="00394D39" w:rsidP="00F42A2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Чашка, состоящая из нескольких частей</w:t>
            </w:r>
          </w:p>
        </w:tc>
        <w:tc>
          <w:tcPr>
            <w:tcW w:w="2835" w:type="dxa"/>
          </w:tcPr>
          <w:p w:rsidR="00394D39" w:rsidRPr="00394D39" w:rsidRDefault="00F361CD" w:rsidP="00F361C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Обеспечивает б</w:t>
            </w:r>
            <w:r w:rsidR="00394D39"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олее плотное прилегание к груд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 железам</w:t>
            </w:r>
            <w:r w:rsidR="00394D39"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подчеркивает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их</w:t>
            </w:r>
            <w:r w:rsidR="00394D39"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естественную форму</w:t>
            </w:r>
          </w:p>
        </w:tc>
        <w:tc>
          <w:tcPr>
            <w:tcW w:w="5244" w:type="dxa"/>
          </w:tcPr>
          <w:p w:rsidR="00394D39" w:rsidRPr="00394D39" w:rsidRDefault="00394D39" w:rsidP="00F42A2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швов на внутренней части чашки могут привести к появлению сыпи и раздражения</w:t>
            </w:r>
          </w:p>
        </w:tc>
      </w:tr>
      <w:tr w:rsidR="00394D39" w:rsidRPr="001D60F5" w:rsidTr="00F42A2D">
        <w:tc>
          <w:tcPr>
            <w:tcW w:w="1668" w:type="dxa"/>
          </w:tcPr>
          <w:p w:rsidR="00394D39" w:rsidRPr="00394D39" w:rsidRDefault="00394D39" w:rsidP="00F42A2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Поролоновая вставка</w:t>
            </w:r>
          </w:p>
        </w:tc>
        <w:tc>
          <w:tcPr>
            <w:tcW w:w="2835" w:type="dxa"/>
          </w:tcPr>
          <w:p w:rsidR="00394D39" w:rsidRPr="00394D39" w:rsidRDefault="00394D39" w:rsidP="004F2B9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Поддерживает и приподнимает грудь, визуально создавая более </w:t>
            </w:r>
            <w:r w:rsidR="004F2B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округлую</w:t>
            </w: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форму</w:t>
            </w:r>
          </w:p>
        </w:tc>
        <w:tc>
          <w:tcPr>
            <w:tcW w:w="5244" w:type="dxa"/>
          </w:tcPr>
          <w:p w:rsidR="00394D39" w:rsidRPr="00394D39" w:rsidRDefault="00394D39" w:rsidP="00F42A2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Трение и сжатие сосков, что приводит к нарушению их работы в период лактации, сдавливание груди</w:t>
            </w:r>
            <w:r w:rsidR="004F2B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F2B9E" w:rsidRPr="00016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[</w:t>
            </w:r>
            <w:r w:rsidR="004F2B9E" w:rsidRPr="00F36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="004F2B9E" w:rsidRPr="00016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394D39" w:rsidRPr="001D60F5" w:rsidTr="00F42A2D">
        <w:tc>
          <w:tcPr>
            <w:tcW w:w="1668" w:type="dxa"/>
          </w:tcPr>
          <w:p w:rsidR="00394D39" w:rsidRPr="00394D39" w:rsidRDefault="00394D39" w:rsidP="00F42A2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Вставка </w:t>
            </w: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Push-up</w:t>
            </w:r>
          </w:p>
        </w:tc>
        <w:tc>
          <w:tcPr>
            <w:tcW w:w="2835" w:type="dxa"/>
          </w:tcPr>
          <w:p w:rsidR="00394D39" w:rsidRPr="00394D39" w:rsidRDefault="00394D39" w:rsidP="00F42A2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Поддерживает и приподнимает грудь, создает визуальный эффект большего размера груди</w:t>
            </w:r>
          </w:p>
        </w:tc>
        <w:tc>
          <w:tcPr>
            <w:tcW w:w="5244" w:type="dxa"/>
          </w:tcPr>
          <w:p w:rsidR="00394D39" w:rsidRPr="00394D39" w:rsidRDefault="00394D39" w:rsidP="00F42A2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Сдавливание груди, нарушение циркуляции жидкости в лимфатической системе, вызывает микротравмы груди, постоянное ношение может стать причиной появления мастопатии</w:t>
            </w:r>
            <w:r w:rsidR="004F2B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F2B9E" w:rsidRPr="00016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[</w:t>
            </w:r>
            <w:r w:rsidR="004F2B9E" w:rsidRPr="00F36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="004F2B9E" w:rsidRPr="00016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394D39" w:rsidRPr="001D60F5" w:rsidTr="00F42A2D">
        <w:tc>
          <w:tcPr>
            <w:tcW w:w="1668" w:type="dxa"/>
          </w:tcPr>
          <w:p w:rsidR="00394D39" w:rsidRPr="00394D39" w:rsidRDefault="00394D39" w:rsidP="00F42A2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Формованный бюстгальтер</w:t>
            </w:r>
          </w:p>
        </w:tc>
        <w:tc>
          <w:tcPr>
            <w:tcW w:w="2835" w:type="dxa"/>
          </w:tcPr>
          <w:p w:rsidR="00394D39" w:rsidRPr="00394D39" w:rsidRDefault="00394D39" w:rsidP="00F42A2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Создает визуальный эффект большего размера груди, очертания бюстгальтера не видно под одеждой</w:t>
            </w:r>
          </w:p>
        </w:tc>
        <w:tc>
          <w:tcPr>
            <w:tcW w:w="5244" w:type="dxa"/>
          </w:tcPr>
          <w:p w:rsidR="00394D39" w:rsidRPr="00394D39" w:rsidRDefault="00394D39" w:rsidP="00F42A2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гигроскопичен, создает эффект «парника», это вызывает</w:t>
            </w:r>
            <w:r w:rsidR="00E276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нарушение работы сальных желез;</w:t>
            </w: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276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возникновение раздражения и сыпи, так как не имеет подкладку;</w:t>
            </w: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может вызвать аллергию, трудно подобрать по размеру</w:t>
            </w:r>
          </w:p>
        </w:tc>
      </w:tr>
      <w:tr w:rsidR="00394D39" w:rsidRPr="001D60F5" w:rsidTr="00F42A2D">
        <w:tc>
          <w:tcPr>
            <w:tcW w:w="1668" w:type="dxa"/>
          </w:tcPr>
          <w:p w:rsidR="00394D39" w:rsidRPr="00394D39" w:rsidRDefault="00394D39" w:rsidP="00F42A2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Пояс корсетного типа с косточками (используется в </w:t>
            </w:r>
            <w:proofErr w:type="spellStart"/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бюстье</w:t>
            </w:r>
            <w:proofErr w:type="spellEnd"/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394D39" w:rsidRPr="00394D39" w:rsidRDefault="00394D39" w:rsidP="00F42A2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Подчеркивает силуэт, делает талию визуально тоньше, приподнимает грудь</w:t>
            </w:r>
          </w:p>
        </w:tc>
        <w:tc>
          <w:tcPr>
            <w:tcW w:w="5244" w:type="dxa"/>
          </w:tcPr>
          <w:p w:rsidR="00394D39" w:rsidRPr="00394D39" w:rsidRDefault="00394D39" w:rsidP="00F42A2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Из-за сдавливания диафрагмы может вызывать изжогу, синдром раздраженной толстой кишки, расстройство желудка</w:t>
            </w:r>
            <w:r w:rsidR="004F2B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F2B9E" w:rsidRPr="00016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[</w:t>
            </w:r>
            <w:r w:rsidR="004F2B9E" w:rsidRPr="00F36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="004F2B9E" w:rsidRPr="00016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394D39" w:rsidRPr="001D60F5" w:rsidTr="00F42A2D">
        <w:tc>
          <w:tcPr>
            <w:tcW w:w="1668" w:type="dxa"/>
          </w:tcPr>
          <w:p w:rsidR="00394D39" w:rsidRPr="00394D39" w:rsidRDefault="00394D39" w:rsidP="00F42A2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Широкая планка</w:t>
            </w:r>
          </w:p>
        </w:tc>
        <w:tc>
          <w:tcPr>
            <w:tcW w:w="2835" w:type="dxa"/>
          </w:tcPr>
          <w:p w:rsidR="00394D39" w:rsidRPr="00394D39" w:rsidRDefault="00394D39" w:rsidP="004F2B9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Фиксирует </w:t>
            </w:r>
            <w:r w:rsidR="004F2B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расстояние между </w:t>
            </w: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чашк</w:t>
            </w:r>
            <w:r w:rsidR="004F2B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</w:t>
            </w: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и, от нее зависит насколько близко груди будут находиться между собой, создает визуальный эффект пышной груди</w:t>
            </w:r>
            <w:r w:rsidR="00F36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361CD" w:rsidRPr="00016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[</w:t>
            </w:r>
            <w:r w:rsidR="00F361CD" w:rsidRPr="00F36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 w:rsidR="00F361CD" w:rsidRPr="00016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5244" w:type="dxa"/>
          </w:tcPr>
          <w:p w:rsidR="00394D39" w:rsidRPr="00394D39" w:rsidRDefault="00394D39" w:rsidP="00F42A2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Из-за неправильно выкроенной планки искажается вся конструкция бюстгальтера, вследствие чего происходит смещение чашек с груди и сдавливание её, нарушение циркуляции лимфатической жидкости, сжатие груди, трение могут вызывать дистрофические нарушения кожи, влиять на органы пищеварения и дыхания</w:t>
            </w:r>
            <w:r w:rsidR="004F2B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F2B9E" w:rsidRPr="00016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[</w:t>
            </w:r>
            <w:r w:rsidR="004F2B9E" w:rsidRPr="00F36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="004F2B9E" w:rsidRPr="00016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]</w:t>
            </w:r>
          </w:p>
        </w:tc>
      </w:tr>
    </w:tbl>
    <w:p w:rsidR="00F62C00" w:rsidRDefault="00F62C00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smallCaps/>
          <w:sz w:val="20"/>
          <w:szCs w:val="20"/>
        </w:rPr>
      </w:pPr>
    </w:p>
    <w:p w:rsidR="00F62C00" w:rsidRPr="00F62C00" w:rsidRDefault="00F62C00" w:rsidP="00AF2447">
      <w:pPr>
        <w:spacing w:after="0" w:line="264" w:lineRule="auto"/>
        <w:ind w:firstLine="284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AD599E">
        <w:rPr>
          <w:rFonts w:ascii="Times New Roman" w:hAnsi="Times New Roman" w:cs="Times New Roman"/>
          <w:smallCaps/>
          <w:sz w:val="20"/>
          <w:szCs w:val="20"/>
        </w:rPr>
        <w:t>4. Выводы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</w:t>
      </w:r>
    </w:p>
    <w:p w:rsidR="00394D39" w:rsidRPr="00394D39" w:rsidRDefault="00EB4406" w:rsidP="00016572">
      <w:pPr>
        <w:shd w:val="clear" w:color="auto" w:fill="FFFFFF" w:themeFill="background1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CFCFC"/>
        </w:rPr>
        <w:t xml:space="preserve">В связи с тем, что современные женщины не готовы отказаться от ношения бюстгальтера </w:t>
      </w:r>
      <w:r w:rsidR="00394D39" w:rsidRPr="00394D39">
        <w:rPr>
          <w:rFonts w:ascii="Times New Roman" w:hAnsi="Times New Roman" w:cs="Times New Roman"/>
          <w:color w:val="000000"/>
          <w:sz w:val="20"/>
          <w:szCs w:val="20"/>
          <w:shd w:val="clear" w:color="auto" w:fill="FCFCFC"/>
        </w:rPr>
        <w:t xml:space="preserve">стоит разработать ряд рекомендаций, которые позволят оградить женщин от возможных последствий неправильного </w:t>
      </w:r>
      <w:r w:rsidR="001611D9">
        <w:rPr>
          <w:rFonts w:ascii="Times New Roman" w:hAnsi="Times New Roman" w:cs="Times New Roman"/>
          <w:color w:val="000000"/>
          <w:sz w:val="20"/>
          <w:szCs w:val="20"/>
          <w:shd w:val="clear" w:color="auto" w:fill="FCFCFC"/>
        </w:rPr>
        <w:t xml:space="preserve">выбора и </w:t>
      </w:r>
      <w:r w:rsidR="00394D39" w:rsidRPr="00394D39">
        <w:rPr>
          <w:rFonts w:ascii="Times New Roman" w:hAnsi="Times New Roman" w:cs="Times New Roman"/>
          <w:color w:val="000000"/>
          <w:sz w:val="20"/>
          <w:szCs w:val="20"/>
          <w:shd w:val="clear" w:color="auto" w:fill="FCFCFC"/>
        </w:rPr>
        <w:t xml:space="preserve">ношения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CFCFC"/>
        </w:rPr>
        <w:t>этого предмета гардероба.</w:t>
      </w:r>
    </w:p>
    <w:p w:rsidR="00394D39" w:rsidRPr="00394D39" w:rsidRDefault="00394D39" w:rsidP="00016572">
      <w:pPr>
        <w:shd w:val="clear" w:color="auto" w:fill="FFFFFF" w:themeFill="background1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CFCFC"/>
        </w:rPr>
      </w:pPr>
      <w:r w:rsidRPr="00394D39">
        <w:rPr>
          <w:rFonts w:ascii="Times New Roman" w:hAnsi="Times New Roman" w:cs="Times New Roman"/>
          <w:color w:val="000000"/>
          <w:sz w:val="20"/>
          <w:szCs w:val="20"/>
          <w:shd w:val="clear" w:color="auto" w:fill="FCFCFC"/>
        </w:rPr>
        <w:t>Первым и самым важным фактором является правильный выбор бюстгальтера:</w:t>
      </w:r>
    </w:p>
    <w:p w:rsidR="00394D39" w:rsidRPr="00394D39" w:rsidRDefault="000911A8" w:rsidP="00016572">
      <w:pPr>
        <w:pStyle w:val="a5"/>
        <w:numPr>
          <w:ilvl w:val="0"/>
          <w:numId w:val="4"/>
        </w:numPr>
        <w:shd w:val="clear" w:color="auto" w:fill="FFFFFF" w:themeFill="background1"/>
        <w:spacing w:after="0" w:line="264" w:lineRule="auto"/>
        <w:ind w:left="0" w:firstLine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CFCFC"/>
        </w:rPr>
        <w:t>Женщине, покупающей бюстгальтер н</w:t>
      </w:r>
      <w:r w:rsidR="00394D39" w:rsidRPr="00394D39">
        <w:rPr>
          <w:rFonts w:ascii="Times New Roman" w:hAnsi="Times New Roman" w:cs="Times New Roman"/>
          <w:color w:val="000000"/>
          <w:sz w:val="20"/>
          <w:szCs w:val="20"/>
          <w:shd w:val="clear" w:color="auto" w:fill="FCFCFC"/>
        </w:rPr>
        <w:t xml:space="preserve">ужно четко знать свои размеры: </w:t>
      </w:r>
      <w:r w:rsidR="00EB4406">
        <w:rPr>
          <w:rFonts w:ascii="Times New Roman" w:hAnsi="Times New Roman" w:cs="Times New Roman"/>
          <w:color w:val="000000"/>
          <w:sz w:val="20"/>
          <w:szCs w:val="20"/>
          <w:shd w:val="clear" w:color="auto" w:fill="FCFCFC"/>
        </w:rPr>
        <w:t>объем грудных желез</w:t>
      </w:r>
      <w:r w:rsidR="00394D39" w:rsidRPr="00394D39">
        <w:rPr>
          <w:rFonts w:ascii="Times New Roman" w:hAnsi="Times New Roman" w:cs="Times New Roman"/>
          <w:color w:val="000000"/>
          <w:sz w:val="20"/>
          <w:szCs w:val="20"/>
          <w:shd w:val="clear" w:color="auto" w:fill="FCFCFC"/>
        </w:rPr>
        <w:t xml:space="preserve"> и обхват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CFCFC"/>
        </w:rPr>
        <w:t xml:space="preserve">туловища </w:t>
      </w:r>
      <w:r w:rsidR="00394D39" w:rsidRPr="00394D39">
        <w:rPr>
          <w:rFonts w:ascii="Times New Roman" w:hAnsi="Times New Roman" w:cs="Times New Roman"/>
          <w:color w:val="000000"/>
          <w:sz w:val="20"/>
          <w:szCs w:val="20"/>
          <w:shd w:val="clear" w:color="auto" w:fill="FCFCFC"/>
        </w:rPr>
        <w:t>под груд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CFCFC"/>
        </w:rPr>
        <w:t>ью (обхват груди четвертый).</w:t>
      </w:r>
      <w:r w:rsidR="001611D9">
        <w:rPr>
          <w:rFonts w:ascii="Times New Roman" w:hAnsi="Times New Roman" w:cs="Times New Roman"/>
          <w:color w:val="000000"/>
          <w:sz w:val="20"/>
          <w:szCs w:val="20"/>
          <w:shd w:val="clear" w:color="auto" w:fill="FCFCFC"/>
        </w:rPr>
        <w:t xml:space="preserve"> Объем грудных желез определяет размер чашек бюстгальтера, а обхват груди четвертый – размер пояса.</w:t>
      </w:r>
    </w:p>
    <w:p w:rsidR="00394D39" w:rsidRDefault="00394D39" w:rsidP="00016572">
      <w:pPr>
        <w:pStyle w:val="a5"/>
        <w:numPr>
          <w:ilvl w:val="0"/>
          <w:numId w:val="4"/>
        </w:numPr>
        <w:shd w:val="clear" w:color="auto" w:fill="FFFFFF" w:themeFill="background1"/>
        <w:spacing w:after="0" w:line="264" w:lineRule="auto"/>
        <w:ind w:left="0" w:firstLine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CFCFC"/>
        </w:rPr>
      </w:pPr>
      <w:r w:rsidRPr="00394D39">
        <w:rPr>
          <w:rFonts w:ascii="Times New Roman" w:hAnsi="Times New Roman" w:cs="Times New Roman"/>
          <w:color w:val="000000"/>
          <w:sz w:val="20"/>
          <w:szCs w:val="20"/>
          <w:shd w:val="clear" w:color="auto" w:fill="FCFCFC"/>
        </w:rPr>
        <w:t>При примерке бюстгальтер</w:t>
      </w:r>
      <w:r w:rsidR="000911A8">
        <w:rPr>
          <w:rFonts w:ascii="Times New Roman" w:hAnsi="Times New Roman" w:cs="Times New Roman"/>
          <w:color w:val="000000"/>
          <w:sz w:val="20"/>
          <w:szCs w:val="20"/>
          <w:shd w:val="clear" w:color="auto" w:fill="FCFCFC"/>
        </w:rPr>
        <w:t>а</w:t>
      </w:r>
      <w:r w:rsidRPr="00394D39">
        <w:rPr>
          <w:rFonts w:ascii="Times New Roman" w:hAnsi="Times New Roman" w:cs="Times New Roman"/>
          <w:color w:val="000000"/>
          <w:sz w:val="20"/>
          <w:szCs w:val="20"/>
          <w:shd w:val="clear" w:color="auto" w:fill="FCFCFC"/>
        </w:rPr>
        <w:t xml:space="preserve"> следует застегнуть крючки на правый крайний ряд</w:t>
      </w:r>
      <w:r w:rsidR="000911A8">
        <w:rPr>
          <w:rFonts w:ascii="Times New Roman" w:hAnsi="Times New Roman" w:cs="Times New Roman"/>
          <w:color w:val="000000"/>
          <w:sz w:val="20"/>
          <w:szCs w:val="20"/>
          <w:shd w:val="clear" w:color="auto" w:fill="FCFCFC"/>
        </w:rPr>
        <w:t>.</w:t>
      </w:r>
    </w:p>
    <w:p w:rsidR="00394D39" w:rsidRPr="001611D9" w:rsidRDefault="001611D9" w:rsidP="00F51060">
      <w:pPr>
        <w:pStyle w:val="a5"/>
        <w:numPr>
          <w:ilvl w:val="0"/>
          <w:numId w:val="4"/>
        </w:numPr>
        <w:shd w:val="clear" w:color="auto" w:fill="FFFFFF" w:themeFill="background1"/>
        <w:spacing w:after="0" w:line="264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CFCFC"/>
        </w:rPr>
      </w:pPr>
      <w:r w:rsidRPr="001611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</w:t>
      </w:r>
      <w:r w:rsidRPr="001611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ояс должен располагаться параллельно полу на одном </w:t>
      </w:r>
      <w:r w:rsidRPr="001611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уровне по всей окружности т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уловища</w:t>
      </w:r>
      <w:r w:rsidRPr="001611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Он</w:t>
      </w:r>
      <w:r w:rsidR="00394D39" w:rsidRPr="001611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должен плотно обхватывать грудную клетку, но</w:t>
      </w:r>
      <w:r w:rsidR="000911A8" w:rsidRPr="001611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94D39" w:rsidRPr="001611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</w:t>
      </w:r>
      <w:r w:rsidR="000911A8" w:rsidRPr="001611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</w:t>
      </w:r>
      <w:r w:rsidR="00394D39" w:rsidRPr="001611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резаться в</w:t>
      </w:r>
      <w:r w:rsidR="000911A8" w:rsidRPr="001611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94D39" w:rsidRPr="001611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тело. </w:t>
      </w:r>
      <w:r w:rsidR="000911A8" w:rsidRPr="001611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Правильность выбора размера пояса проверяется следующим образом: при подъеме рук вверх</w:t>
      </w:r>
      <w:r w:rsidR="00394D39" w:rsidRPr="001611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бюстгальтер должен остаться на месте</w:t>
      </w:r>
      <w:r w:rsidR="000911A8" w:rsidRPr="001611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="00394D39" w:rsidRPr="001611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911A8" w:rsidRPr="001611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Е</w:t>
      </w:r>
      <w:r w:rsidR="00394D39" w:rsidRPr="001611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сли он приподнялся, следует выбрать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бюстгальтер с </w:t>
      </w:r>
      <w:r w:rsidR="00394D39" w:rsidRPr="001611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меньши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</w:t>
      </w:r>
      <w:r w:rsidR="00394D39" w:rsidRPr="001611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размер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ом пояса</w:t>
      </w:r>
      <w:r w:rsidR="00394D39" w:rsidRPr="001611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</w:p>
    <w:p w:rsidR="00394D39" w:rsidRPr="00702CFC" w:rsidRDefault="000911A8" w:rsidP="00016572">
      <w:pPr>
        <w:pStyle w:val="a5"/>
        <w:numPr>
          <w:ilvl w:val="0"/>
          <w:numId w:val="4"/>
        </w:numPr>
        <w:shd w:val="clear" w:color="auto" w:fill="FFFFFF" w:themeFill="background1"/>
        <w:spacing w:after="0" w:line="264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CFCFC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одетом состоянии н</w:t>
      </w:r>
      <w:r w:rsidR="00394D39" w:rsidRPr="00702C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 чашках не должно быть складок и вмятин, если они есть, следует выбрать чашку на размер меньше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394D39" w:rsidRPr="00702CFC" w:rsidRDefault="00394D39" w:rsidP="00016572">
      <w:pPr>
        <w:pStyle w:val="a5"/>
        <w:numPr>
          <w:ilvl w:val="0"/>
          <w:numId w:val="4"/>
        </w:numPr>
        <w:shd w:val="clear" w:color="auto" w:fill="FFFFFF" w:themeFill="background1"/>
        <w:spacing w:after="0" w:line="264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CFCFC"/>
        </w:rPr>
      </w:pPr>
      <w:r w:rsidRPr="00702C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Следует обратить внимание на положение косточек </w:t>
      </w:r>
      <w:r w:rsidR="000911A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–</w:t>
      </w:r>
      <w:r w:rsidRPr="00702C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они должны находиться четко вокруг груди</w:t>
      </w:r>
      <w:r w:rsidR="000911A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Pr="00702C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911A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Е</w:t>
      </w:r>
      <w:r w:rsidRPr="00702C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сли косточка выходит на грудь, то следует выбрать </w:t>
      </w:r>
      <w:r w:rsidR="000911A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больший </w:t>
      </w:r>
      <w:r w:rsidRPr="00702C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размер </w:t>
      </w:r>
      <w:r w:rsidR="000911A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чашек</w:t>
      </w:r>
      <w:r w:rsidRPr="00702C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394D39" w:rsidRPr="00702CFC" w:rsidRDefault="00394D39" w:rsidP="00016572">
      <w:pPr>
        <w:shd w:val="clear" w:color="auto" w:fill="FFFFFF" w:themeFill="background1"/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CFCFC"/>
        </w:rPr>
      </w:pPr>
      <w:r w:rsidRPr="00702C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CFCFC"/>
        </w:rPr>
        <w:t>Рекомендации по правильному ношению бюстгальтера:</w:t>
      </w:r>
    </w:p>
    <w:p w:rsidR="00394D39" w:rsidRPr="00702CFC" w:rsidRDefault="00394D39" w:rsidP="00016572">
      <w:pPr>
        <w:pStyle w:val="a5"/>
        <w:numPr>
          <w:ilvl w:val="0"/>
          <w:numId w:val="5"/>
        </w:numPr>
        <w:shd w:val="clear" w:color="auto" w:fill="FFFFFF" w:themeFill="background1"/>
        <w:spacing w:after="0" w:line="264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C">
        <w:rPr>
          <w:rFonts w:ascii="Times New Roman" w:hAnsi="Times New Roman" w:cs="Times New Roman"/>
          <w:color w:val="000000" w:themeColor="text1"/>
          <w:sz w:val="20"/>
          <w:szCs w:val="20"/>
        </w:rPr>
        <w:t>При ношении бюстгальтера следует обратить внимание, чтобы бюстгальтер не сдавливал грудь, не оставлял вмятин и покр</w:t>
      </w:r>
      <w:r w:rsidR="001611D9">
        <w:rPr>
          <w:rFonts w:ascii="Times New Roman" w:hAnsi="Times New Roman" w:cs="Times New Roman"/>
          <w:color w:val="000000" w:themeColor="text1"/>
          <w:sz w:val="20"/>
          <w:szCs w:val="20"/>
        </w:rPr>
        <w:t>аснений на коже.</w:t>
      </w:r>
    </w:p>
    <w:p w:rsidR="00394D39" w:rsidRPr="00702CFC" w:rsidRDefault="00394D39" w:rsidP="00016572">
      <w:pPr>
        <w:pStyle w:val="a5"/>
        <w:numPr>
          <w:ilvl w:val="0"/>
          <w:numId w:val="5"/>
        </w:numPr>
        <w:shd w:val="clear" w:color="auto" w:fill="FFFFFF" w:themeFill="background1"/>
        <w:spacing w:after="0" w:line="264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C">
        <w:rPr>
          <w:rFonts w:ascii="Times New Roman" w:hAnsi="Times New Roman" w:cs="Times New Roman"/>
          <w:color w:val="000000" w:themeColor="text1"/>
          <w:sz w:val="20"/>
          <w:szCs w:val="20"/>
        </w:rPr>
        <w:t>Желательно носить бюстгальтер с подкладкой из натуральной ткани, которая имеет достаточную степень гигроскопичности</w:t>
      </w:r>
      <w:r w:rsidR="001611D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94D39" w:rsidRPr="00702CFC" w:rsidRDefault="00394D39" w:rsidP="00016572">
      <w:pPr>
        <w:pStyle w:val="a5"/>
        <w:numPr>
          <w:ilvl w:val="0"/>
          <w:numId w:val="5"/>
        </w:numPr>
        <w:shd w:val="clear" w:color="auto" w:fill="FFFFFF" w:themeFill="background1"/>
        <w:spacing w:after="0" w:line="264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C">
        <w:rPr>
          <w:rFonts w:ascii="Times New Roman" w:hAnsi="Times New Roman" w:cs="Times New Roman"/>
          <w:color w:val="000000" w:themeColor="text1"/>
          <w:sz w:val="20"/>
          <w:szCs w:val="20"/>
        </w:rPr>
        <w:t>При беременности, занятиях спортом, и по медицинским назначениям следует носить специальные бюстгальтеры</w:t>
      </w:r>
      <w:r w:rsidR="001611D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94D39" w:rsidRPr="00702CFC" w:rsidRDefault="00394D39" w:rsidP="00016572">
      <w:pPr>
        <w:pStyle w:val="a5"/>
        <w:numPr>
          <w:ilvl w:val="0"/>
          <w:numId w:val="5"/>
        </w:numPr>
        <w:shd w:val="clear" w:color="auto" w:fill="FFFFFF" w:themeFill="background1"/>
        <w:spacing w:after="0" w:line="264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C">
        <w:rPr>
          <w:rFonts w:ascii="Times New Roman" w:hAnsi="Times New Roman" w:cs="Times New Roman"/>
          <w:color w:val="000000" w:themeColor="text1"/>
          <w:sz w:val="20"/>
          <w:szCs w:val="20"/>
        </w:rPr>
        <w:t>Не рекомендуется носить бюстгальтер более 12 часов в день, спать в бюстгальтере нельзя</w:t>
      </w:r>
      <w:r w:rsidR="001611D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94D39" w:rsidRPr="00702CFC" w:rsidRDefault="00394D39" w:rsidP="00016572">
      <w:pPr>
        <w:pStyle w:val="a5"/>
        <w:numPr>
          <w:ilvl w:val="0"/>
          <w:numId w:val="5"/>
        </w:numPr>
        <w:shd w:val="clear" w:color="auto" w:fill="FFFFFF" w:themeFill="background1"/>
        <w:spacing w:after="0" w:line="264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C">
        <w:rPr>
          <w:rFonts w:ascii="Times New Roman" w:hAnsi="Times New Roman" w:cs="Times New Roman"/>
          <w:color w:val="000000" w:themeColor="text1"/>
          <w:sz w:val="20"/>
          <w:szCs w:val="20"/>
        </w:rPr>
        <w:t>Для повседневной носки удачнее всего подходит бюстгальтер классической формы, либо бюстгальтер-фуляр, бюстгальтеры без бретелек рекомендуется носить не более 6 часов, и желательно только по особым событиям, так как такая конструкция оказывает большое давление на лимфатические узлы</w:t>
      </w:r>
    </w:p>
    <w:p w:rsidR="00394D39" w:rsidRPr="00702CFC" w:rsidRDefault="00394D39" w:rsidP="00016572">
      <w:pPr>
        <w:shd w:val="clear" w:color="auto" w:fill="FFFFFF" w:themeFill="background1"/>
        <w:spacing w:after="0" w:line="264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2C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Правильно подобранный бюстгальтер имеет ряд преимуществ:</w:t>
      </w:r>
    </w:p>
    <w:p w:rsidR="00394D39" w:rsidRPr="00702CFC" w:rsidRDefault="00394D39" w:rsidP="00016572">
      <w:pPr>
        <w:numPr>
          <w:ilvl w:val="0"/>
          <w:numId w:val="6"/>
        </w:numPr>
        <w:shd w:val="clear" w:color="auto" w:fill="FFFFFF" w:themeFill="background1"/>
        <w:spacing w:after="0" w:line="264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2C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Придает груди визуально красивую форму</w:t>
      </w:r>
    </w:p>
    <w:p w:rsidR="00394D39" w:rsidRPr="00702CFC" w:rsidRDefault="00394D39" w:rsidP="00016572">
      <w:pPr>
        <w:numPr>
          <w:ilvl w:val="0"/>
          <w:numId w:val="6"/>
        </w:numPr>
        <w:shd w:val="clear" w:color="auto" w:fill="FFFFFF" w:themeFill="background1"/>
        <w:spacing w:after="0" w:line="264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2C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помогает сохранить правильную форму груди после родов, </w:t>
      </w:r>
    </w:p>
    <w:p w:rsidR="00394D39" w:rsidRPr="00702CFC" w:rsidRDefault="00394D39" w:rsidP="00016572">
      <w:pPr>
        <w:numPr>
          <w:ilvl w:val="0"/>
          <w:numId w:val="6"/>
        </w:numPr>
        <w:shd w:val="clear" w:color="auto" w:fill="FFFFFF" w:themeFill="background1"/>
        <w:spacing w:after="0" w:line="264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2C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снимает нагрузку с позвоночника</w:t>
      </w:r>
    </w:p>
    <w:p w:rsidR="00394D39" w:rsidRPr="00702CFC" w:rsidRDefault="00394D39" w:rsidP="00016572">
      <w:pPr>
        <w:numPr>
          <w:ilvl w:val="0"/>
          <w:numId w:val="6"/>
        </w:numPr>
        <w:shd w:val="clear" w:color="auto" w:fill="FFFFFF" w:themeFill="background1"/>
        <w:spacing w:after="0" w:line="264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2C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защищает от механических травм</w:t>
      </w:r>
    </w:p>
    <w:p w:rsidR="00394D39" w:rsidRDefault="00E27690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Соблюдение данных правил поможет снизить риск возникновения многих заболеваний, на развитие которых может повлиять не правильное ношение бюстгальтера.</w:t>
      </w:r>
    </w:p>
    <w:p w:rsidR="00E27690" w:rsidRPr="00AF097E" w:rsidRDefault="00E27690" w:rsidP="00016572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62C00" w:rsidRPr="00455E0D" w:rsidRDefault="00F62C00" w:rsidP="00AF2447">
      <w:pPr>
        <w:spacing w:after="0" w:line="264" w:lineRule="auto"/>
        <w:ind w:firstLine="284"/>
        <w:jc w:val="center"/>
        <w:rPr>
          <w:rFonts w:ascii="Times New Roman" w:hAnsi="Times New Roman" w:cs="Times New Roman"/>
          <w:smallCaps/>
          <w:color w:val="000000" w:themeColor="text1"/>
          <w:sz w:val="20"/>
          <w:szCs w:val="20"/>
        </w:rPr>
      </w:pPr>
      <w:r w:rsidRPr="00455E0D">
        <w:rPr>
          <w:rFonts w:ascii="Times New Roman" w:hAnsi="Times New Roman" w:cs="Times New Roman"/>
          <w:smallCaps/>
          <w:color w:val="000000" w:themeColor="text1"/>
          <w:sz w:val="20"/>
          <w:szCs w:val="20"/>
        </w:rPr>
        <w:t>Библиографический список</w:t>
      </w:r>
    </w:p>
    <w:p w:rsidR="00911C01" w:rsidRPr="00455E0D" w:rsidRDefault="00911C01" w:rsidP="00455E0D">
      <w:pPr>
        <w:shd w:val="clear" w:color="auto" w:fill="FFFFFF"/>
        <w:spacing w:after="0" w:line="264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Скотт, Л. Белье. История и современность / Скотт Л. – </w:t>
      </w:r>
      <w:proofErr w:type="gramStart"/>
      <w:r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М. :</w:t>
      </w:r>
      <w:proofErr w:type="gramEnd"/>
      <w:r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Из-во Кладезь</w:t>
      </w:r>
      <w:r w:rsidR="00C953DE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2015. – 224 с.</w:t>
      </w:r>
    </w:p>
    <w:p w:rsidR="00C953DE" w:rsidRPr="00455E0D" w:rsidRDefault="00C953DE" w:rsidP="00455E0D">
      <w:pPr>
        <w:shd w:val="clear" w:color="auto" w:fill="FFFFFF"/>
        <w:spacing w:after="0" w:line="264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proofErr w:type="spellStart"/>
      <w:r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Станович</w:t>
      </w:r>
      <w:proofErr w:type="spellEnd"/>
      <w:r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И. Наследие восточной медицины. Приемы и методы, философия и рецепты, секреты и советы</w:t>
      </w:r>
      <w:r w:rsidR="005656B3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/ И. </w:t>
      </w:r>
      <w:proofErr w:type="spellStart"/>
      <w:r w:rsidR="005656B3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Станович</w:t>
      </w:r>
      <w:proofErr w:type="spellEnd"/>
      <w:r w:rsidR="005656B3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– </w:t>
      </w:r>
      <w:proofErr w:type="gramStart"/>
      <w:r w:rsidR="005656B3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М. :</w:t>
      </w:r>
      <w:proofErr w:type="gramEnd"/>
      <w:r w:rsidR="005656B3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="005656B3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Центрполиграф</w:t>
      </w:r>
      <w:proofErr w:type="spellEnd"/>
      <w:r w:rsidR="005656B3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2015. – 349 с.</w:t>
      </w:r>
    </w:p>
    <w:p w:rsidR="00DC10A4" w:rsidRPr="00455E0D" w:rsidRDefault="00C953DE" w:rsidP="00455E0D">
      <w:pPr>
        <w:shd w:val="clear" w:color="auto" w:fill="FFFFFF"/>
        <w:spacing w:after="0" w:line="264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3. </w:t>
      </w:r>
      <w:proofErr w:type="spellStart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Facteurs</w:t>
      </w:r>
      <w:proofErr w:type="spellEnd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de </w:t>
      </w:r>
      <w:proofErr w:type="spellStart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l’évolution</w:t>
      </w:r>
      <w:proofErr w:type="spellEnd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</w:t>
      </w:r>
      <w:proofErr w:type="spellStart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morphologique</w:t>
      </w:r>
      <w:proofErr w:type="spellEnd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du sein après</w:t>
      </w:r>
      <w:r w:rsidR="00510F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</w:t>
      </w:r>
      <w:proofErr w:type="spellStart"/>
      <w:r w:rsidR="00510F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arrêt</w:t>
      </w:r>
      <w:proofErr w:type="spellEnd"/>
      <w:r w:rsidR="00510F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du port du </w:t>
      </w:r>
      <w:proofErr w:type="spellStart"/>
      <w:r w:rsidR="00510F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soutien</w:t>
      </w:r>
      <w:proofErr w:type="spellEnd"/>
      <w:r w:rsidR="00510F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-gorge</w:t>
      </w:r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: </w:t>
      </w:r>
      <w:proofErr w:type="spellStart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étude</w:t>
      </w:r>
      <w:proofErr w:type="spellEnd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</w:t>
      </w:r>
      <w:proofErr w:type="spellStart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ouverte</w:t>
      </w:r>
      <w:proofErr w:type="spellEnd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</w:t>
      </w:r>
      <w:proofErr w:type="spellStart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préliminaire</w:t>
      </w:r>
      <w:proofErr w:type="spellEnd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</w:t>
      </w:r>
      <w:proofErr w:type="spellStart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longitudinale</w:t>
      </w:r>
      <w:proofErr w:type="spellEnd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chez 50 </w:t>
      </w:r>
      <w:proofErr w:type="spellStart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volontaires</w:t>
      </w:r>
      <w:proofErr w:type="spellEnd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. Olivier </w:t>
      </w:r>
      <w:proofErr w:type="spellStart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Roussel</w:t>
      </w:r>
      <w:proofErr w:type="spellEnd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Jean-Denis </w:t>
      </w:r>
      <w:proofErr w:type="spellStart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Rouillon</w:t>
      </w:r>
      <w:proofErr w:type="spellEnd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proofErr w:type="spellStart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Université</w:t>
      </w:r>
      <w:proofErr w:type="spellEnd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de Franche-Comté. </w:t>
      </w:r>
      <w:proofErr w:type="spellStart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Faculté</w:t>
      </w:r>
      <w:proofErr w:type="spellEnd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de </w:t>
      </w:r>
      <w:proofErr w:type="spellStart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médecine</w:t>
      </w:r>
      <w:proofErr w:type="spellEnd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</w:t>
      </w:r>
      <w:proofErr w:type="gramStart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et</w:t>
      </w:r>
      <w:proofErr w:type="gramEnd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de </w:t>
      </w:r>
      <w:proofErr w:type="spellStart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pharmacie</w:t>
      </w:r>
      <w:proofErr w:type="spellEnd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. </w:t>
      </w:r>
      <w:proofErr w:type="spellStart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Th</w:t>
      </w:r>
      <w:proofErr w:type="spellEnd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è</w:t>
      </w:r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se</w:t>
      </w:r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d</w:t>
      </w:r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’</w:t>
      </w:r>
      <w:proofErr w:type="spellStart"/>
      <w:r w:rsidR="00510F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exercice</w:t>
      </w:r>
      <w:proofErr w:type="spellEnd"/>
      <w:r w:rsidR="00510F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</w:t>
      </w:r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  <w:proofErr w:type="gramEnd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</w:t>
      </w:r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é</w:t>
      </w:r>
      <w:proofErr w:type="spellStart"/>
      <w:r w:rsidR="00510F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decine</w:t>
      </w:r>
      <w:proofErr w:type="spellEnd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: </w:t>
      </w:r>
      <w:proofErr w:type="spellStart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Besan</w:t>
      </w:r>
      <w:proofErr w:type="spellEnd"/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ç</w:t>
      </w:r>
      <w:r w:rsidR="00510F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on </w:t>
      </w:r>
      <w:r w:rsidR="00DC10A4"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 2009.</w:t>
      </w:r>
      <w:r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– 74 р.</w:t>
      </w:r>
    </w:p>
    <w:p w:rsidR="00204BCC" w:rsidRPr="00455E0D" w:rsidRDefault="00F57DA8" w:rsidP="001611D9">
      <w:pPr>
        <w:pStyle w:val="a5"/>
        <w:spacing w:after="0" w:line="264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5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</w:t>
      </w:r>
      <w:r w:rsidR="001611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ВОЗ. </w:t>
      </w:r>
      <w:r w:rsidR="00204BCC" w:rsidRPr="00455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Рак молочной железы: профилактика и борьба [Электронный ресурс]. – URL: </w:t>
      </w:r>
      <w:hyperlink r:id="rId15" w:history="1">
        <w:r w:rsidR="00510F74" w:rsidRPr="00C5611C">
          <w:rPr>
            <w:rStyle w:val="a3"/>
            <w:rFonts w:ascii="Times New Roman" w:hAnsi="Times New Roman" w:cs="Times New Roman"/>
            <w:sz w:val="20"/>
            <w:szCs w:val="20"/>
          </w:rPr>
          <w:t>http://www.who.int/ topics/cancer/breastcancer/ru/</w:t>
        </w:r>
      </w:hyperlink>
      <w:r w:rsidR="00204BCC" w:rsidRPr="00455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(режим доступа </w:t>
      </w:r>
      <w:r w:rsidR="00F42A2D" w:rsidRPr="00455E0D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="00204BCC" w:rsidRPr="00455E0D">
        <w:rPr>
          <w:rFonts w:ascii="Times New Roman" w:hAnsi="Times New Roman" w:cs="Times New Roman"/>
          <w:color w:val="000000" w:themeColor="text1"/>
          <w:sz w:val="20"/>
          <w:szCs w:val="20"/>
        </w:rPr>
        <w:t>.11.2017).</w:t>
      </w:r>
    </w:p>
    <w:p w:rsidR="006C6862" w:rsidRPr="00455E0D" w:rsidRDefault="00F42A2D" w:rsidP="00510F74">
      <w:pPr>
        <w:pStyle w:val="a5"/>
        <w:spacing w:after="0" w:line="264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5E0D">
        <w:rPr>
          <w:rFonts w:ascii="Times New Roman" w:hAnsi="Times New Roman" w:cs="Times New Roman"/>
          <w:color w:val="000000" w:themeColor="text1"/>
          <w:sz w:val="20"/>
          <w:szCs w:val="20"/>
        </w:rPr>
        <w:t>5.</w:t>
      </w:r>
      <w:r w:rsidR="00455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6862" w:rsidRPr="00455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Виды </w:t>
      </w:r>
      <w:r w:rsidR="00455E0D">
        <w:rPr>
          <w:rFonts w:ascii="Times New Roman" w:hAnsi="Times New Roman" w:cs="Times New Roman"/>
          <w:color w:val="000000" w:themeColor="text1"/>
          <w:sz w:val="20"/>
          <w:szCs w:val="20"/>
        </w:rPr>
        <w:t>бюстгальтеров</w:t>
      </w:r>
      <w:r w:rsidR="006C6862" w:rsidRPr="00455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55E0D" w:rsidRPr="00455E0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 w:themeFill="background1"/>
        </w:rPr>
        <w:t>[Электронный ресурс]. – URL:</w:t>
      </w:r>
      <w:r w:rsidR="00510F7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hyperlink r:id="rId16" w:history="1">
        <w:r w:rsidR="00510F74" w:rsidRPr="00C5611C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 w:themeFill="background1"/>
          </w:rPr>
          <w:t>https://lor.inventech.ru/mammolog/mammolog0012. shtml</w:t>
        </w:r>
      </w:hyperlink>
      <w:r w:rsidR="00510F7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="00455E0D">
        <w:rPr>
          <w:rFonts w:ascii="Times New Roman" w:hAnsi="Times New Roman" w:cs="Times New Roman"/>
          <w:color w:val="000000" w:themeColor="text1"/>
          <w:sz w:val="20"/>
          <w:szCs w:val="20"/>
        </w:rPr>
        <w:t>(режим доступа 11.11.2017)</w:t>
      </w:r>
    </w:p>
    <w:p w:rsidR="006C6862" w:rsidRPr="00455E0D" w:rsidRDefault="00F42A2D" w:rsidP="00455E0D">
      <w:pPr>
        <w:spacing w:after="0" w:line="264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55E0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 w:themeFill="background1"/>
        </w:rPr>
        <w:t>6</w:t>
      </w:r>
      <w:r w:rsidR="00A34CE0" w:rsidRPr="00455E0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 w:themeFill="background1"/>
        </w:rPr>
        <w:t xml:space="preserve">. </w:t>
      </w:r>
      <w:r w:rsidR="00510F74" w:rsidRPr="00510F7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 w:themeFill="background1"/>
        </w:rPr>
        <w:t>СТБ 921-2004. Изделия корсетные. Общие технические условия. Введен 01.12.2004, взамен РСТ Беларуси 921-92.</w:t>
      </w:r>
      <w:r w:rsidR="00E01A5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 w:themeFill="background1"/>
        </w:rPr>
        <w:t xml:space="preserve"> –</w:t>
      </w:r>
      <w:r w:rsidR="00510F74" w:rsidRPr="00510F7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 w:themeFill="background1"/>
        </w:rPr>
        <w:t xml:space="preserve"> Минск: Госстандарт,</w:t>
      </w:r>
      <w:r w:rsidR="00E01A5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="00510F74" w:rsidRPr="00510F7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 w:themeFill="background1"/>
        </w:rPr>
        <w:t>2004.</w:t>
      </w:r>
      <w:r w:rsidR="00E01A5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 w:themeFill="background1"/>
        </w:rPr>
        <w:t xml:space="preserve"> – </w:t>
      </w:r>
      <w:r w:rsidR="00510F74" w:rsidRPr="00510F7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 w:themeFill="background1"/>
        </w:rPr>
        <w:t>16 с</w:t>
      </w:r>
      <w:r w:rsidRPr="00455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6C6862" w:rsidRPr="00455E0D" w:rsidRDefault="00F42A2D" w:rsidP="00455E0D">
      <w:pPr>
        <w:shd w:val="clear" w:color="auto" w:fill="FFFFFF" w:themeFill="background1"/>
        <w:spacing w:after="0" w:line="264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55E0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 w:themeFill="background1"/>
        </w:rPr>
        <w:t xml:space="preserve">7. </w:t>
      </w:r>
      <w:r w:rsidR="006C6862" w:rsidRPr="00455E0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 w:themeFill="background1"/>
        </w:rPr>
        <w:t>Ос</w:t>
      </w:r>
      <w:r w:rsidR="00455E0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 w:themeFill="background1"/>
        </w:rPr>
        <w:t>обенности моделей бюстгальтеров</w:t>
      </w:r>
      <w:r w:rsidR="006C6862" w:rsidRPr="00455E0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 w:themeFill="background1"/>
        </w:rPr>
        <w:t>.</w:t>
      </w:r>
      <w:r w:rsidRPr="00455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92193" w:rsidRPr="00455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[Электронный ресурс]. – </w:t>
      </w:r>
      <w:proofErr w:type="gramStart"/>
      <w:r w:rsidR="00592193" w:rsidRPr="00455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URL: </w:t>
      </w:r>
      <w:r w:rsidR="00592193" w:rsidRPr="00455E0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 w:themeFill="background1"/>
        </w:rPr>
        <w:t> </w:t>
      </w:r>
      <w:hyperlink r:id="rId17" w:history="1">
        <w:r w:rsidR="00E01A5A" w:rsidRPr="00C5611C">
          <w:rPr>
            <w:rStyle w:val="a3"/>
            <w:rFonts w:ascii="Times New Roman" w:hAnsi="Times New Roman" w:cs="Times New Roman"/>
            <w:sz w:val="20"/>
            <w:szCs w:val="20"/>
          </w:rPr>
          <w:t>http://www.palmetta.ru/osobennosti_</w:t>
        </w:r>
        <w:proofErr w:type="gramEnd"/>
        <w:r w:rsidR="00E01A5A" w:rsidRPr="00C5611C">
          <w:rPr>
            <w:rStyle w:val="a3"/>
            <w:rFonts w:ascii="Times New Roman" w:hAnsi="Times New Roman" w:cs="Times New Roman"/>
            <w:sz w:val="20"/>
            <w:szCs w:val="20"/>
          </w:rPr>
          <w:t xml:space="preserve"> modelei_bustgalterov</w:t>
        </w:r>
      </w:hyperlink>
      <w:r w:rsidR="00E01A5A" w:rsidRPr="00E01A5A">
        <w:rPr>
          <w:rFonts w:ascii="Times New Roman" w:hAnsi="Times New Roman" w:cs="Times New Roman"/>
          <w:sz w:val="20"/>
          <w:szCs w:val="20"/>
        </w:rPr>
        <w:t xml:space="preserve"> </w:t>
      </w:r>
      <w:r w:rsidR="00592193" w:rsidRPr="00455E0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 w:themeFill="background1"/>
        </w:rPr>
        <w:t xml:space="preserve"> (режим доступа 13.11.2017)</w:t>
      </w:r>
    </w:p>
    <w:p w:rsidR="00394D39" w:rsidRPr="00455E0D" w:rsidRDefault="00F42A2D" w:rsidP="00455E0D">
      <w:pPr>
        <w:spacing w:after="0" w:line="264" w:lineRule="auto"/>
        <w:ind w:firstLine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5E0D">
        <w:rPr>
          <w:rFonts w:ascii="Times New Roman" w:hAnsi="Times New Roman" w:cs="Times New Roman"/>
          <w:color w:val="000000" w:themeColor="text1"/>
          <w:sz w:val="20"/>
          <w:szCs w:val="20"/>
        </w:rPr>
        <w:t>8.</w:t>
      </w:r>
      <w:r w:rsidR="00510F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92193" w:rsidRPr="00455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Вред бюстгальтера, или зачем девушкам и женщинам носить бюстгальтер? [Электронный ресурс]. – URL: </w:t>
      </w:r>
      <w:r w:rsidR="00592193" w:rsidRPr="00455E0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 w:themeFill="background1"/>
        </w:rPr>
        <w:t> </w:t>
      </w:r>
      <w:hyperlink r:id="rId18" w:history="1">
        <w:r w:rsidR="00592193" w:rsidRPr="00455E0D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 w:themeFill="background1"/>
          </w:rPr>
          <w:t>http://lovingmama.ru/article/1029-vred-byustgaltera-ili-zachem-devushkam-i-zhenshchinam-nosit-lifchik</w:t>
        </w:r>
      </w:hyperlink>
      <w:r w:rsidR="00592193" w:rsidRPr="00455E0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 w:themeFill="background1"/>
        </w:rPr>
        <w:t xml:space="preserve"> (режим доступа 14.11.2017)</w:t>
      </w:r>
    </w:p>
    <w:sectPr w:rsidR="00394D39" w:rsidRPr="00455E0D" w:rsidSect="00016572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6083"/>
    <w:multiLevelType w:val="hybridMultilevel"/>
    <w:tmpl w:val="790AD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E8221C"/>
    <w:multiLevelType w:val="hybridMultilevel"/>
    <w:tmpl w:val="8E8AB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1B91"/>
    <w:multiLevelType w:val="hybridMultilevel"/>
    <w:tmpl w:val="8AA0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84FF2"/>
    <w:multiLevelType w:val="hybridMultilevel"/>
    <w:tmpl w:val="AD5055A2"/>
    <w:lvl w:ilvl="0" w:tplc="375C14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4E0A73"/>
    <w:multiLevelType w:val="multilevel"/>
    <w:tmpl w:val="0234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A97247"/>
    <w:multiLevelType w:val="hybridMultilevel"/>
    <w:tmpl w:val="D4A43C10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6" w15:restartNumberingAfterBreak="0">
    <w:nsid w:val="50AF1C62"/>
    <w:multiLevelType w:val="multilevel"/>
    <w:tmpl w:val="172A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320687"/>
    <w:multiLevelType w:val="hybridMultilevel"/>
    <w:tmpl w:val="B308D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E5362"/>
    <w:rsid w:val="000074B9"/>
    <w:rsid w:val="00016572"/>
    <w:rsid w:val="00023D87"/>
    <w:rsid w:val="0004564F"/>
    <w:rsid w:val="000911A8"/>
    <w:rsid w:val="0009395C"/>
    <w:rsid w:val="000E604A"/>
    <w:rsid w:val="00115FD7"/>
    <w:rsid w:val="001611D9"/>
    <w:rsid w:val="001F6607"/>
    <w:rsid w:val="00204BCC"/>
    <w:rsid w:val="00274F21"/>
    <w:rsid w:val="002866D7"/>
    <w:rsid w:val="00307633"/>
    <w:rsid w:val="00362314"/>
    <w:rsid w:val="00394919"/>
    <w:rsid w:val="00394D39"/>
    <w:rsid w:val="003D2B25"/>
    <w:rsid w:val="003F5722"/>
    <w:rsid w:val="00407B3E"/>
    <w:rsid w:val="00455E0D"/>
    <w:rsid w:val="004C70E8"/>
    <w:rsid w:val="004D7D74"/>
    <w:rsid w:val="004E5022"/>
    <w:rsid w:val="004F2B9E"/>
    <w:rsid w:val="00510F74"/>
    <w:rsid w:val="005479BF"/>
    <w:rsid w:val="005656B3"/>
    <w:rsid w:val="00592193"/>
    <w:rsid w:val="0060763E"/>
    <w:rsid w:val="006A281F"/>
    <w:rsid w:val="006C6862"/>
    <w:rsid w:val="00702CFC"/>
    <w:rsid w:val="00711A0E"/>
    <w:rsid w:val="00716D53"/>
    <w:rsid w:val="0079618A"/>
    <w:rsid w:val="008723A9"/>
    <w:rsid w:val="008845F7"/>
    <w:rsid w:val="008B019F"/>
    <w:rsid w:val="008D4C1E"/>
    <w:rsid w:val="00904255"/>
    <w:rsid w:val="00911C01"/>
    <w:rsid w:val="00A058E4"/>
    <w:rsid w:val="00A15E4D"/>
    <w:rsid w:val="00A34CE0"/>
    <w:rsid w:val="00A6404B"/>
    <w:rsid w:val="00AE2C8B"/>
    <w:rsid w:val="00AE5362"/>
    <w:rsid w:val="00AF2447"/>
    <w:rsid w:val="00BF25AD"/>
    <w:rsid w:val="00C953DE"/>
    <w:rsid w:val="00CE1E34"/>
    <w:rsid w:val="00D143B7"/>
    <w:rsid w:val="00DC10A4"/>
    <w:rsid w:val="00E01A5A"/>
    <w:rsid w:val="00E05479"/>
    <w:rsid w:val="00E17843"/>
    <w:rsid w:val="00E27690"/>
    <w:rsid w:val="00EB4406"/>
    <w:rsid w:val="00ED420F"/>
    <w:rsid w:val="00EE591E"/>
    <w:rsid w:val="00F361CD"/>
    <w:rsid w:val="00F42A2D"/>
    <w:rsid w:val="00F57D7E"/>
    <w:rsid w:val="00F57DA8"/>
    <w:rsid w:val="00F62C00"/>
    <w:rsid w:val="00F8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14235-DF8C-4A55-A0C6-8C5A4665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9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3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5362"/>
  </w:style>
  <w:style w:type="character" w:styleId="HTML">
    <w:name w:val="HTML Cite"/>
    <w:basedOn w:val="a0"/>
    <w:uiPriority w:val="99"/>
    <w:semiHidden/>
    <w:unhideWhenUsed/>
    <w:rsid w:val="003F5722"/>
    <w:rPr>
      <w:i/>
      <w:iCs/>
    </w:rPr>
  </w:style>
  <w:style w:type="character" w:styleId="a4">
    <w:name w:val="Emphasis"/>
    <w:basedOn w:val="a0"/>
    <w:uiPriority w:val="20"/>
    <w:qFormat/>
    <w:rsid w:val="00ED420F"/>
    <w:rPr>
      <w:i/>
      <w:iCs/>
    </w:rPr>
  </w:style>
  <w:style w:type="paragraph" w:styleId="a5">
    <w:name w:val="List Paragraph"/>
    <w:basedOn w:val="a"/>
    <w:uiPriority w:val="34"/>
    <w:qFormat/>
    <w:rsid w:val="008B019F"/>
    <w:pPr>
      <w:ind w:left="720"/>
      <w:contextualSpacing/>
    </w:pPr>
  </w:style>
  <w:style w:type="table" w:styleId="a6">
    <w:name w:val="Table Grid"/>
    <w:basedOn w:val="a1"/>
    <w:uiPriority w:val="39"/>
    <w:rsid w:val="0039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1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E4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0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A8%D0%90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lovingmama.ru/article/1029-vred-byustgaltera-ili-zachem-devushkam-i-zhenshchinam-nosit-lifchi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5%D1%80%D0%BC%D0%B0%D0%BD%D0%B8%D1%8F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palmetta.ru/osobennosti_%20modelei_bustgalter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r.inventech.ru/mammolog/mammolog0012.%20s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0%D1%82%D0%B8%D0%BD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ru.wikipedia.org/wiki/VI_%D0%B2%D0%B5%D0%BA_%D0%B4%D0%BE_%D0%BD._%D1%8D." TargetMode="External"/><Relationship Id="rId15" Type="http://schemas.openxmlformats.org/officeDocument/2006/relationships/hyperlink" Target="http://www.who.int/%20topics/cancer/breastcancer/ru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omgis</Company>
  <LinksUpToDate>false</LinksUpToDate>
  <CharactersWithSpaces>14364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bogdan_iv</dc:creator>
  <cp:lastModifiedBy>Ольга Рашева</cp:lastModifiedBy>
  <cp:revision>2</cp:revision>
  <cp:lastPrinted>2017-11-29T17:12:00Z</cp:lastPrinted>
  <dcterms:created xsi:type="dcterms:W3CDTF">2017-11-30T21:22:00Z</dcterms:created>
  <dcterms:modified xsi:type="dcterms:W3CDTF">2017-11-30T21:22:00Z</dcterms:modified>
</cp:coreProperties>
</file>