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387"/>
        <w:gridCol w:w="132"/>
        <w:gridCol w:w="4936"/>
      </w:tblGrid>
      <w:tr w:rsidR="00FF178C" w:rsidRPr="00810BDA" w:rsidTr="00892AA0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F178C" w:rsidRPr="00810BDA" w:rsidRDefault="00FF178C" w:rsidP="00840533">
            <w:pPr>
              <w:rPr>
                <w:rStyle w:val="a8"/>
                <w:bCs/>
              </w:rPr>
            </w:pPr>
            <w:r w:rsidRPr="00810BDA">
              <w:rPr>
                <w:rStyle w:val="a8"/>
                <w:bCs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F178C" w:rsidRPr="00810BDA" w:rsidRDefault="00FF178C" w:rsidP="00840533">
            <w:pPr>
              <w:rPr>
                <w:rStyle w:val="a8"/>
                <w:bCs/>
              </w:rPr>
            </w:pPr>
            <w:r w:rsidRPr="00810BDA">
              <w:rPr>
                <w:rStyle w:val="a8"/>
                <w:bCs/>
              </w:rPr>
              <w:t>УЧАСТНИК</w:t>
            </w:r>
          </w:p>
        </w:tc>
      </w:tr>
      <w:tr w:rsidR="00FF178C" w:rsidRPr="005D1371" w:rsidTr="00892AA0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D10CB4" w:rsidRPr="0072129B" w:rsidRDefault="00D10CB4" w:rsidP="00D10CB4">
            <w:pPr>
              <w:rPr>
                <w:szCs w:val="22"/>
                <w:lang w:val="ru-RU"/>
              </w:rPr>
            </w:pPr>
            <w:r w:rsidRPr="0072129B">
              <w:rPr>
                <w:szCs w:val="22"/>
                <w:lang w:val="ru-RU"/>
              </w:rPr>
              <w:t xml:space="preserve">Наименование: Институт теоретической и прикладной механики им. С.А. </w:t>
            </w:r>
            <w:proofErr w:type="spellStart"/>
            <w:r w:rsidRPr="0072129B">
              <w:rPr>
                <w:szCs w:val="22"/>
                <w:lang w:val="ru-RU"/>
              </w:rPr>
              <w:t>Христиановича</w:t>
            </w:r>
            <w:proofErr w:type="spellEnd"/>
            <w:r w:rsidRPr="0072129B">
              <w:rPr>
                <w:szCs w:val="22"/>
                <w:lang w:val="ru-RU"/>
              </w:rPr>
              <w:t xml:space="preserve"> СО РАН 630090, г. Новосибирск, ул. </w:t>
            </w:r>
            <w:proofErr w:type="gramStart"/>
            <w:r w:rsidRPr="0072129B">
              <w:rPr>
                <w:szCs w:val="22"/>
                <w:lang w:val="ru-RU"/>
              </w:rPr>
              <w:t>Институтская</w:t>
            </w:r>
            <w:proofErr w:type="gramEnd"/>
            <w:r w:rsidRPr="0072129B">
              <w:rPr>
                <w:szCs w:val="22"/>
                <w:lang w:val="ru-RU"/>
              </w:rPr>
              <w:t xml:space="preserve"> 4/1</w:t>
            </w:r>
          </w:p>
          <w:p w:rsidR="00D10CB4" w:rsidRPr="0072129B" w:rsidRDefault="00D10CB4" w:rsidP="00D10CB4">
            <w:pPr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</w:pPr>
            <w:r w:rsidRPr="0072129B">
              <w:rPr>
                <w:rFonts w:ascii="Times" w:hAnsi="Times" w:cs="Times"/>
                <w:color w:val="000000"/>
                <w:szCs w:val="22"/>
                <w:u w:val="single"/>
                <w:shd w:val="clear" w:color="auto" w:fill="FFFFFF"/>
                <w:lang w:val="ru-RU"/>
              </w:rPr>
              <w:t>Платежные реквизиты:</w:t>
            </w:r>
            <w:r w:rsidRPr="0072129B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72129B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Наименование банка Сибирское ГУ Банка России г. Новосибирск</w:t>
            </w:r>
            <w:r w:rsidRPr="0072129B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72129B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БИК 045004001</w:t>
            </w:r>
          </w:p>
          <w:p w:rsidR="001E6962" w:rsidRPr="00810BDA" w:rsidRDefault="00D10CB4" w:rsidP="00D10CB4">
            <w:pPr>
              <w:rPr>
                <w:lang w:val="ru-RU"/>
              </w:rPr>
            </w:pPr>
            <w:r w:rsidRPr="0072129B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ИНН 5408100018    КПП 540801001</w:t>
            </w:r>
            <w:r w:rsidRPr="0072129B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72129B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 xml:space="preserve">УФК по Новосибирской области (ИТПМ СО РАН </w:t>
            </w:r>
            <w:proofErr w:type="gramStart"/>
            <w:r w:rsidRPr="0072129B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л</w:t>
            </w:r>
            <w:proofErr w:type="gramEnd"/>
            <w:r w:rsidRPr="0072129B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/с 20516Ц16830)</w:t>
            </w:r>
            <w:r w:rsidRPr="0072129B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72129B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счет 40501810700042000002</w:t>
            </w:r>
            <w:r w:rsidRPr="0072129B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72129B">
              <w:rPr>
                <w:color w:val="000000"/>
                <w:szCs w:val="22"/>
                <w:shd w:val="clear" w:color="auto" w:fill="FFFFFF"/>
                <w:lang w:val="ru-RU"/>
              </w:rPr>
              <w:t>ОКТМО 50701000001</w:t>
            </w:r>
            <w:r w:rsidRPr="0072129B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72129B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ОКПО 03533783  ОГРН 1025403641900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F178C" w:rsidRPr="00670DAC" w:rsidRDefault="00FF178C" w:rsidP="00997653">
            <w:pPr>
              <w:rPr>
                <w:lang w:val="ru-RU"/>
              </w:rPr>
            </w:pPr>
            <w:r w:rsidRPr="00670DAC">
              <w:rPr>
                <w:lang w:val="ru-RU"/>
              </w:rPr>
              <w:t>Наименование:</w:t>
            </w:r>
          </w:p>
          <w:p w:rsidR="00FF178C" w:rsidRPr="00670DAC" w:rsidRDefault="00FF178C" w:rsidP="00997653">
            <w:pPr>
              <w:rPr>
                <w:lang w:val="ru-RU"/>
              </w:rPr>
            </w:pPr>
            <w:r w:rsidRPr="00670DAC">
              <w:rPr>
                <w:lang w:val="ru-RU"/>
              </w:rPr>
              <w:t>Юридический адрес:</w:t>
            </w:r>
          </w:p>
          <w:p w:rsidR="00FF178C" w:rsidRPr="005D1371" w:rsidRDefault="00FF178C" w:rsidP="00997653">
            <w:pPr>
              <w:rPr>
                <w:lang w:val="ru-RU"/>
              </w:rPr>
            </w:pPr>
            <w:r w:rsidRPr="005D1371">
              <w:rPr>
                <w:lang w:val="ru-RU"/>
              </w:rPr>
              <w:t>Реквизиты:</w:t>
            </w:r>
          </w:p>
        </w:tc>
      </w:tr>
      <w:tr w:rsidR="00FF178C" w:rsidRPr="005D1371" w:rsidTr="00892AA0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78C" w:rsidRPr="00FA33BF" w:rsidRDefault="00FF178C" w:rsidP="00997653">
            <w:pPr>
              <w:pStyle w:val="1"/>
              <w:rPr>
                <w:sz w:val="28"/>
                <w:szCs w:val="24"/>
              </w:rPr>
            </w:pPr>
          </w:p>
        </w:tc>
      </w:tr>
      <w:tr w:rsidR="00FF178C" w:rsidRPr="007D3051" w:rsidTr="00892AA0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78C" w:rsidRPr="00FA33BF" w:rsidRDefault="00FF178C" w:rsidP="00851006">
            <w:pPr>
              <w:pStyle w:val="1"/>
              <w:rPr>
                <w:sz w:val="28"/>
                <w:szCs w:val="24"/>
              </w:rPr>
            </w:pPr>
            <w:r w:rsidRPr="00FA33BF">
              <w:rPr>
                <w:sz w:val="28"/>
                <w:szCs w:val="28"/>
              </w:rPr>
              <w:t xml:space="preserve">Акт №            / </w:t>
            </w:r>
            <w:r w:rsidR="001E6962">
              <w:rPr>
                <w:sz w:val="28"/>
                <w:szCs w:val="28"/>
              </w:rPr>
              <w:t>ДМС 16</w:t>
            </w:r>
            <w:r w:rsidRPr="00FA33BF">
              <w:rPr>
                <w:sz w:val="28"/>
                <w:szCs w:val="28"/>
              </w:rPr>
              <w:br/>
            </w:r>
            <w:r w:rsidRPr="00FA33BF">
              <w:rPr>
                <w:sz w:val="28"/>
                <w:szCs w:val="24"/>
              </w:rPr>
              <w:t xml:space="preserve">сдачи–приемки оказанных </w:t>
            </w:r>
            <w:r w:rsidR="00851006" w:rsidRPr="00FA33BF">
              <w:rPr>
                <w:sz w:val="28"/>
                <w:szCs w:val="24"/>
              </w:rPr>
              <w:t>услуг по организации участия в к</w:t>
            </w:r>
            <w:r w:rsidRPr="00FA33BF">
              <w:rPr>
                <w:sz w:val="28"/>
                <w:szCs w:val="24"/>
              </w:rPr>
              <w:t>онференции</w:t>
            </w:r>
          </w:p>
          <w:p w:rsidR="00851006" w:rsidRPr="00FA33BF" w:rsidRDefault="00851006" w:rsidP="00851006">
            <w:pPr>
              <w:jc w:val="center"/>
              <w:rPr>
                <w:b/>
                <w:sz w:val="28"/>
                <w:szCs w:val="24"/>
                <w:lang w:val="ru-RU"/>
              </w:rPr>
            </w:pPr>
            <w:r w:rsidRPr="00FA33BF">
              <w:rPr>
                <w:b/>
                <w:sz w:val="28"/>
                <w:szCs w:val="24"/>
                <w:lang w:val="ru-RU"/>
              </w:rPr>
              <w:t>по договору  от __________ 201</w:t>
            </w:r>
            <w:r w:rsidR="00F1758E">
              <w:rPr>
                <w:b/>
                <w:sz w:val="28"/>
                <w:szCs w:val="24"/>
                <w:lang w:val="ru-RU"/>
              </w:rPr>
              <w:t>9</w:t>
            </w:r>
            <w:r w:rsidRPr="00FA33BF">
              <w:rPr>
                <w:b/>
                <w:sz w:val="28"/>
                <w:szCs w:val="24"/>
                <w:lang w:val="ru-RU"/>
              </w:rPr>
              <w:t xml:space="preserve"> г.</w:t>
            </w:r>
            <w:r w:rsidR="00F1758E">
              <w:rPr>
                <w:b/>
                <w:sz w:val="28"/>
                <w:szCs w:val="24"/>
                <w:lang w:val="ru-RU"/>
              </w:rPr>
              <w:t xml:space="preserve"> </w:t>
            </w:r>
            <w:r w:rsidR="00F1758E" w:rsidRPr="00FA33BF">
              <w:rPr>
                <w:b/>
                <w:sz w:val="28"/>
                <w:szCs w:val="24"/>
                <w:lang w:val="ru-RU"/>
              </w:rPr>
              <w:t>№________/</w:t>
            </w:r>
            <w:r w:rsidR="001E6962">
              <w:rPr>
                <w:b/>
                <w:sz w:val="28"/>
                <w:szCs w:val="24"/>
                <w:lang w:val="ru-RU"/>
              </w:rPr>
              <w:t>ДМС 16</w:t>
            </w:r>
          </w:p>
          <w:p w:rsidR="00FF178C" w:rsidRPr="00FA33BF" w:rsidRDefault="00FF178C" w:rsidP="00E95A8F">
            <w:pPr>
              <w:rPr>
                <w:lang w:val="ru-RU"/>
              </w:rPr>
            </w:pPr>
          </w:p>
        </w:tc>
      </w:tr>
      <w:tr w:rsidR="00FF178C" w:rsidRPr="00810BDA" w:rsidTr="00892AA0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F178C" w:rsidRPr="00FA33BF" w:rsidRDefault="00FF178C" w:rsidP="00997653">
            <w:pPr>
              <w:pStyle w:val="a7"/>
            </w:pPr>
            <w:r w:rsidRPr="00FA33BF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78C" w:rsidRPr="00FA33BF" w:rsidRDefault="001E6962" w:rsidP="001E6962">
            <w:pPr>
              <w:pStyle w:val="a6"/>
            </w:pPr>
            <w:r>
              <w:t>05</w:t>
            </w:r>
            <w:r w:rsidR="00FF178C" w:rsidRPr="00FA33BF">
              <w:t xml:space="preserve"> </w:t>
            </w:r>
            <w:r>
              <w:t>октября</w:t>
            </w:r>
            <w:r w:rsidR="00FF178C" w:rsidRPr="00FA33BF">
              <w:t xml:space="preserve"> 201</w:t>
            </w:r>
            <w:r w:rsidR="00F1758E">
              <w:t>9</w:t>
            </w:r>
            <w:r w:rsidR="00FF178C" w:rsidRPr="00FA33BF">
              <w:t xml:space="preserve"> г.</w:t>
            </w:r>
          </w:p>
        </w:tc>
      </w:tr>
      <w:tr w:rsidR="00FF178C" w:rsidRPr="00810BDA" w:rsidTr="00892AA0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F178C" w:rsidRPr="00FA33BF" w:rsidRDefault="00FF178C" w:rsidP="00997653">
            <w:pPr>
              <w:rPr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78C" w:rsidRPr="00FA33BF" w:rsidRDefault="00FF178C" w:rsidP="00997653">
            <w:pPr>
              <w:rPr>
                <w:lang w:val="ru-RU"/>
              </w:rPr>
            </w:pPr>
          </w:p>
        </w:tc>
      </w:tr>
      <w:tr w:rsidR="00FF178C" w:rsidRPr="001E6962" w:rsidTr="00892AA0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78C" w:rsidRPr="00FA33BF" w:rsidRDefault="001E6962" w:rsidP="00851006">
            <w:pPr>
              <w:pStyle w:val="a9"/>
              <w:rPr>
                <w:szCs w:val="22"/>
              </w:rPr>
            </w:pPr>
            <w:r>
              <w:rPr>
                <w:bCs/>
                <w:szCs w:val="22"/>
              </w:rPr>
              <w:t xml:space="preserve">Институт теоретической и прикладной механики СО РАН им. С.А. </w:t>
            </w:r>
            <w:proofErr w:type="spellStart"/>
            <w:r>
              <w:rPr>
                <w:bCs/>
                <w:szCs w:val="22"/>
              </w:rPr>
              <w:t>Христиановича</w:t>
            </w:r>
            <w:proofErr w:type="spellEnd"/>
            <w:r>
              <w:rPr>
                <w:bCs/>
                <w:szCs w:val="22"/>
              </w:rPr>
              <w:t xml:space="preserve"> (ИТПМ СО РАН),</w:t>
            </w:r>
            <w:r w:rsidR="00FF178C" w:rsidRPr="00FA33BF">
              <w:rPr>
                <w:szCs w:val="22"/>
              </w:rPr>
              <w:t xml:space="preserve"> именуемое в дальнейшем </w:t>
            </w:r>
            <w:r w:rsidR="00FF178C" w:rsidRPr="00FA33BF">
              <w:rPr>
                <w:b/>
                <w:bCs/>
                <w:szCs w:val="22"/>
              </w:rPr>
              <w:t>«ОРГАНИЗАТОР»</w:t>
            </w:r>
            <w:r w:rsidR="00FF178C" w:rsidRPr="00FA33BF">
              <w:rPr>
                <w:szCs w:val="22"/>
              </w:rPr>
              <w:t xml:space="preserve">, в лице </w:t>
            </w:r>
            <w:r>
              <w:rPr>
                <w:szCs w:val="22"/>
              </w:rPr>
              <w:t xml:space="preserve">зам. </w:t>
            </w:r>
            <w:r w:rsidRPr="00BF1E04">
              <w:rPr>
                <w:szCs w:val="22"/>
              </w:rPr>
              <w:t xml:space="preserve">директора </w:t>
            </w:r>
            <w:proofErr w:type="spellStart"/>
            <w:r>
              <w:rPr>
                <w:szCs w:val="22"/>
              </w:rPr>
              <w:t>Крауса</w:t>
            </w:r>
            <w:proofErr w:type="spellEnd"/>
            <w:r>
              <w:rPr>
                <w:szCs w:val="22"/>
              </w:rPr>
              <w:t xml:space="preserve"> Евгения Ивановича</w:t>
            </w:r>
            <w:r w:rsidR="00FF178C" w:rsidRPr="00FA33BF">
              <w:rPr>
                <w:szCs w:val="22"/>
              </w:rPr>
              <w:t xml:space="preserve">, действующего на основании </w:t>
            </w:r>
            <w:r w:rsidR="0046237B">
              <w:t>доверенности № 51-18 от 02.12.20</w:t>
            </w:r>
            <w:r w:rsidR="00D10CB4">
              <w:t>1</w:t>
            </w:r>
            <w:r w:rsidR="0046237B">
              <w:t>8</w:t>
            </w:r>
            <w:r w:rsidR="00FF178C" w:rsidRPr="00FA33BF">
              <w:rPr>
                <w:szCs w:val="22"/>
              </w:rPr>
              <w:t>, с одной стороны, и ___________________</w:t>
            </w:r>
            <w:r w:rsidR="00851006" w:rsidRPr="00FA33BF">
              <w:rPr>
                <w:szCs w:val="22"/>
              </w:rPr>
              <w:t>_____________________________</w:t>
            </w:r>
            <w:r w:rsidR="00FF178C" w:rsidRPr="00FA33BF">
              <w:rPr>
                <w:szCs w:val="22"/>
              </w:rPr>
              <w:t>____________________________________________</w:t>
            </w:r>
          </w:p>
          <w:p w:rsidR="00FF178C" w:rsidRPr="00FA33BF" w:rsidRDefault="00FF178C" w:rsidP="00A34A5E">
            <w:pPr>
              <w:pStyle w:val="a9"/>
              <w:ind w:firstLine="0"/>
              <w:jc w:val="left"/>
              <w:rPr>
                <w:color w:val="000000"/>
                <w:szCs w:val="22"/>
              </w:rPr>
            </w:pPr>
            <w:r w:rsidRPr="00FA33BF">
              <w:rPr>
                <w:b/>
                <w:bCs/>
                <w:szCs w:val="22"/>
              </w:rPr>
              <w:t>______________________________________________</w:t>
            </w:r>
            <w:r w:rsidR="00851006" w:rsidRPr="00FA33BF">
              <w:rPr>
                <w:b/>
                <w:bCs/>
                <w:szCs w:val="22"/>
              </w:rPr>
              <w:t>__</w:t>
            </w:r>
            <w:r w:rsidRPr="00FA33BF">
              <w:rPr>
                <w:b/>
                <w:bCs/>
                <w:szCs w:val="22"/>
              </w:rPr>
              <w:t>____________________________________________,</w:t>
            </w:r>
            <w:r w:rsidRPr="00FA33BF">
              <w:rPr>
                <w:szCs w:val="22"/>
              </w:rPr>
              <w:t xml:space="preserve"> именуемо</w:t>
            </w:r>
            <w:proofErr w:type="gramStart"/>
            <w:r w:rsidRPr="00FA33BF">
              <w:rPr>
                <w:szCs w:val="22"/>
              </w:rPr>
              <w:t>е(</w:t>
            </w:r>
            <w:proofErr w:type="gramEnd"/>
            <w:r w:rsidRPr="00FA33BF">
              <w:rPr>
                <w:szCs w:val="22"/>
              </w:rPr>
              <w:t>-</w:t>
            </w:r>
            <w:proofErr w:type="spellStart"/>
            <w:r w:rsidRPr="00FA33BF">
              <w:rPr>
                <w:szCs w:val="22"/>
              </w:rPr>
              <w:t>ый</w:t>
            </w:r>
            <w:proofErr w:type="spellEnd"/>
            <w:r w:rsidRPr="00FA33BF">
              <w:rPr>
                <w:szCs w:val="22"/>
              </w:rPr>
              <w:t xml:space="preserve">) в дальнейшем </w:t>
            </w:r>
            <w:r w:rsidRPr="00FA33BF">
              <w:rPr>
                <w:b/>
                <w:bCs/>
                <w:szCs w:val="22"/>
              </w:rPr>
              <w:t>«УЧАСТНИК»</w:t>
            </w:r>
            <w:r w:rsidRPr="00FA33BF">
              <w:rPr>
                <w:szCs w:val="22"/>
              </w:rPr>
              <w:t>, в лице __________</w:t>
            </w:r>
            <w:r w:rsidR="00851006" w:rsidRPr="00FA33BF">
              <w:rPr>
                <w:szCs w:val="22"/>
              </w:rPr>
              <w:t>_</w:t>
            </w:r>
            <w:r w:rsidRPr="00FA33BF">
              <w:rPr>
                <w:szCs w:val="22"/>
              </w:rPr>
              <w:t>__________________________________</w:t>
            </w:r>
          </w:p>
          <w:p w:rsidR="00FF178C" w:rsidRPr="00FA33BF" w:rsidRDefault="00FF178C" w:rsidP="00A34A5E">
            <w:pPr>
              <w:pStyle w:val="a9"/>
              <w:ind w:firstLine="0"/>
              <w:jc w:val="left"/>
              <w:rPr>
                <w:szCs w:val="22"/>
              </w:rPr>
            </w:pPr>
            <w:r w:rsidRPr="00FA33BF">
              <w:rPr>
                <w:color w:val="000000"/>
                <w:szCs w:val="22"/>
              </w:rPr>
              <w:t xml:space="preserve">______________________________, </w:t>
            </w:r>
            <w:proofErr w:type="gramStart"/>
            <w:r w:rsidRPr="00FA33BF">
              <w:rPr>
                <w:color w:val="000000"/>
                <w:szCs w:val="22"/>
              </w:rPr>
              <w:t>действующего</w:t>
            </w:r>
            <w:proofErr w:type="gramEnd"/>
            <w:r w:rsidRPr="00FA33BF">
              <w:rPr>
                <w:szCs w:val="22"/>
              </w:rPr>
              <w:t xml:space="preserve"> на основании </w:t>
            </w:r>
            <w:r w:rsidR="00851006" w:rsidRPr="00FA33BF">
              <w:rPr>
                <w:szCs w:val="22"/>
              </w:rPr>
              <w:t>_</w:t>
            </w:r>
            <w:r w:rsidRPr="00FA33BF">
              <w:rPr>
                <w:szCs w:val="22"/>
              </w:rPr>
              <w:t>___________________________________</w:t>
            </w:r>
          </w:p>
          <w:p w:rsidR="00FF178C" w:rsidRPr="00FA33BF" w:rsidRDefault="00FF178C" w:rsidP="001E6962">
            <w:pPr>
              <w:pStyle w:val="a9"/>
              <w:ind w:firstLine="0"/>
              <w:rPr>
                <w:szCs w:val="22"/>
              </w:rPr>
            </w:pPr>
            <w:r w:rsidRPr="00FA33BF">
              <w:rPr>
                <w:szCs w:val="22"/>
              </w:rPr>
              <w:t>________________________________________________</w:t>
            </w:r>
            <w:r w:rsidR="00296633" w:rsidRPr="00FA33BF">
              <w:rPr>
                <w:szCs w:val="22"/>
              </w:rPr>
              <w:t>__</w:t>
            </w:r>
            <w:r w:rsidRPr="00FA33BF">
              <w:rPr>
                <w:szCs w:val="22"/>
              </w:rPr>
              <w:t>_________________, с другой стороны, составили настоящий Акт</w:t>
            </w:r>
            <w:r w:rsidR="00851006" w:rsidRPr="00FA33BF">
              <w:rPr>
                <w:szCs w:val="22"/>
              </w:rPr>
              <w:t xml:space="preserve"> </w:t>
            </w:r>
            <w:r w:rsidRPr="00FA33BF">
              <w:rPr>
                <w:szCs w:val="22"/>
              </w:rPr>
              <w:t xml:space="preserve">о том, </w:t>
            </w:r>
            <w:r w:rsidRPr="00FA33BF">
              <w:t xml:space="preserve">что </w:t>
            </w:r>
            <w:r w:rsidRPr="00FA33BF">
              <w:rPr>
                <w:rStyle w:val="a8"/>
                <w:bCs/>
              </w:rPr>
              <w:t>«ОРГАНИЗАТОРОМ»</w:t>
            </w:r>
            <w:r w:rsidR="00851006" w:rsidRPr="00FA33BF">
              <w:t xml:space="preserve"> согласно д</w:t>
            </w:r>
            <w:r w:rsidRPr="00FA33BF">
              <w:t>оговор</w:t>
            </w:r>
            <w:r w:rsidR="00851006" w:rsidRPr="00FA33BF">
              <w:t>у</w:t>
            </w:r>
            <w:r w:rsidRPr="00FA33BF">
              <w:t xml:space="preserve"> от _____</w:t>
            </w:r>
            <w:r w:rsidR="00851006" w:rsidRPr="00FA33BF">
              <w:t>_</w:t>
            </w:r>
            <w:r w:rsidR="00F1758E">
              <w:t>_____</w:t>
            </w:r>
            <w:r w:rsidR="00851006" w:rsidRPr="00FA33BF">
              <w:t>___</w:t>
            </w:r>
            <w:r w:rsidRPr="00FA33BF">
              <w:t>_</w:t>
            </w:r>
            <w:r w:rsidR="00851006" w:rsidRPr="00FA33BF">
              <w:t xml:space="preserve"> </w:t>
            </w:r>
            <w:r w:rsidRPr="00FA33BF">
              <w:t>201</w:t>
            </w:r>
            <w:r w:rsidR="00F1758E">
              <w:t>9</w:t>
            </w:r>
            <w:r w:rsidRPr="00FA33BF">
              <w:t xml:space="preserve"> г. </w:t>
            </w:r>
            <w:r w:rsidR="00296633" w:rsidRPr="00FA33BF">
              <w:t>№________/</w:t>
            </w:r>
            <w:r w:rsidR="001E6962">
              <w:t>ДМС</w:t>
            </w:r>
            <w:r w:rsidR="00F1758E">
              <w:t xml:space="preserve"> </w:t>
            </w:r>
            <w:r w:rsidR="001E6962">
              <w:t>16</w:t>
            </w:r>
            <w:r w:rsidR="00296633" w:rsidRPr="00FA33BF">
              <w:t xml:space="preserve"> оказания услуг по организации участия в конференции </w:t>
            </w:r>
            <w:r w:rsidR="00851006" w:rsidRPr="00FA33BF">
              <w:t xml:space="preserve">(далее – </w:t>
            </w:r>
            <w:r w:rsidR="00F1758E">
              <w:t>Договор</w:t>
            </w:r>
            <w:r w:rsidR="00851006" w:rsidRPr="00FA33BF">
              <w:t xml:space="preserve">) </w:t>
            </w:r>
            <w:r w:rsidRPr="00FA33BF">
              <w:t>качественно, в срок и в полном объеме</w:t>
            </w:r>
            <w:r w:rsidR="00851006" w:rsidRPr="00FA33BF">
              <w:t xml:space="preserve"> оказаны услуги по организации </w:t>
            </w:r>
            <w:r w:rsidRPr="00FA33BF">
              <w:t>участия представител</w:t>
            </w:r>
            <w:proofErr w:type="gramStart"/>
            <w:r w:rsidRPr="00FA33BF">
              <w:t>я(</w:t>
            </w:r>
            <w:proofErr w:type="gramEnd"/>
            <w:r w:rsidRPr="00FA33BF">
              <w:t xml:space="preserve">-ей) </w:t>
            </w:r>
            <w:r w:rsidRPr="00FA33BF">
              <w:rPr>
                <w:rStyle w:val="a8"/>
                <w:bCs/>
              </w:rPr>
              <w:t>«УЧАСТНИКА»</w:t>
            </w:r>
            <w:r w:rsidRPr="00FA33BF">
              <w:t xml:space="preserve"> </w:t>
            </w:r>
            <w:r w:rsidRPr="00FA33BF">
              <w:rPr>
                <w:color w:val="000000"/>
                <w:szCs w:val="22"/>
              </w:rPr>
              <w:t xml:space="preserve">в </w:t>
            </w:r>
            <w:r w:rsidR="00F1758E" w:rsidRPr="000F726B">
              <w:rPr>
                <w:color w:val="000000"/>
                <w:szCs w:val="22"/>
              </w:rPr>
              <w:t xml:space="preserve">работе </w:t>
            </w:r>
            <w:r w:rsidR="001E6962" w:rsidRPr="006851E2">
              <w:rPr>
                <w:b/>
                <w:color w:val="000000"/>
                <w:szCs w:val="22"/>
              </w:rPr>
              <w:t>XVI Всероссийск</w:t>
            </w:r>
            <w:r w:rsidR="001E6962">
              <w:rPr>
                <w:b/>
                <w:color w:val="000000"/>
                <w:szCs w:val="22"/>
              </w:rPr>
              <w:t>ого</w:t>
            </w:r>
            <w:r w:rsidR="001E6962" w:rsidRPr="006851E2">
              <w:rPr>
                <w:b/>
                <w:color w:val="000000"/>
                <w:szCs w:val="22"/>
              </w:rPr>
              <w:t xml:space="preserve"> семинар</w:t>
            </w:r>
            <w:r w:rsidR="001E6962">
              <w:rPr>
                <w:b/>
                <w:color w:val="000000"/>
                <w:szCs w:val="22"/>
              </w:rPr>
              <w:t>а</w:t>
            </w:r>
            <w:r w:rsidR="001E6962" w:rsidRPr="006851E2">
              <w:rPr>
                <w:b/>
                <w:color w:val="000000"/>
                <w:szCs w:val="22"/>
              </w:rPr>
              <w:t xml:space="preserve"> с международным участием</w:t>
            </w:r>
            <w:r w:rsidR="001E6962">
              <w:rPr>
                <w:b/>
                <w:color w:val="000000"/>
                <w:szCs w:val="22"/>
              </w:rPr>
              <w:t xml:space="preserve"> </w:t>
            </w:r>
            <w:r w:rsidR="001E6962" w:rsidRPr="006851E2">
              <w:rPr>
                <w:b/>
                <w:color w:val="000000"/>
                <w:szCs w:val="22"/>
              </w:rPr>
              <w:t>«Динамика Многофазных Сред»</w:t>
            </w:r>
            <w:r w:rsidR="001E6962">
              <w:rPr>
                <w:b/>
                <w:color w:val="000000"/>
                <w:szCs w:val="22"/>
              </w:rPr>
              <w:t xml:space="preserve"> </w:t>
            </w:r>
            <w:r w:rsidR="001E6962" w:rsidRPr="00846CCB">
              <w:rPr>
                <w:b/>
                <w:color w:val="000000"/>
                <w:szCs w:val="22"/>
              </w:rPr>
              <w:t>(</w:t>
            </w:r>
            <w:r w:rsidR="001E6962">
              <w:rPr>
                <w:b/>
                <w:color w:val="000000"/>
                <w:szCs w:val="22"/>
              </w:rPr>
              <w:t>ДМС16</w:t>
            </w:r>
            <w:r w:rsidR="001E6962" w:rsidRPr="00846CCB">
              <w:rPr>
                <w:b/>
              </w:rPr>
              <w:t>)</w:t>
            </w:r>
            <w:r w:rsidR="001E6962" w:rsidRPr="000F726B">
              <w:rPr>
                <w:szCs w:val="22"/>
              </w:rPr>
              <w:t>,</w:t>
            </w:r>
            <w:r w:rsidR="001E6962" w:rsidRPr="006E3477">
              <w:rPr>
                <w:szCs w:val="22"/>
              </w:rPr>
              <w:t xml:space="preserve"> которая состоялась с </w:t>
            </w:r>
            <w:r w:rsidR="001E6962">
              <w:rPr>
                <w:szCs w:val="22"/>
              </w:rPr>
              <w:t xml:space="preserve">30 сентября </w:t>
            </w:r>
            <w:r w:rsidR="001E6962" w:rsidRPr="006E3477">
              <w:rPr>
                <w:color w:val="000000"/>
                <w:szCs w:val="22"/>
              </w:rPr>
              <w:t xml:space="preserve"> по </w:t>
            </w:r>
            <w:r w:rsidR="001E6962">
              <w:rPr>
                <w:color w:val="000000"/>
                <w:szCs w:val="22"/>
              </w:rPr>
              <w:t xml:space="preserve">05 октября </w:t>
            </w:r>
            <w:r w:rsidR="001E6962" w:rsidRPr="006E3477">
              <w:rPr>
                <w:color w:val="000000"/>
                <w:szCs w:val="22"/>
              </w:rPr>
              <w:t xml:space="preserve"> 201</w:t>
            </w:r>
            <w:r w:rsidR="001E6962">
              <w:rPr>
                <w:color w:val="000000"/>
                <w:szCs w:val="22"/>
              </w:rPr>
              <w:t>9</w:t>
            </w:r>
            <w:r w:rsidR="001E6962" w:rsidRPr="006E3477">
              <w:rPr>
                <w:color w:val="000000"/>
                <w:szCs w:val="22"/>
              </w:rPr>
              <w:t xml:space="preserve"> г.</w:t>
            </w:r>
            <w:r w:rsidR="001E6962" w:rsidRPr="006E3477">
              <w:rPr>
                <w:szCs w:val="22"/>
              </w:rPr>
              <w:t xml:space="preserve"> в </w:t>
            </w:r>
            <w:r w:rsidR="001E6962">
              <w:rPr>
                <w:szCs w:val="22"/>
              </w:rPr>
              <w:t xml:space="preserve">Институте теоретической и прикладной механики СО РАН </w:t>
            </w:r>
            <w:r w:rsidR="001E6962" w:rsidRPr="00361884">
              <w:rPr>
                <w:szCs w:val="22"/>
              </w:rPr>
              <w:t xml:space="preserve">по адресу: </w:t>
            </w:r>
            <w:r w:rsidR="001E6962" w:rsidRPr="00EB61DF">
              <w:rPr>
                <w:szCs w:val="22"/>
              </w:rPr>
              <w:t xml:space="preserve">г. Новосибирск, ул. </w:t>
            </w:r>
            <w:proofErr w:type="gramStart"/>
            <w:r w:rsidR="001E6962">
              <w:rPr>
                <w:szCs w:val="22"/>
              </w:rPr>
              <w:t>Институтская</w:t>
            </w:r>
            <w:proofErr w:type="gramEnd"/>
            <w:r w:rsidR="001E6962">
              <w:rPr>
                <w:szCs w:val="22"/>
              </w:rPr>
              <w:t xml:space="preserve"> 4/1 .</w:t>
            </w:r>
          </w:p>
        </w:tc>
      </w:tr>
      <w:tr w:rsidR="00FF178C" w:rsidRPr="001E6962" w:rsidTr="00892AA0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78C" w:rsidRPr="00FA33BF" w:rsidRDefault="00FF178C" w:rsidP="00826DED">
            <w:pPr>
              <w:pStyle w:val="a9"/>
            </w:pPr>
            <w:r w:rsidRPr="00FA33BF">
              <w:t xml:space="preserve">Акт составлен в отношении следующих представителей </w:t>
            </w:r>
            <w:r w:rsidRPr="00FA33BF">
              <w:rPr>
                <w:rStyle w:val="a8"/>
                <w:bCs/>
              </w:rPr>
              <w:t xml:space="preserve">«УЧАСТНИКА», </w:t>
            </w:r>
            <w:r w:rsidRPr="00FA33BF">
              <w:t>направленных для участия в Конференции: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5"/>
              <w:gridCol w:w="9639"/>
            </w:tblGrid>
            <w:tr w:rsidR="001E6962" w:rsidRPr="007D3051" w:rsidTr="0084258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62" w:rsidRPr="00FA33BF" w:rsidRDefault="001E6962">
                  <w:pPr>
                    <w:autoSpaceDE w:val="0"/>
                    <w:autoSpaceDN w:val="0"/>
                    <w:jc w:val="center"/>
                  </w:pPr>
                  <w:r w:rsidRPr="00FA33BF">
                    <w:t>№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62" w:rsidRPr="00D10CB4" w:rsidRDefault="001E6962">
                  <w:pPr>
                    <w:autoSpaceDE w:val="0"/>
                    <w:autoSpaceDN w:val="0"/>
                    <w:jc w:val="center"/>
                    <w:rPr>
                      <w:lang w:val="ru-RU"/>
                    </w:rPr>
                  </w:pPr>
                  <w:r w:rsidRPr="00FA33BF">
                    <w:rPr>
                      <w:lang w:val="ru-RU"/>
                    </w:rPr>
                    <w:t xml:space="preserve">Ф.И.О. представителя </w:t>
                  </w:r>
                  <w:r w:rsidRPr="00FA33BF">
                    <w:rPr>
                      <w:b/>
                      <w:lang w:val="ru-RU"/>
                    </w:rPr>
                    <w:t>«УЧАСТНИКА»</w:t>
                  </w:r>
                </w:p>
              </w:tc>
            </w:tr>
            <w:tr w:rsidR="001E6962" w:rsidRPr="001E6962" w:rsidTr="00142BDB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62" w:rsidRPr="00FA33BF" w:rsidRDefault="001E6962">
                  <w:pPr>
                    <w:autoSpaceDE w:val="0"/>
                    <w:autoSpaceDN w:val="0"/>
                  </w:pPr>
                  <w:r w:rsidRPr="00FA33BF">
                    <w:t>1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62" w:rsidRPr="00FA33BF" w:rsidRDefault="001E6962">
                  <w:pPr>
                    <w:autoSpaceDE w:val="0"/>
                    <w:autoSpaceDN w:val="0"/>
                    <w:jc w:val="center"/>
                    <w:rPr>
                      <w:i/>
                      <w:iCs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FF178C" w:rsidRPr="00FA33BF" w:rsidRDefault="00FF178C" w:rsidP="00997653">
            <w:pPr>
              <w:rPr>
                <w:lang w:val="ru-RU"/>
              </w:rPr>
            </w:pPr>
          </w:p>
        </w:tc>
      </w:tr>
      <w:tr w:rsidR="00FF178C" w:rsidRPr="007D3051" w:rsidTr="00892AA0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78C" w:rsidRPr="00810BDA" w:rsidRDefault="00FF178C" w:rsidP="00826DED">
            <w:pPr>
              <w:rPr>
                <w:lang w:val="ru-RU"/>
              </w:rPr>
            </w:pPr>
          </w:p>
          <w:p w:rsidR="00FF178C" w:rsidRPr="00810BDA" w:rsidRDefault="00FF178C" w:rsidP="00670DAC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Стоимость </w:t>
            </w:r>
            <w:r w:rsidR="00851006">
              <w:rPr>
                <w:lang w:val="ru-RU"/>
              </w:rPr>
              <w:t>услуг по Д</w:t>
            </w:r>
            <w:r>
              <w:rPr>
                <w:lang w:val="ru-RU"/>
              </w:rPr>
              <w:t>оговору</w:t>
            </w:r>
            <w:r w:rsidRPr="00810BDA">
              <w:rPr>
                <w:lang w:val="ru-RU"/>
              </w:rPr>
              <w:t xml:space="preserve"> составляет: </w:t>
            </w:r>
            <w:r w:rsidRPr="0051477C">
              <w:rPr>
                <w:lang w:val="ru-RU"/>
              </w:rPr>
              <w:t>____________________________________________________________</w:t>
            </w:r>
            <w:r w:rsidR="00851006">
              <w:rPr>
                <w:lang w:val="ru-RU"/>
              </w:rPr>
              <w:t>__</w:t>
            </w:r>
            <w:r w:rsidRPr="0051477C">
              <w:rPr>
                <w:lang w:val="ru-RU"/>
              </w:rPr>
              <w:t>_____________________</w:t>
            </w:r>
            <w:r w:rsidR="00D10CB4">
              <w:rPr>
                <w:lang w:val="ru-RU"/>
              </w:rPr>
              <w:t xml:space="preserve">, в том числе НДС </w:t>
            </w:r>
            <w:r w:rsidR="007D3051">
              <w:rPr>
                <w:lang w:val="ru-RU"/>
              </w:rPr>
              <w:t xml:space="preserve">20% </w:t>
            </w:r>
            <w:r w:rsidR="00D10CB4">
              <w:rPr>
                <w:lang w:val="ru-RU"/>
              </w:rPr>
              <w:t>________________________________________________________________________</w:t>
            </w:r>
            <w:r w:rsidRPr="0051477C">
              <w:rPr>
                <w:lang w:val="ru-RU"/>
              </w:rPr>
              <w:t>.</w:t>
            </w:r>
          </w:p>
          <w:p w:rsidR="00FF178C" w:rsidRPr="00840533" w:rsidRDefault="00FF178C" w:rsidP="00670DAC">
            <w:pPr>
              <w:pStyle w:val="ab"/>
            </w:pPr>
          </w:p>
          <w:p w:rsidR="00FF178C" w:rsidRDefault="00FF178C" w:rsidP="00670DAC">
            <w:pPr>
              <w:rPr>
                <w:lang w:val="ru-RU"/>
              </w:rPr>
            </w:pPr>
            <w:r>
              <w:rPr>
                <w:lang w:val="ru-RU"/>
              </w:rPr>
              <w:t xml:space="preserve">Оплачен </w:t>
            </w:r>
            <w:r w:rsidRPr="00A2658E">
              <w:rPr>
                <w:rStyle w:val="a8"/>
                <w:bCs/>
                <w:lang w:val="ru-RU"/>
              </w:rPr>
              <w:t>«УЧАСТНИКОМ»</w:t>
            </w:r>
            <w:r>
              <w:rPr>
                <w:lang w:val="ru-RU"/>
              </w:rPr>
              <w:t xml:space="preserve"> аванс: ____________________________</w:t>
            </w:r>
            <w:r w:rsidR="00851006">
              <w:rPr>
                <w:lang w:val="ru-RU"/>
              </w:rPr>
              <w:t>___</w:t>
            </w:r>
            <w:r>
              <w:rPr>
                <w:lang w:val="ru-RU"/>
              </w:rPr>
              <w:t>______________________________</w:t>
            </w:r>
          </w:p>
          <w:p w:rsidR="00FF178C" w:rsidRDefault="00FF178C" w:rsidP="00670DAC">
            <w:pPr>
              <w:rPr>
                <w:lang w:val="ru-RU"/>
              </w:rPr>
            </w:pPr>
          </w:p>
          <w:p w:rsidR="00FF178C" w:rsidRPr="000259C2" w:rsidRDefault="00FF178C" w:rsidP="00670DAC">
            <w:pPr>
              <w:rPr>
                <w:lang w:val="ru-RU"/>
              </w:rPr>
            </w:pPr>
            <w:r w:rsidRPr="0051477C">
              <w:rPr>
                <w:lang w:val="ru-RU"/>
              </w:rPr>
              <w:t>Следует к перечислению: ____________</w:t>
            </w:r>
            <w:r w:rsidR="00851006">
              <w:rPr>
                <w:lang w:val="ru-RU"/>
              </w:rPr>
              <w:t>______</w:t>
            </w:r>
            <w:r w:rsidRPr="0051477C">
              <w:rPr>
                <w:lang w:val="ru-RU"/>
              </w:rPr>
              <w:t>____________________________________________________</w:t>
            </w:r>
            <w:r w:rsidRPr="000259C2">
              <w:rPr>
                <w:lang w:val="ru-RU"/>
              </w:rPr>
              <w:t xml:space="preserve"> </w:t>
            </w:r>
          </w:p>
          <w:p w:rsidR="00FF178C" w:rsidRPr="001D0846" w:rsidRDefault="00FF178C" w:rsidP="00670DAC">
            <w:pPr>
              <w:rPr>
                <w:strike/>
                <w:lang w:val="ru-RU"/>
              </w:rPr>
            </w:pPr>
          </w:p>
          <w:p w:rsidR="00FF178C" w:rsidRDefault="00FF178C" w:rsidP="00670DAC">
            <w:pPr>
              <w:rPr>
                <w:lang w:val="ru-RU"/>
              </w:rPr>
            </w:pPr>
            <w:r w:rsidRPr="007378C6">
              <w:rPr>
                <w:rStyle w:val="a8"/>
                <w:bCs/>
                <w:lang w:val="ru-RU"/>
              </w:rPr>
              <w:t xml:space="preserve">«УЧАСТНИК» </w:t>
            </w:r>
            <w:r w:rsidRPr="00BC2846">
              <w:rPr>
                <w:lang w:val="ru-RU"/>
              </w:rPr>
              <w:t>претензий</w:t>
            </w:r>
            <w:r w:rsidRPr="00451826">
              <w:rPr>
                <w:lang w:val="ru-RU"/>
              </w:rPr>
              <w:t xml:space="preserve"> к </w:t>
            </w:r>
            <w:r w:rsidRPr="007378C6">
              <w:rPr>
                <w:rStyle w:val="a8"/>
                <w:bCs/>
                <w:lang w:val="ru-RU"/>
              </w:rPr>
              <w:t>«ОРГАНИЗАТОРУ»</w:t>
            </w:r>
            <w:r w:rsidRPr="00451826">
              <w:rPr>
                <w:lang w:val="ru-RU"/>
              </w:rPr>
              <w:t xml:space="preserve"> </w:t>
            </w:r>
            <w:r w:rsidRPr="00BC2846">
              <w:rPr>
                <w:lang w:val="ru-RU"/>
              </w:rPr>
              <w:t>не</w:t>
            </w:r>
            <w:r w:rsidRPr="00451826">
              <w:rPr>
                <w:lang w:val="ru-RU"/>
              </w:rPr>
              <w:t xml:space="preserve"> </w:t>
            </w:r>
            <w:r w:rsidRPr="00BC2846">
              <w:rPr>
                <w:lang w:val="ru-RU"/>
              </w:rPr>
              <w:t>имеет</w:t>
            </w:r>
            <w:r w:rsidRPr="00451826">
              <w:rPr>
                <w:lang w:val="ru-RU"/>
              </w:rPr>
              <w:t xml:space="preserve">. </w:t>
            </w:r>
          </w:p>
          <w:p w:rsidR="00FF178C" w:rsidRPr="00810BDA" w:rsidRDefault="00FF178C" w:rsidP="00F06C6E">
            <w:pPr>
              <w:rPr>
                <w:lang w:val="ru-RU"/>
              </w:rPr>
            </w:pPr>
            <w:bookmarkStart w:id="0" w:name="_GoBack"/>
            <w:bookmarkEnd w:id="0"/>
          </w:p>
        </w:tc>
      </w:tr>
      <w:tr w:rsidR="00FF178C" w:rsidRPr="00810BDA" w:rsidTr="00892AA0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F178C" w:rsidRPr="00810BDA" w:rsidRDefault="00FF178C" w:rsidP="00F06C6E">
            <w:pPr>
              <w:rPr>
                <w:b/>
                <w:lang w:val="ru-RU"/>
              </w:rPr>
            </w:pPr>
            <w:r w:rsidRPr="00810BDA">
              <w:rPr>
                <w:b/>
                <w:szCs w:val="22"/>
                <w:lang w:val="ru-RU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F178C" w:rsidRPr="00810BDA" w:rsidRDefault="00FF178C" w:rsidP="00F06C6E">
            <w:pPr>
              <w:rPr>
                <w:b/>
                <w:lang w:val="ru-RU"/>
              </w:rPr>
            </w:pPr>
            <w:r w:rsidRPr="00810BDA">
              <w:rPr>
                <w:b/>
                <w:szCs w:val="22"/>
                <w:lang w:val="ru-RU"/>
              </w:rPr>
              <w:t>УЧАСТНИК</w:t>
            </w:r>
          </w:p>
        </w:tc>
      </w:tr>
      <w:tr w:rsidR="00FF178C" w:rsidRPr="00810BDA" w:rsidTr="00892AA0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F178C" w:rsidRPr="00810BDA" w:rsidRDefault="00FF178C" w:rsidP="00F06C6E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F178C" w:rsidRPr="00810BDA" w:rsidRDefault="00FF178C" w:rsidP="00F06C6E">
            <w:pPr>
              <w:rPr>
                <w:lang w:val="ru-RU"/>
              </w:rPr>
            </w:pPr>
          </w:p>
        </w:tc>
      </w:tr>
      <w:tr w:rsidR="00FF178C" w:rsidRPr="00D62F97" w:rsidTr="00892AA0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F178C" w:rsidRPr="00810BDA" w:rsidRDefault="00FF178C" w:rsidP="00997653">
            <w:pPr>
              <w:rPr>
                <w:lang w:val="ru-RU"/>
              </w:rPr>
            </w:pPr>
          </w:p>
          <w:p w:rsidR="001E6962" w:rsidRPr="00BF1E04" w:rsidRDefault="001E6962" w:rsidP="001E6962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Зам. директора ИТПМ СО РАН</w:t>
            </w:r>
          </w:p>
          <w:p w:rsidR="001E6962" w:rsidRPr="00BF1E04" w:rsidRDefault="001E6962" w:rsidP="001E6962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___________________________________Е.И. </w:t>
            </w:r>
            <w:proofErr w:type="spellStart"/>
            <w:r>
              <w:rPr>
                <w:szCs w:val="22"/>
                <w:lang w:val="ru-RU"/>
              </w:rPr>
              <w:t>Краус</w:t>
            </w:r>
            <w:proofErr w:type="spellEnd"/>
          </w:p>
          <w:p w:rsidR="00FF178C" w:rsidRPr="00810BDA" w:rsidRDefault="00FF178C" w:rsidP="00997653">
            <w:pPr>
              <w:rPr>
                <w:sz w:val="18"/>
                <w:szCs w:val="18"/>
                <w:lang w:val="ru-RU"/>
              </w:rPr>
            </w:pPr>
            <w:r w:rsidRPr="00810BDA">
              <w:rPr>
                <w:lang w:val="ru-RU"/>
              </w:rPr>
              <w:t xml:space="preserve"> </w:t>
            </w:r>
            <w:r w:rsidRPr="00810BDA"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F178C" w:rsidRPr="000F6EED" w:rsidRDefault="00FF178C" w:rsidP="00670DAC">
            <w:pPr>
              <w:rPr>
                <w:lang w:val="ru-RU"/>
              </w:rPr>
            </w:pPr>
          </w:p>
          <w:p w:rsidR="00FF178C" w:rsidRPr="00851006" w:rsidRDefault="00FF178C" w:rsidP="00670DAC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670DAC">
              <w:rPr>
                <w:lang w:val="ru-RU"/>
              </w:rPr>
              <w:t>_____________</w:t>
            </w:r>
            <w:r w:rsidR="00851006">
              <w:rPr>
                <w:lang w:val="ru-RU"/>
              </w:rPr>
              <w:t xml:space="preserve"> _____________ _______________</w:t>
            </w:r>
          </w:p>
          <w:p w:rsidR="00FF178C" w:rsidRPr="00851006" w:rsidRDefault="00FF178C" w:rsidP="00670DAC">
            <w:pPr>
              <w:rPr>
                <w:i/>
                <w:iCs/>
                <w:lang w:val="ru-RU"/>
              </w:rPr>
            </w:pPr>
            <w:r w:rsidRPr="00670DAC">
              <w:rPr>
                <w:lang w:val="ru-RU"/>
              </w:rPr>
              <w:t xml:space="preserve">  </w:t>
            </w:r>
            <w:r w:rsidRPr="00851006">
              <w:rPr>
                <w:i/>
                <w:iCs/>
                <w:lang w:val="ru-RU"/>
              </w:rPr>
              <w:t>должность                подпись           Ф.И.О.</w:t>
            </w:r>
          </w:p>
          <w:p w:rsidR="00FF178C" w:rsidRPr="00F06C6E" w:rsidRDefault="00FF178C" w:rsidP="00670DAC">
            <w:pPr>
              <w:rPr>
                <w:sz w:val="18"/>
                <w:szCs w:val="18"/>
              </w:rPr>
            </w:pPr>
            <w:r w:rsidRPr="00242782">
              <w:rPr>
                <w:sz w:val="18"/>
                <w:szCs w:val="18"/>
              </w:rPr>
              <w:t>М.П.</w:t>
            </w:r>
          </w:p>
        </w:tc>
      </w:tr>
    </w:tbl>
    <w:p w:rsidR="00FF178C" w:rsidRPr="00296633" w:rsidRDefault="00FF178C" w:rsidP="00826DED">
      <w:pPr>
        <w:rPr>
          <w:sz w:val="2"/>
          <w:szCs w:val="2"/>
        </w:rPr>
      </w:pPr>
    </w:p>
    <w:sectPr w:rsidR="00FF178C" w:rsidRPr="00296633" w:rsidSect="00077F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42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8E6"/>
    <w:rsid w:val="000259C2"/>
    <w:rsid w:val="000377BF"/>
    <w:rsid w:val="000547E7"/>
    <w:rsid w:val="00077FB6"/>
    <w:rsid w:val="000A4233"/>
    <w:rsid w:val="000A6374"/>
    <w:rsid w:val="000C23E0"/>
    <w:rsid w:val="000F6EED"/>
    <w:rsid w:val="000F726B"/>
    <w:rsid w:val="00134600"/>
    <w:rsid w:val="00183D88"/>
    <w:rsid w:val="001A0CDE"/>
    <w:rsid w:val="001D0846"/>
    <w:rsid w:val="001E6962"/>
    <w:rsid w:val="00242782"/>
    <w:rsid w:val="0026076D"/>
    <w:rsid w:val="00296633"/>
    <w:rsid w:val="002B2C53"/>
    <w:rsid w:val="00302DB5"/>
    <w:rsid w:val="00357DB2"/>
    <w:rsid w:val="003A3C09"/>
    <w:rsid w:val="004133AD"/>
    <w:rsid w:val="00451826"/>
    <w:rsid w:val="00457089"/>
    <w:rsid w:val="0046237B"/>
    <w:rsid w:val="00496A9A"/>
    <w:rsid w:val="00503722"/>
    <w:rsid w:val="00503BD3"/>
    <w:rsid w:val="0051477C"/>
    <w:rsid w:val="00564B13"/>
    <w:rsid w:val="005747E4"/>
    <w:rsid w:val="00587E8A"/>
    <w:rsid w:val="005D1371"/>
    <w:rsid w:val="005D22E8"/>
    <w:rsid w:val="00637C70"/>
    <w:rsid w:val="00670DAC"/>
    <w:rsid w:val="00675ABF"/>
    <w:rsid w:val="00680885"/>
    <w:rsid w:val="006878E6"/>
    <w:rsid w:val="006C244F"/>
    <w:rsid w:val="006E3BA7"/>
    <w:rsid w:val="00702790"/>
    <w:rsid w:val="007055A0"/>
    <w:rsid w:val="0072316B"/>
    <w:rsid w:val="007378C6"/>
    <w:rsid w:val="00763EC2"/>
    <w:rsid w:val="00784863"/>
    <w:rsid w:val="0079160D"/>
    <w:rsid w:val="007C1037"/>
    <w:rsid w:val="007C72CD"/>
    <w:rsid w:val="007D3051"/>
    <w:rsid w:val="007D6B94"/>
    <w:rsid w:val="00810BDA"/>
    <w:rsid w:val="00826DED"/>
    <w:rsid w:val="00827319"/>
    <w:rsid w:val="00830207"/>
    <w:rsid w:val="00840533"/>
    <w:rsid w:val="00851006"/>
    <w:rsid w:val="00871F6B"/>
    <w:rsid w:val="00892AA0"/>
    <w:rsid w:val="008D2BDB"/>
    <w:rsid w:val="00930FB3"/>
    <w:rsid w:val="009332AC"/>
    <w:rsid w:val="00971C53"/>
    <w:rsid w:val="00973AA3"/>
    <w:rsid w:val="00997653"/>
    <w:rsid w:val="009E4B63"/>
    <w:rsid w:val="00A13511"/>
    <w:rsid w:val="00A2658E"/>
    <w:rsid w:val="00A34A5E"/>
    <w:rsid w:val="00A54D6F"/>
    <w:rsid w:val="00A558E8"/>
    <w:rsid w:val="00A620EB"/>
    <w:rsid w:val="00AC65C7"/>
    <w:rsid w:val="00B231D3"/>
    <w:rsid w:val="00B578BC"/>
    <w:rsid w:val="00B83201"/>
    <w:rsid w:val="00B8339F"/>
    <w:rsid w:val="00B85BC2"/>
    <w:rsid w:val="00BC2846"/>
    <w:rsid w:val="00C5627A"/>
    <w:rsid w:val="00D10CB4"/>
    <w:rsid w:val="00D247A7"/>
    <w:rsid w:val="00D62F97"/>
    <w:rsid w:val="00E95A8F"/>
    <w:rsid w:val="00ED4A42"/>
    <w:rsid w:val="00EE5804"/>
    <w:rsid w:val="00EF010E"/>
    <w:rsid w:val="00F06C6E"/>
    <w:rsid w:val="00F1758E"/>
    <w:rsid w:val="00F831EE"/>
    <w:rsid w:val="00FA33BF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  <w:style w:type="character" w:customStyle="1" w:styleId="apple-converted-space">
    <w:name w:val="apple-converted-space"/>
    <w:rsid w:val="00930FB3"/>
    <w:rPr>
      <w:rFonts w:cs="Times New Roman"/>
    </w:rPr>
  </w:style>
  <w:style w:type="character" w:styleId="ad">
    <w:name w:val="Strong"/>
    <w:qFormat/>
    <w:locked/>
    <w:rsid w:val="00930FB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11</dc:creator>
  <cp:lastModifiedBy>User</cp:lastModifiedBy>
  <cp:revision>10</cp:revision>
  <cp:lastPrinted>2019-09-16T01:43:00Z</cp:lastPrinted>
  <dcterms:created xsi:type="dcterms:W3CDTF">2019-03-20T05:31:00Z</dcterms:created>
  <dcterms:modified xsi:type="dcterms:W3CDTF">2019-09-17T09:50:00Z</dcterms:modified>
</cp:coreProperties>
</file>