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F1" w:rsidRPr="00B54064" w:rsidRDefault="00B036B9" w:rsidP="005350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2B7589"/>
          <w:sz w:val="24"/>
          <w:szCs w:val="24"/>
        </w:rPr>
      </w:pPr>
      <w:bookmarkStart w:id="0" w:name="OLE_LINK312"/>
      <w:bookmarkStart w:id="1" w:name="OLE_LINK313"/>
      <w:bookmarkStart w:id="2" w:name="OLE_LINK302"/>
      <w:r>
        <w:rPr>
          <w:rStyle w:val="fontstyle01"/>
          <w:rFonts w:ascii="Times New Roman" w:hAnsi="Times New Roman" w:cs="Times New Roman"/>
          <w:b/>
          <w:color w:val="2B7589"/>
          <w:sz w:val="24"/>
          <w:szCs w:val="24"/>
        </w:rPr>
        <w:t xml:space="preserve">ABSTRACT </w:t>
      </w:r>
      <w:r w:rsidRPr="00B54064">
        <w:rPr>
          <w:rStyle w:val="fontstyle01"/>
          <w:rFonts w:ascii="Times New Roman" w:hAnsi="Times New Roman" w:cs="Times New Roman"/>
          <w:b/>
          <w:color w:val="2B7589"/>
          <w:sz w:val="24"/>
          <w:szCs w:val="24"/>
        </w:rPr>
        <w:t>FORMAT REQUIREMENTS</w:t>
      </w:r>
      <w:bookmarkEnd w:id="0"/>
      <w:bookmarkEnd w:id="1"/>
      <w:bookmarkEnd w:id="2"/>
    </w:p>
    <w:p w:rsidR="00B54064" w:rsidRDefault="00B54064" w:rsidP="005350F1">
      <w:pPr>
        <w:pStyle w:val="af"/>
        <w:spacing w:before="0" w:beforeAutospacing="0" w:after="0" w:afterAutospacing="0"/>
        <w:jc w:val="both"/>
        <w:rPr>
          <w:lang w:val="en-US"/>
        </w:rPr>
      </w:pPr>
      <w:bookmarkStart w:id="3" w:name="OLE_LINK303"/>
    </w:p>
    <w:p w:rsidR="005350F1" w:rsidRPr="002C5648" w:rsidRDefault="00F43C64" w:rsidP="005350F1">
      <w:pPr>
        <w:pStyle w:val="af"/>
        <w:spacing w:before="0" w:beforeAutospacing="0" w:after="0" w:afterAutospacing="0"/>
        <w:jc w:val="both"/>
        <w:rPr>
          <w:bCs/>
          <w:lang w:val="en-US"/>
        </w:rPr>
      </w:pPr>
      <w:r w:rsidRPr="008A0EEF">
        <w:rPr>
          <w:lang w:val="en-US"/>
        </w:rPr>
        <w:t xml:space="preserve">Materials for publication must be submitted no later than May 10, 2019 in electronic form with a note "Abstract_OM2019" to </w:t>
      </w:r>
      <w:bookmarkEnd w:id="3"/>
      <w:r w:rsidR="005118BC">
        <w:fldChar w:fldCharType="begin"/>
      </w:r>
      <w:r w:rsidR="005118BC" w:rsidRPr="002C5648">
        <w:rPr>
          <w:lang w:val="en-US"/>
        </w:rPr>
        <w:instrText xml:space="preserve"> HYPERLINK "mailto:oncomarkers2019@yandex.ru" </w:instrText>
      </w:r>
      <w:r w:rsidR="005118BC">
        <w:fldChar w:fldCharType="separate"/>
      </w:r>
      <w:r w:rsidR="00407B3D" w:rsidRPr="002C5648">
        <w:rPr>
          <w:rStyle w:val="a4"/>
          <w:rFonts w:eastAsia="Times New Roman"/>
          <w:lang w:val="en-US"/>
        </w:rPr>
        <w:t>oncomarkers2019@yandex.ru</w:t>
      </w:r>
      <w:r w:rsidR="005118BC">
        <w:rPr>
          <w:rStyle w:val="a4"/>
          <w:rFonts w:eastAsia="Times New Roman"/>
        </w:rPr>
        <w:fldChar w:fldCharType="end"/>
      </w:r>
      <w:r w:rsidR="000664B7" w:rsidRPr="00F12F67">
        <w:rPr>
          <w:lang w:val="en-US"/>
        </w:rPr>
        <w:t>.</w:t>
      </w:r>
      <w:r w:rsidR="00407B3D" w:rsidRPr="002C5648">
        <w:rPr>
          <w:b/>
          <w:lang w:val="en-US"/>
        </w:rPr>
        <w:t xml:space="preserve"> </w:t>
      </w:r>
    </w:p>
    <w:p w:rsidR="005350F1" w:rsidRPr="009D4073" w:rsidRDefault="00E910A4" w:rsidP="005350F1">
      <w:pPr>
        <w:pStyle w:val="af"/>
        <w:ind w:right="-143"/>
        <w:jc w:val="both"/>
        <w:rPr>
          <w:lang w:val="en-US"/>
        </w:rPr>
      </w:pPr>
      <w:bookmarkStart w:id="4" w:name="OLE_LINK304"/>
      <w:bookmarkStart w:id="5" w:name="OLE_LINK305"/>
      <w:r>
        <w:rPr>
          <w:b/>
          <w:color w:val="FF0000"/>
          <w:lang w:val="en-US"/>
        </w:rPr>
        <w:t>IMPORTANT</w:t>
      </w:r>
      <w:r w:rsidR="005350F1" w:rsidRPr="002C5648">
        <w:rPr>
          <w:b/>
          <w:color w:val="FF0000"/>
          <w:lang w:val="en-US"/>
        </w:rPr>
        <w:t xml:space="preserve">: </w:t>
      </w:r>
      <w:bookmarkStart w:id="6" w:name="OLE_LINK306"/>
      <w:bookmarkStart w:id="7" w:name="OLE_LINK307"/>
      <w:r w:rsidR="000C5752" w:rsidRPr="002C5648">
        <w:rPr>
          <w:lang w:val="en-US"/>
        </w:rPr>
        <w:t xml:space="preserve">The </w:t>
      </w:r>
      <w:r w:rsidR="000C5752" w:rsidRPr="002C5648">
        <w:rPr>
          <w:b/>
          <w:lang w:val="en-US"/>
        </w:rPr>
        <w:t xml:space="preserve">file name must be </w:t>
      </w:r>
      <w:r w:rsidR="000C5752" w:rsidRPr="002C5648">
        <w:rPr>
          <w:lang w:val="en-US"/>
        </w:rPr>
        <w:t>typed in Latin letters and correspond to the name and initials of the first author, the direction of the conference and the form of participation</w:t>
      </w:r>
      <w:bookmarkEnd w:id="6"/>
      <w:bookmarkEnd w:id="7"/>
      <w:r w:rsidR="005350F1" w:rsidRPr="002C5648">
        <w:rPr>
          <w:lang w:val="en-US"/>
        </w:rPr>
        <w:t>.</w:t>
      </w:r>
      <w:bookmarkEnd w:id="4"/>
      <w:bookmarkEnd w:id="5"/>
      <w:r w:rsidR="005350F1" w:rsidRPr="002C5648">
        <w:rPr>
          <w:lang w:val="en-US"/>
        </w:rPr>
        <w:t xml:space="preserve"> </w:t>
      </w:r>
      <w:bookmarkStart w:id="8" w:name="OLE_LINK308"/>
      <w:bookmarkStart w:id="9" w:name="OLE_LINK309"/>
      <w:r w:rsidR="008A0EEF" w:rsidRPr="009D4073">
        <w:rPr>
          <w:lang w:val="en-US"/>
        </w:rPr>
        <w:t>For example: Ivanov I.I._ Pathological</w:t>
      </w:r>
      <w:r w:rsidR="0053314D">
        <w:rPr>
          <w:lang w:val="en-US"/>
        </w:rPr>
        <w:t xml:space="preserve"> </w:t>
      </w:r>
      <w:r w:rsidR="0053314D" w:rsidRPr="009D4073">
        <w:rPr>
          <w:lang w:val="en-US"/>
        </w:rPr>
        <w:t>morphology</w:t>
      </w:r>
      <w:r w:rsidR="008A0EEF" w:rsidRPr="009D4073">
        <w:rPr>
          <w:lang w:val="en-US"/>
        </w:rPr>
        <w:t>_</w:t>
      </w:r>
      <w:r w:rsidR="0053314D" w:rsidRPr="009D4073">
        <w:rPr>
          <w:lang w:val="en-US"/>
        </w:rPr>
        <w:t>full participation</w:t>
      </w:r>
      <w:r w:rsidR="0053314D">
        <w:rPr>
          <w:lang w:val="en-US"/>
        </w:rPr>
        <w:t>.</w:t>
      </w:r>
      <w:bookmarkEnd w:id="8"/>
      <w:bookmarkEnd w:id="9"/>
    </w:p>
    <w:p w:rsidR="005350F1" w:rsidRPr="009D4073" w:rsidRDefault="0048177D" w:rsidP="005350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OLE_LINK310"/>
      <w:bookmarkStart w:id="11" w:name="OLE_LINK311"/>
      <w:r w:rsidRPr="009D407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8177D">
        <w:rPr>
          <w:rFonts w:ascii="Times New Roman" w:hAnsi="Times New Roman" w:cs="Times New Roman"/>
          <w:b/>
          <w:bCs/>
          <w:sz w:val="24"/>
          <w:szCs w:val="24"/>
        </w:rPr>
        <w:t>bstract format requirements</w:t>
      </w:r>
      <w:r w:rsidR="005350F1" w:rsidRPr="009D4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0"/>
      <w:bookmarkEnd w:id="11"/>
      <w:r>
        <w:rPr>
          <w:rFonts w:ascii="Times New Roman" w:hAnsi="Times New Roman" w:cs="Times New Roman"/>
          <w:b/>
          <w:bCs/>
          <w:sz w:val="24"/>
          <w:szCs w:val="24"/>
        </w:rPr>
        <w:t>for publication</w:t>
      </w:r>
      <w:r w:rsidR="005350F1" w:rsidRPr="009D407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50F1" w:rsidRPr="005350F1" w:rsidRDefault="007E7585" w:rsidP="007E75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E7585">
        <w:rPr>
          <w:rFonts w:ascii="Times New Roman" w:hAnsi="Times New Roman" w:cs="Times New Roman"/>
          <w:bCs/>
          <w:sz w:val="24"/>
          <w:szCs w:val="24"/>
          <w:lang w:val="ru-RU"/>
        </w:rPr>
        <w:t>1-3 pages in electronic format</w:t>
      </w:r>
      <w:r w:rsidR="005350F1" w:rsidRPr="005350F1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5350F1" w:rsidRPr="00B37DC7" w:rsidRDefault="00B37DC7" w:rsidP="00B37DC7">
      <w:pPr>
        <w:pStyle w:val="af0"/>
        <w:numPr>
          <w:ilvl w:val="0"/>
          <w:numId w:val="5"/>
        </w:numPr>
        <w:spacing w:after="0"/>
        <w:jc w:val="both"/>
        <w:rPr>
          <w:bCs/>
          <w:lang w:val="en-US"/>
        </w:rPr>
      </w:pPr>
      <w:bookmarkStart w:id="12" w:name="OLE_LINK316"/>
      <w:r w:rsidRPr="00B37DC7">
        <w:rPr>
          <w:bCs/>
          <w:lang w:val="en-US"/>
        </w:rPr>
        <w:t>text editor</w:t>
      </w:r>
      <w:r w:rsidR="005350F1" w:rsidRPr="00B37DC7">
        <w:rPr>
          <w:bCs/>
          <w:lang w:val="en-US"/>
        </w:rPr>
        <w:t xml:space="preserve"> – </w:t>
      </w:r>
      <w:r w:rsidR="005350F1" w:rsidRPr="005350F1">
        <w:rPr>
          <w:bCs/>
          <w:lang w:val="en-US"/>
        </w:rPr>
        <w:t>Microsoft Word</w:t>
      </w:r>
      <w:bookmarkEnd w:id="12"/>
      <w:r w:rsidR="005350F1" w:rsidRPr="00B37DC7">
        <w:rPr>
          <w:bCs/>
          <w:lang w:val="en-US"/>
        </w:rPr>
        <w:t>;</w:t>
      </w:r>
    </w:p>
    <w:p w:rsidR="005350F1" w:rsidRPr="005350F1" w:rsidRDefault="00B37DC7" w:rsidP="00B37DC7">
      <w:pPr>
        <w:pStyle w:val="af0"/>
        <w:numPr>
          <w:ilvl w:val="0"/>
          <w:numId w:val="5"/>
        </w:numPr>
        <w:spacing w:after="0"/>
        <w:rPr>
          <w:bCs/>
          <w:lang w:val="en-US"/>
        </w:rPr>
      </w:pPr>
      <w:bookmarkStart w:id="13" w:name="OLE_LINK317"/>
      <w:bookmarkStart w:id="14" w:name="OLE_LINK318"/>
      <w:r w:rsidRPr="00B37DC7">
        <w:rPr>
          <w:bCs/>
          <w:lang w:val="en-US"/>
        </w:rPr>
        <w:t>font</w:t>
      </w:r>
      <w:r w:rsidR="005350F1" w:rsidRPr="005350F1">
        <w:rPr>
          <w:bCs/>
          <w:lang w:val="en-US"/>
        </w:rPr>
        <w:t xml:space="preserve"> – Times New Roman, </w:t>
      </w:r>
      <w:r>
        <w:rPr>
          <w:bCs/>
          <w:lang w:val="en-US"/>
        </w:rPr>
        <w:t>size</w:t>
      </w:r>
      <w:r w:rsidRPr="005350F1">
        <w:rPr>
          <w:bCs/>
          <w:lang w:val="en-US"/>
        </w:rPr>
        <w:t xml:space="preserve"> </w:t>
      </w:r>
      <w:r w:rsidR="005350F1" w:rsidRPr="005350F1">
        <w:rPr>
          <w:bCs/>
          <w:lang w:val="en-US"/>
        </w:rPr>
        <w:t>12</w:t>
      </w:r>
      <w:bookmarkEnd w:id="13"/>
      <w:bookmarkEnd w:id="14"/>
      <w:r w:rsidR="005350F1" w:rsidRPr="005350F1">
        <w:rPr>
          <w:bCs/>
          <w:lang w:val="en-US"/>
        </w:rPr>
        <w:t>;</w:t>
      </w:r>
    </w:p>
    <w:p w:rsidR="005350F1" w:rsidRPr="005350F1" w:rsidRDefault="00B37DC7" w:rsidP="00B37DC7">
      <w:pPr>
        <w:pStyle w:val="af0"/>
        <w:numPr>
          <w:ilvl w:val="0"/>
          <w:numId w:val="5"/>
        </w:numPr>
        <w:spacing w:after="0"/>
        <w:rPr>
          <w:bCs/>
        </w:rPr>
      </w:pPr>
      <w:bookmarkStart w:id="15" w:name="OLE_LINK319"/>
      <w:bookmarkStart w:id="16" w:name="OLE_LINK320"/>
      <w:r w:rsidRPr="00B37DC7">
        <w:rPr>
          <w:bCs/>
        </w:rPr>
        <w:t>line spacing</w:t>
      </w:r>
      <w:r w:rsidR="005350F1" w:rsidRPr="005350F1">
        <w:rPr>
          <w:bCs/>
        </w:rPr>
        <w:t xml:space="preserve"> – </w:t>
      </w:r>
      <w:r w:rsidRPr="00B37DC7">
        <w:rPr>
          <w:bCs/>
        </w:rPr>
        <w:t>single</w:t>
      </w:r>
      <w:bookmarkEnd w:id="15"/>
      <w:bookmarkEnd w:id="16"/>
      <w:r w:rsidR="005350F1" w:rsidRPr="005350F1">
        <w:rPr>
          <w:bCs/>
        </w:rPr>
        <w:t>;</w:t>
      </w:r>
    </w:p>
    <w:p w:rsidR="005350F1" w:rsidRPr="003E3D71" w:rsidRDefault="00F41220" w:rsidP="00F41220">
      <w:pPr>
        <w:pStyle w:val="af0"/>
        <w:numPr>
          <w:ilvl w:val="0"/>
          <w:numId w:val="5"/>
        </w:numPr>
        <w:spacing w:after="0"/>
        <w:rPr>
          <w:bCs/>
          <w:lang w:val="en-US"/>
        </w:rPr>
      </w:pPr>
      <w:bookmarkStart w:id="17" w:name="OLE_LINK321"/>
      <w:r w:rsidRPr="003E3D71">
        <w:rPr>
          <w:bCs/>
          <w:lang w:val="en-US"/>
        </w:rPr>
        <w:t xml:space="preserve">margins </w:t>
      </w:r>
      <w:r w:rsidR="005350F1" w:rsidRPr="003E3D71">
        <w:rPr>
          <w:bCs/>
          <w:lang w:val="en-US"/>
        </w:rPr>
        <w:t xml:space="preserve">– </w:t>
      </w:r>
      <w:bookmarkStart w:id="18" w:name="OLE_LINK322"/>
      <w:bookmarkStart w:id="19" w:name="OLE_LINK323"/>
      <w:r w:rsidR="00750141" w:rsidRPr="00E73A4F">
        <w:rPr>
          <w:bCs/>
          <w:lang w:val="en-US"/>
        </w:rPr>
        <w:t>2 cm above and below</w:t>
      </w:r>
      <w:bookmarkEnd w:id="17"/>
      <w:r w:rsidR="005350F1" w:rsidRPr="003E3D71">
        <w:rPr>
          <w:bCs/>
          <w:lang w:val="en-US"/>
        </w:rPr>
        <w:t xml:space="preserve">, </w:t>
      </w:r>
      <w:r w:rsidRPr="003E3D71">
        <w:rPr>
          <w:bCs/>
          <w:lang w:val="en-US"/>
        </w:rPr>
        <w:t>3 cm left and right</w:t>
      </w:r>
      <w:bookmarkEnd w:id="18"/>
      <w:bookmarkEnd w:id="19"/>
      <w:r w:rsidR="005350F1" w:rsidRPr="003E3D71">
        <w:rPr>
          <w:bCs/>
          <w:lang w:val="en-US"/>
        </w:rPr>
        <w:t>;</w:t>
      </w:r>
    </w:p>
    <w:p w:rsidR="005350F1" w:rsidRPr="003E3D71" w:rsidRDefault="00551BF4" w:rsidP="00551BF4">
      <w:pPr>
        <w:pStyle w:val="af0"/>
        <w:numPr>
          <w:ilvl w:val="0"/>
          <w:numId w:val="5"/>
        </w:numPr>
        <w:spacing w:after="0"/>
        <w:rPr>
          <w:bCs/>
          <w:lang w:val="en-US"/>
        </w:rPr>
      </w:pPr>
      <w:bookmarkStart w:id="20" w:name="OLE_LINK324"/>
      <w:r w:rsidRPr="003E3D71">
        <w:rPr>
          <w:bCs/>
          <w:lang w:val="en-US"/>
        </w:rPr>
        <w:t>drawings, graphics, pictures incl</w:t>
      </w:r>
      <w:r>
        <w:rPr>
          <w:bCs/>
          <w:lang w:val="en-US"/>
        </w:rPr>
        <w:t>uding</w:t>
      </w:r>
      <w:r w:rsidRPr="003E3D71">
        <w:rPr>
          <w:bCs/>
          <w:lang w:val="en-US"/>
        </w:rPr>
        <w:t xml:space="preserve"> color</w:t>
      </w:r>
      <w:r>
        <w:rPr>
          <w:bCs/>
          <w:lang w:val="en-US"/>
        </w:rPr>
        <w:t>,</w:t>
      </w:r>
      <w:r w:rsidRPr="003E3D71">
        <w:rPr>
          <w:bCs/>
          <w:lang w:val="en-US"/>
        </w:rPr>
        <w:t xml:space="preserve"> </w:t>
      </w:r>
      <w:r>
        <w:rPr>
          <w:bCs/>
          <w:lang w:val="en-US"/>
        </w:rPr>
        <w:t xml:space="preserve">are </w:t>
      </w:r>
      <w:r w:rsidRPr="003E3D71">
        <w:rPr>
          <w:bCs/>
          <w:lang w:val="en-US"/>
        </w:rPr>
        <w:t xml:space="preserve">allowed in </w:t>
      </w:r>
      <w:r>
        <w:rPr>
          <w:bCs/>
          <w:lang w:val="en-US"/>
        </w:rPr>
        <w:t xml:space="preserve">the </w:t>
      </w:r>
      <w:r w:rsidRPr="003E3D71">
        <w:rPr>
          <w:bCs/>
          <w:lang w:val="en-US"/>
        </w:rPr>
        <w:t>text</w:t>
      </w:r>
      <w:bookmarkEnd w:id="20"/>
      <w:r w:rsidR="005350F1" w:rsidRPr="003E3D71">
        <w:rPr>
          <w:bCs/>
          <w:lang w:val="en-US"/>
        </w:rPr>
        <w:t xml:space="preserve">. </w:t>
      </w:r>
    </w:p>
    <w:p w:rsidR="005350F1" w:rsidRPr="003E3D71" w:rsidRDefault="005350F1" w:rsidP="005350F1">
      <w:pPr>
        <w:pStyle w:val="af0"/>
        <w:spacing w:after="0"/>
        <w:ind w:left="720"/>
        <w:rPr>
          <w:bCs/>
          <w:lang w:val="en-US"/>
        </w:rPr>
      </w:pPr>
    </w:p>
    <w:p w:rsidR="005350F1" w:rsidRPr="005350F1" w:rsidRDefault="00F47BFD" w:rsidP="005350F1">
      <w:pPr>
        <w:pStyle w:val="af0"/>
        <w:spacing w:after="0"/>
        <w:jc w:val="both"/>
        <w:rPr>
          <w:b/>
          <w:bCs/>
        </w:rPr>
      </w:pPr>
      <w:r>
        <w:rPr>
          <w:b/>
          <w:bCs/>
          <w:lang w:val="en-US"/>
        </w:rPr>
        <w:t>Abstract languages</w:t>
      </w:r>
      <w:r w:rsidR="005350F1" w:rsidRPr="005350F1">
        <w:rPr>
          <w:b/>
          <w:bCs/>
        </w:rPr>
        <w:t>:</w:t>
      </w:r>
    </w:p>
    <w:p w:rsidR="005350F1" w:rsidRPr="00E437C3" w:rsidRDefault="00E437C3" w:rsidP="00E437C3">
      <w:pPr>
        <w:pStyle w:val="af0"/>
        <w:numPr>
          <w:ilvl w:val="0"/>
          <w:numId w:val="6"/>
        </w:numPr>
        <w:spacing w:after="0"/>
        <w:jc w:val="both"/>
        <w:rPr>
          <w:bCs/>
          <w:lang w:val="en-US"/>
        </w:rPr>
      </w:pPr>
      <w:bookmarkStart w:id="21" w:name="OLE_LINK327"/>
      <w:bookmarkStart w:id="22" w:name="OLE_LINK328"/>
      <w:r w:rsidRPr="00371871">
        <w:rPr>
          <w:bCs/>
          <w:lang w:val="en-US"/>
        </w:rPr>
        <w:t xml:space="preserve">The title </w:t>
      </w:r>
      <w:r>
        <w:rPr>
          <w:bCs/>
          <w:lang w:val="en-US"/>
        </w:rPr>
        <w:t>must</w:t>
      </w:r>
      <w:r w:rsidRPr="00371871">
        <w:rPr>
          <w:bCs/>
          <w:lang w:val="en-US"/>
        </w:rPr>
        <w:t xml:space="preserve"> be presented in Russian </w:t>
      </w:r>
      <w:r w:rsidRPr="00371871">
        <w:rPr>
          <w:b/>
          <w:bCs/>
          <w:lang w:val="en-US"/>
        </w:rPr>
        <w:t>and</w:t>
      </w:r>
      <w:r w:rsidRPr="00371871">
        <w:rPr>
          <w:bCs/>
          <w:lang w:val="en-US"/>
        </w:rPr>
        <w:t xml:space="preserve"> in English</w:t>
      </w:r>
      <w:bookmarkEnd w:id="21"/>
      <w:bookmarkEnd w:id="22"/>
      <w:r w:rsidR="005350F1" w:rsidRPr="00E437C3">
        <w:rPr>
          <w:bCs/>
          <w:lang w:val="en-US"/>
        </w:rPr>
        <w:t>.</w:t>
      </w:r>
    </w:p>
    <w:p w:rsidR="005350F1" w:rsidRPr="00401C5E" w:rsidRDefault="00D42F45" w:rsidP="00D42F45">
      <w:pPr>
        <w:pStyle w:val="af0"/>
        <w:numPr>
          <w:ilvl w:val="0"/>
          <w:numId w:val="6"/>
        </w:numPr>
        <w:spacing w:after="0"/>
        <w:jc w:val="both"/>
        <w:rPr>
          <w:bCs/>
          <w:lang w:val="en-US"/>
        </w:rPr>
      </w:pPr>
      <w:bookmarkStart w:id="23" w:name="OLE_LINK329"/>
      <w:bookmarkStart w:id="24" w:name="OLE_LINK330"/>
      <w:bookmarkStart w:id="25" w:name="OLE_LINK331"/>
      <w:r w:rsidRPr="00401C5E">
        <w:rPr>
          <w:bCs/>
          <w:lang w:val="en-US"/>
        </w:rPr>
        <w:t>Abstract</w:t>
      </w:r>
      <w:r>
        <w:rPr>
          <w:bCs/>
          <w:lang w:val="en-US"/>
        </w:rPr>
        <w:t xml:space="preserve"> summary</w:t>
      </w:r>
      <w:r w:rsidRPr="00401C5E">
        <w:rPr>
          <w:bCs/>
          <w:lang w:val="en-US"/>
        </w:rPr>
        <w:t xml:space="preserve"> </w:t>
      </w:r>
      <w:r>
        <w:rPr>
          <w:bCs/>
          <w:lang w:val="en-US"/>
        </w:rPr>
        <w:t>must</w:t>
      </w:r>
      <w:r w:rsidRPr="00401C5E">
        <w:rPr>
          <w:bCs/>
          <w:lang w:val="en-US"/>
        </w:rPr>
        <w:t xml:space="preserve"> be presented in Russian </w:t>
      </w:r>
      <w:r w:rsidRPr="00401C5E">
        <w:rPr>
          <w:b/>
          <w:bCs/>
          <w:lang w:val="en-US"/>
        </w:rPr>
        <w:t>and</w:t>
      </w:r>
      <w:r w:rsidRPr="00401C5E">
        <w:rPr>
          <w:bCs/>
          <w:lang w:val="en-US"/>
        </w:rPr>
        <w:t xml:space="preserve"> in English</w:t>
      </w:r>
      <w:bookmarkEnd w:id="23"/>
      <w:bookmarkEnd w:id="24"/>
      <w:bookmarkEnd w:id="25"/>
      <w:r w:rsidR="005350F1" w:rsidRPr="00401C5E">
        <w:rPr>
          <w:bCs/>
          <w:lang w:val="en-US"/>
        </w:rPr>
        <w:t>.</w:t>
      </w:r>
    </w:p>
    <w:p w:rsidR="005350F1" w:rsidRPr="00401C5E" w:rsidRDefault="00D42F45" w:rsidP="00D42F45">
      <w:pPr>
        <w:pStyle w:val="af0"/>
        <w:numPr>
          <w:ilvl w:val="0"/>
          <w:numId w:val="6"/>
        </w:numPr>
        <w:spacing w:after="0"/>
        <w:jc w:val="both"/>
        <w:rPr>
          <w:bCs/>
          <w:lang w:val="en-US"/>
        </w:rPr>
      </w:pPr>
      <w:bookmarkStart w:id="26" w:name="OLE_LINK332"/>
      <w:bookmarkStart w:id="27" w:name="OLE_LINK333"/>
      <w:r w:rsidRPr="00401C5E">
        <w:rPr>
          <w:bCs/>
          <w:lang w:val="en-US"/>
        </w:rPr>
        <w:t xml:space="preserve">Abstract text must be either in Russian </w:t>
      </w:r>
      <w:r w:rsidRPr="00401C5E">
        <w:rPr>
          <w:b/>
          <w:bCs/>
          <w:lang w:val="en-US"/>
        </w:rPr>
        <w:t>or</w:t>
      </w:r>
      <w:r w:rsidRPr="00401C5E">
        <w:rPr>
          <w:bCs/>
          <w:lang w:val="en-US"/>
        </w:rPr>
        <w:t xml:space="preserve"> in English</w:t>
      </w:r>
      <w:bookmarkEnd w:id="26"/>
      <w:bookmarkEnd w:id="27"/>
      <w:r w:rsidR="005350F1" w:rsidRPr="00401C5E">
        <w:rPr>
          <w:bCs/>
          <w:lang w:val="en-US"/>
        </w:rPr>
        <w:t>.</w:t>
      </w:r>
    </w:p>
    <w:p w:rsidR="00424897" w:rsidRPr="00401C5E" w:rsidRDefault="00D42F45" w:rsidP="00D42F45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8" w:name="OLE_LINK334"/>
      <w:bookmarkStart w:id="29" w:name="OLE_LINK335"/>
      <w:r w:rsidRPr="00401C5E">
        <w:rPr>
          <w:rFonts w:ascii="Times New Roman" w:hAnsi="Times New Roman" w:cs="Times New Roman"/>
          <w:sz w:val="24"/>
          <w:szCs w:val="24"/>
        </w:rPr>
        <w:t>If you wish you can specify your email</w:t>
      </w:r>
      <w:r>
        <w:rPr>
          <w:rFonts w:ascii="Times New Roman" w:hAnsi="Times New Roman" w:cs="Times New Roman"/>
          <w:sz w:val="24"/>
          <w:szCs w:val="24"/>
        </w:rPr>
        <w:t xml:space="preserve"> address</w:t>
      </w:r>
      <w:r w:rsidRPr="00401C5E">
        <w:rPr>
          <w:rFonts w:ascii="Times New Roman" w:hAnsi="Times New Roman" w:cs="Times New Roman"/>
          <w:sz w:val="24"/>
          <w:szCs w:val="24"/>
        </w:rPr>
        <w:t xml:space="preserve"> for communication</w:t>
      </w:r>
      <w:bookmarkEnd w:id="28"/>
      <w:bookmarkEnd w:id="29"/>
      <w:r w:rsidR="005350F1" w:rsidRPr="00401C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B3D" w:rsidRDefault="00407B3D" w:rsidP="00407B3D">
      <w:pPr>
        <w:pStyle w:val="a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2C3" w:rsidRDefault="001D42C3">
      <w:pPr>
        <w:rPr>
          <w:rFonts w:ascii="Times New Roman" w:hAnsi="Times New Roman" w:cs="Times New Roman"/>
          <w:sz w:val="24"/>
          <w:szCs w:val="24"/>
        </w:rPr>
      </w:pPr>
      <w:bookmarkStart w:id="30" w:name="_GoBack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7B3D" w:rsidRPr="007C2C72" w:rsidRDefault="002B3605" w:rsidP="00407B3D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2B7589"/>
          <w:sz w:val="24"/>
          <w:szCs w:val="24"/>
        </w:rPr>
      </w:pPr>
      <w:bookmarkStart w:id="31" w:name="OLE_LINK336"/>
      <w:bookmarkEnd w:id="30"/>
      <w:r>
        <w:rPr>
          <w:rStyle w:val="fontstyle01"/>
          <w:rFonts w:ascii="Times New Roman" w:hAnsi="Times New Roman" w:cs="Times New Roman"/>
          <w:b/>
          <w:color w:val="2B7589"/>
          <w:sz w:val="24"/>
          <w:szCs w:val="24"/>
        </w:rPr>
        <w:lastRenderedPageBreak/>
        <w:t>ABSTRACT EXAMPLE</w:t>
      </w:r>
      <w:bookmarkEnd w:id="31"/>
    </w:p>
    <w:p w:rsidR="00407B3D" w:rsidRPr="007C2C72" w:rsidRDefault="00407B3D" w:rsidP="00407B3D">
      <w:pPr>
        <w:pStyle w:val="af0"/>
        <w:spacing w:after="0"/>
        <w:ind w:left="720"/>
        <w:rPr>
          <w:bCs/>
          <w:lang w:val="en-US"/>
        </w:rPr>
      </w:pPr>
    </w:p>
    <w:p w:rsidR="00B83CCC" w:rsidRPr="00B83CCC" w:rsidRDefault="00B83CCC" w:rsidP="00B83C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B83CCC">
        <w:rPr>
          <w:rFonts w:ascii="Times New Roman" w:hAnsi="Times New Roman" w:cs="Times New Roman"/>
          <w:b/>
          <w:caps/>
          <w:kern w:val="24"/>
          <w:sz w:val="24"/>
          <w:szCs w:val="24"/>
        </w:rPr>
        <w:t>Development of the program complex for investigration of coding sequences of genes and their parts associated with diseases</w:t>
      </w:r>
    </w:p>
    <w:p w:rsidR="00B83CCC" w:rsidRPr="00B54064" w:rsidRDefault="00B83CCC" w:rsidP="00B83CCC">
      <w:pPr>
        <w:pStyle w:val="af0"/>
        <w:spacing w:after="0"/>
        <w:ind w:firstLine="567"/>
        <w:rPr>
          <w:bCs/>
          <w:i/>
          <w:lang w:val="en-US"/>
        </w:rPr>
      </w:pPr>
    </w:p>
    <w:p w:rsidR="00B83CCC" w:rsidRPr="00B83CCC" w:rsidRDefault="00B83CCC" w:rsidP="00B83C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83CCC">
        <w:rPr>
          <w:rFonts w:ascii="Times New Roman" w:hAnsi="Times New Roman" w:cs="Times New Roman"/>
          <w:sz w:val="24"/>
          <w:szCs w:val="24"/>
        </w:rPr>
        <w:t>Kechin A.A., Boyarskikh U.A., Filipenko M.L.</w:t>
      </w:r>
    </w:p>
    <w:p w:rsidR="00B83CCC" w:rsidRPr="00B83CCC" w:rsidRDefault="00B83CCC" w:rsidP="00B83CC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83CCC">
        <w:rPr>
          <w:rFonts w:ascii="Times New Roman" w:hAnsi="Times New Roman" w:cs="Times New Roman"/>
          <w:i/>
          <w:sz w:val="24"/>
          <w:szCs w:val="24"/>
        </w:rPr>
        <w:t>Institute of Chemical Biology and Fundamental Medicine, Siberian Branch of the Russian Academy of Sciences (ICBFM SB RAS), Novosibirsk, Russia</w:t>
      </w:r>
    </w:p>
    <w:p w:rsidR="00B83CCC" w:rsidRPr="00B83CCC" w:rsidRDefault="00C968A8" w:rsidP="00B83CCC">
      <w:pPr>
        <w:pStyle w:val="af0"/>
        <w:spacing w:after="0"/>
        <w:ind w:firstLine="567"/>
        <w:rPr>
          <w:bCs/>
          <w:lang w:val="en-US"/>
        </w:rPr>
      </w:pPr>
      <w:r w:rsidRPr="00B83CCC">
        <w:rPr>
          <w:bCs/>
          <w:lang w:val="en-US"/>
        </w:rPr>
        <w:t>E</w:t>
      </w:r>
      <w:r w:rsidR="00B83CCC" w:rsidRPr="00B83CCC">
        <w:rPr>
          <w:bCs/>
          <w:lang w:val="en-US"/>
        </w:rPr>
        <w:t xml:space="preserve">-mail: </w:t>
      </w:r>
      <w:hyperlink r:id="rId8" w:history="1">
        <w:r w:rsidR="00B83CCC" w:rsidRPr="00B83CCC">
          <w:rPr>
            <w:rStyle w:val="a4"/>
            <w:bCs/>
            <w:lang w:val="en-US"/>
          </w:rPr>
          <w:t>a.a.kechin@gmail.com</w:t>
        </w:r>
      </w:hyperlink>
    </w:p>
    <w:p w:rsidR="00B83CCC" w:rsidRPr="00B83CCC" w:rsidRDefault="00B83CCC" w:rsidP="00B83CCC">
      <w:pPr>
        <w:pStyle w:val="af0"/>
        <w:spacing w:after="0"/>
        <w:ind w:firstLine="567"/>
        <w:jc w:val="center"/>
        <w:rPr>
          <w:bCs/>
          <w:i/>
          <w:lang w:val="en-US"/>
        </w:rPr>
      </w:pPr>
    </w:p>
    <w:p w:rsidR="00B83CCC" w:rsidRPr="00C968A8" w:rsidRDefault="00B83CCC" w:rsidP="00B83CCC">
      <w:pPr>
        <w:pStyle w:val="af0"/>
        <w:spacing w:after="0"/>
        <w:ind w:firstLine="567"/>
        <w:jc w:val="both"/>
        <w:rPr>
          <w:bCs/>
          <w:lang w:val="en-US"/>
        </w:rPr>
      </w:pPr>
    </w:p>
    <w:p w:rsidR="00B83CCC" w:rsidRPr="00897CBE" w:rsidRDefault="00B83CCC" w:rsidP="00B83CCC">
      <w:pPr>
        <w:pStyle w:val="af0"/>
        <w:spacing w:after="0"/>
        <w:ind w:firstLine="567"/>
        <w:jc w:val="both"/>
        <w:rPr>
          <w:bCs/>
          <w:lang w:val="en-US"/>
        </w:rPr>
      </w:pPr>
      <w:r w:rsidRPr="00B83CCC">
        <w:rPr>
          <w:b/>
          <w:bCs/>
          <w:lang w:val="en-US"/>
        </w:rPr>
        <w:t>Abstract.</w:t>
      </w:r>
      <w:r w:rsidRPr="00B83CCC">
        <w:rPr>
          <w:bCs/>
          <w:lang w:val="en-US"/>
        </w:rPr>
        <w:t xml:space="preserve"> We have developed program complex for preparation and analysis of targeted sequencing </w:t>
      </w:r>
      <w:r w:rsidR="001376C2">
        <w:rPr>
          <w:bCs/>
          <w:lang w:val="en-US"/>
        </w:rPr>
        <w:t xml:space="preserve">of </w:t>
      </w:r>
      <w:r w:rsidRPr="00B83CCC">
        <w:rPr>
          <w:bCs/>
          <w:lang w:val="en-US"/>
        </w:rPr>
        <w:t xml:space="preserve">gene exons and their parts associated with diseases. </w:t>
      </w:r>
      <w:r w:rsidRPr="00897CBE">
        <w:rPr>
          <w:bCs/>
          <w:lang w:val="en-US"/>
        </w:rPr>
        <w:t xml:space="preserve">The complex has the following features: automatic primer design, trimming primers sequences from </w:t>
      </w:r>
      <w:r w:rsidR="001376C2">
        <w:rPr>
          <w:bCs/>
          <w:lang w:val="en-US"/>
        </w:rPr>
        <w:t xml:space="preserve">the </w:t>
      </w:r>
      <w:r w:rsidRPr="00897CBE">
        <w:rPr>
          <w:bCs/>
          <w:lang w:val="en-US"/>
        </w:rPr>
        <w:t xml:space="preserve">reads, processing </w:t>
      </w:r>
      <w:r w:rsidR="001376C2">
        <w:rPr>
          <w:bCs/>
          <w:lang w:val="en-US"/>
        </w:rPr>
        <w:t xml:space="preserve">of the </w:t>
      </w:r>
      <w:r w:rsidRPr="00897CBE">
        <w:rPr>
          <w:bCs/>
          <w:lang w:val="en-US"/>
        </w:rPr>
        <w:t>reads and variant calling.</w:t>
      </w:r>
    </w:p>
    <w:p w:rsidR="00B83CCC" w:rsidRPr="00897CBE" w:rsidRDefault="00B83CCC" w:rsidP="00B83CCC">
      <w:pPr>
        <w:pStyle w:val="af0"/>
        <w:spacing w:after="0"/>
        <w:ind w:firstLine="567"/>
        <w:jc w:val="both"/>
        <w:rPr>
          <w:bCs/>
          <w:lang w:val="en-US"/>
        </w:rPr>
      </w:pPr>
      <w:r w:rsidRPr="00897CBE">
        <w:rPr>
          <w:bCs/>
          <w:i/>
          <w:lang w:val="en-US"/>
        </w:rPr>
        <w:t>Keywords:</w:t>
      </w:r>
      <w:r w:rsidRPr="00897CBE">
        <w:rPr>
          <w:bCs/>
          <w:lang w:val="en-US"/>
        </w:rPr>
        <w:t xml:space="preserve"> primer design, NGS, targeted sequencing, data analysis</w:t>
      </w:r>
    </w:p>
    <w:p w:rsidR="00B83CCC" w:rsidRPr="00B83CCC" w:rsidRDefault="00B83CCC" w:rsidP="00B83CCC">
      <w:pPr>
        <w:pStyle w:val="af0"/>
        <w:spacing w:after="0"/>
        <w:ind w:firstLine="567"/>
        <w:jc w:val="both"/>
        <w:rPr>
          <w:bCs/>
          <w:lang w:val="en-US"/>
        </w:rPr>
      </w:pPr>
    </w:p>
    <w:p w:rsidR="00B83CCC" w:rsidRPr="00B8465F" w:rsidRDefault="00BA077C" w:rsidP="00830B91">
      <w:pPr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bookmarkStart w:id="32" w:name="OLE_LINK337"/>
      <w:bookmarkStart w:id="33" w:name="OLE_LINK338"/>
      <w:r w:rsidRPr="00B8465F">
        <w:rPr>
          <w:rFonts w:asciiTheme="majorHAnsi" w:hAnsiTheme="majorHAnsi" w:cs="Times New Roman"/>
          <w:b/>
          <w:i/>
          <w:sz w:val="24"/>
          <w:szCs w:val="24"/>
        </w:rPr>
        <w:t>The following is an abstract text</w:t>
      </w:r>
      <w:r w:rsidR="00B83CCC" w:rsidRPr="00B8465F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Pr="00B8465F">
        <w:rPr>
          <w:rFonts w:asciiTheme="majorHAnsi" w:hAnsiTheme="majorHAnsi" w:cs="Times New Roman"/>
          <w:b/>
          <w:i/>
          <w:color w:val="FF0000"/>
          <w:sz w:val="24"/>
          <w:szCs w:val="24"/>
          <w:u w:val="single"/>
        </w:rPr>
        <w:t>in one of two</w:t>
      </w:r>
      <w:r w:rsidR="00B83CCC" w:rsidRPr="00B8465F">
        <w:rPr>
          <w:rFonts w:asciiTheme="majorHAnsi" w:hAnsiTheme="majorHAnsi" w:cs="Times New Roman"/>
          <w:b/>
          <w:i/>
          <w:color w:val="FF0000"/>
          <w:sz w:val="24"/>
          <w:szCs w:val="24"/>
        </w:rPr>
        <w:t xml:space="preserve"> </w:t>
      </w:r>
      <w:bookmarkEnd w:id="32"/>
      <w:bookmarkEnd w:id="33"/>
      <w:r w:rsidRPr="00B8465F">
        <w:rPr>
          <w:rFonts w:asciiTheme="majorHAnsi" w:hAnsiTheme="majorHAnsi" w:cs="Times New Roman"/>
          <w:b/>
          <w:i/>
          <w:sz w:val="24"/>
          <w:szCs w:val="24"/>
        </w:rPr>
        <w:t>languages</w:t>
      </w:r>
      <w:r w:rsidR="00B83CCC" w:rsidRPr="00B8465F">
        <w:rPr>
          <w:rFonts w:asciiTheme="majorHAnsi" w:hAnsiTheme="majorHAnsi" w:cs="Times New Roman"/>
          <w:b/>
          <w:i/>
          <w:sz w:val="24"/>
          <w:szCs w:val="24"/>
        </w:rPr>
        <w:t>.</w:t>
      </w:r>
    </w:p>
    <w:p w:rsidR="00B83CCC" w:rsidRPr="00B8465F" w:rsidRDefault="00B83CCC" w:rsidP="00B83CCC">
      <w:pPr>
        <w:pStyle w:val="af0"/>
        <w:spacing w:after="0"/>
        <w:ind w:firstLine="720"/>
        <w:jc w:val="both"/>
        <w:rPr>
          <w:bCs/>
          <w:lang w:val="en-US"/>
        </w:rPr>
      </w:pPr>
    </w:p>
    <w:sectPr w:rsidR="00B83CCC" w:rsidRPr="00B8465F" w:rsidSect="00226664">
      <w:pgSz w:w="12240" w:h="15840"/>
      <w:pgMar w:top="1134" w:right="90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AEC" w:rsidRDefault="008E0AEC" w:rsidP="00F513E2">
      <w:pPr>
        <w:spacing w:after="0" w:line="240" w:lineRule="auto"/>
      </w:pPr>
      <w:r>
        <w:separator/>
      </w:r>
    </w:p>
  </w:endnote>
  <w:endnote w:type="continuationSeparator" w:id="0">
    <w:p w:rsidR="008E0AEC" w:rsidRDefault="008E0AEC" w:rsidP="00F5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AEC" w:rsidRDefault="008E0AEC" w:rsidP="00F513E2">
      <w:pPr>
        <w:spacing w:after="0" w:line="240" w:lineRule="auto"/>
      </w:pPr>
      <w:r>
        <w:separator/>
      </w:r>
    </w:p>
  </w:footnote>
  <w:footnote w:type="continuationSeparator" w:id="0">
    <w:p w:rsidR="008E0AEC" w:rsidRDefault="008E0AEC" w:rsidP="00F5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0DD8"/>
    <w:multiLevelType w:val="hybridMultilevel"/>
    <w:tmpl w:val="6D84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3590"/>
    <w:multiLevelType w:val="hybridMultilevel"/>
    <w:tmpl w:val="0C5C5F7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45AFC"/>
    <w:multiLevelType w:val="hybridMultilevel"/>
    <w:tmpl w:val="5D782A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7B6C"/>
    <w:multiLevelType w:val="hybridMultilevel"/>
    <w:tmpl w:val="2146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D2C65"/>
    <w:multiLevelType w:val="hybridMultilevel"/>
    <w:tmpl w:val="9634E3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502CE"/>
    <w:multiLevelType w:val="hybridMultilevel"/>
    <w:tmpl w:val="FEC21FC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2A5519"/>
    <w:multiLevelType w:val="hybridMultilevel"/>
    <w:tmpl w:val="CB4EED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187F64"/>
    <w:multiLevelType w:val="hybridMultilevel"/>
    <w:tmpl w:val="FADC59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4733C"/>
    <w:multiLevelType w:val="hybridMultilevel"/>
    <w:tmpl w:val="1622815E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F1017"/>
    <w:multiLevelType w:val="multilevel"/>
    <w:tmpl w:val="EC0A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A07706"/>
    <w:multiLevelType w:val="hybridMultilevel"/>
    <w:tmpl w:val="DF405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235FE"/>
    <w:multiLevelType w:val="hybridMultilevel"/>
    <w:tmpl w:val="27C4D86A"/>
    <w:lvl w:ilvl="0" w:tplc="C212B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058DC"/>
    <w:multiLevelType w:val="hybridMultilevel"/>
    <w:tmpl w:val="8504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354DA"/>
    <w:multiLevelType w:val="hybridMultilevel"/>
    <w:tmpl w:val="EC5AE0F0"/>
    <w:lvl w:ilvl="0" w:tplc="C212B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E6341"/>
    <w:multiLevelType w:val="hybridMultilevel"/>
    <w:tmpl w:val="F4F26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4"/>
  </w:num>
  <w:num w:numId="12">
    <w:abstractNumId w:val="5"/>
  </w:num>
  <w:num w:numId="13">
    <w:abstractNumId w:val="6"/>
  </w:num>
  <w:num w:numId="14">
    <w:abstractNumId w:val="1"/>
  </w:num>
  <w:num w:numId="15">
    <w:abstractNumId w:val="14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C0"/>
    <w:rsid w:val="00002A9D"/>
    <w:rsid w:val="00004EBB"/>
    <w:rsid w:val="0001637D"/>
    <w:rsid w:val="00017233"/>
    <w:rsid w:val="00017FC3"/>
    <w:rsid w:val="00021AAE"/>
    <w:rsid w:val="00024825"/>
    <w:rsid w:val="0002491A"/>
    <w:rsid w:val="000277B1"/>
    <w:rsid w:val="00040F34"/>
    <w:rsid w:val="00041AB8"/>
    <w:rsid w:val="000431FA"/>
    <w:rsid w:val="00052C3B"/>
    <w:rsid w:val="000541C8"/>
    <w:rsid w:val="00055B51"/>
    <w:rsid w:val="00056472"/>
    <w:rsid w:val="00060EB0"/>
    <w:rsid w:val="000664B7"/>
    <w:rsid w:val="00072143"/>
    <w:rsid w:val="000832DB"/>
    <w:rsid w:val="00084F51"/>
    <w:rsid w:val="00090C30"/>
    <w:rsid w:val="00091B7C"/>
    <w:rsid w:val="00092E42"/>
    <w:rsid w:val="00095649"/>
    <w:rsid w:val="0009741E"/>
    <w:rsid w:val="000A6BC9"/>
    <w:rsid w:val="000A7741"/>
    <w:rsid w:val="000A785F"/>
    <w:rsid w:val="000C4725"/>
    <w:rsid w:val="000C5752"/>
    <w:rsid w:val="000C66DF"/>
    <w:rsid w:val="000D628A"/>
    <w:rsid w:val="000D76AD"/>
    <w:rsid w:val="000E72FF"/>
    <w:rsid w:val="00100540"/>
    <w:rsid w:val="00103768"/>
    <w:rsid w:val="00113EC8"/>
    <w:rsid w:val="00114DDE"/>
    <w:rsid w:val="00120428"/>
    <w:rsid w:val="00134D6E"/>
    <w:rsid w:val="001376C2"/>
    <w:rsid w:val="00140D70"/>
    <w:rsid w:val="00140FAD"/>
    <w:rsid w:val="00143A9F"/>
    <w:rsid w:val="00145709"/>
    <w:rsid w:val="00152CE4"/>
    <w:rsid w:val="001548FA"/>
    <w:rsid w:val="001610C6"/>
    <w:rsid w:val="001612DD"/>
    <w:rsid w:val="001629D2"/>
    <w:rsid w:val="00165570"/>
    <w:rsid w:val="00173149"/>
    <w:rsid w:val="00175BCE"/>
    <w:rsid w:val="00177301"/>
    <w:rsid w:val="0017747F"/>
    <w:rsid w:val="00182CEB"/>
    <w:rsid w:val="001866E4"/>
    <w:rsid w:val="00191233"/>
    <w:rsid w:val="001A2A98"/>
    <w:rsid w:val="001A4E7E"/>
    <w:rsid w:val="001B087E"/>
    <w:rsid w:val="001B0DD0"/>
    <w:rsid w:val="001B3585"/>
    <w:rsid w:val="001B48C8"/>
    <w:rsid w:val="001B6849"/>
    <w:rsid w:val="001B7127"/>
    <w:rsid w:val="001C21ED"/>
    <w:rsid w:val="001C7F8A"/>
    <w:rsid w:val="001D42C3"/>
    <w:rsid w:val="001D74A1"/>
    <w:rsid w:val="001E39DB"/>
    <w:rsid w:val="001E5523"/>
    <w:rsid w:val="001F1209"/>
    <w:rsid w:val="001F5930"/>
    <w:rsid w:val="001F661C"/>
    <w:rsid w:val="00201522"/>
    <w:rsid w:val="0021253F"/>
    <w:rsid w:val="00212729"/>
    <w:rsid w:val="00226664"/>
    <w:rsid w:val="00227085"/>
    <w:rsid w:val="002278A3"/>
    <w:rsid w:val="00250363"/>
    <w:rsid w:val="002700B5"/>
    <w:rsid w:val="002907DC"/>
    <w:rsid w:val="00291E92"/>
    <w:rsid w:val="0029387A"/>
    <w:rsid w:val="0029406E"/>
    <w:rsid w:val="002B1CAD"/>
    <w:rsid w:val="002B25D6"/>
    <w:rsid w:val="002B3605"/>
    <w:rsid w:val="002C5648"/>
    <w:rsid w:val="002C6153"/>
    <w:rsid w:val="002C6F91"/>
    <w:rsid w:val="002C72F6"/>
    <w:rsid w:val="002D2176"/>
    <w:rsid w:val="002E3CF4"/>
    <w:rsid w:val="002E3FEB"/>
    <w:rsid w:val="002F0A9A"/>
    <w:rsid w:val="002F2897"/>
    <w:rsid w:val="00340EDD"/>
    <w:rsid w:val="00341F06"/>
    <w:rsid w:val="00344526"/>
    <w:rsid w:val="0035022A"/>
    <w:rsid w:val="00361A2F"/>
    <w:rsid w:val="00370F4F"/>
    <w:rsid w:val="0037182D"/>
    <w:rsid w:val="00371871"/>
    <w:rsid w:val="003718DA"/>
    <w:rsid w:val="00377500"/>
    <w:rsid w:val="00380318"/>
    <w:rsid w:val="00392BBB"/>
    <w:rsid w:val="003932AB"/>
    <w:rsid w:val="003962CE"/>
    <w:rsid w:val="0039713E"/>
    <w:rsid w:val="003A13CE"/>
    <w:rsid w:val="003A2196"/>
    <w:rsid w:val="003A5E11"/>
    <w:rsid w:val="003B20AF"/>
    <w:rsid w:val="003B3ECE"/>
    <w:rsid w:val="003B6932"/>
    <w:rsid w:val="003C4E8B"/>
    <w:rsid w:val="003E3D71"/>
    <w:rsid w:val="003E681D"/>
    <w:rsid w:val="00401C5E"/>
    <w:rsid w:val="00407B3D"/>
    <w:rsid w:val="0041256C"/>
    <w:rsid w:val="00416A25"/>
    <w:rsid w:val="0042444C"/>
    <w:rsid w:val="00424897"/>
    <w:rsid w:val="004350B5"/>
    <w:rsid w:val="00435519"/>
    <w:rsid w:val="004355C6"/>
    <w:rsid w:val="004357A7"/>
    <w:rsid w:val="00441B53"/>
    <w:rsid w:val="004420CB"/>
    <w:rsid w:val="00442278"/>
    <w:rsid w:val="00453403"/>
    <w:rsid w:val="0045789D"/>
    <w:rsid w:val="004629A2"/>
    <w:rsid w:val="00472509"/>
    <w:rsid w:val="0048177D"/>
    <w:rsid w:val="0049338A"/>
    <w:rsid w:val="00493561"/>
    <w:rsid w:val="00493ADC"/>
    <w:rsid w:val="00493DF6"/>
    <w:rsid w:val="004950BA"/>
    <w:rsid w:val="004A4C7A"/>
    <w:rsid w:val="004B674D"/>
    <w:rsid w:val="004C1291"/>
    <w:rsid w:val="004C3D47"/>
    <w:rsid w:val="004F46A8"/>
    <w:rsid w:val="004F4E73"/>
    <w:rsid w:val="0050153A"/>
    <w:rsid w:val="00502BE7"/>
    <w:rsid w:val="005069F6"/>
    <w:rsid w:val="005118BC"/>
    <w:rsid w:val="0053314D"/>
    <w:rsid w:val="005350F1"/>
    <w:rsid w:val="005442C0"/>
    <w:rsid w:val="00544C69"/>
    <w:rsid w:val="00551BF4"/>
    <w:rsid w:val="00560641"/>
    <w:rsid w:val="005815A4"/>
    <w:rsid w:val="00584F45"/>
    <w:rsid w:val="005913B0"/>
    <w:rsid w:val="00591669"/>
    <w:rsid w:val="00593595"/>
    <w:rsid w:val="00594A77"/>
    <w:rsid w:val="005A3BE2"/>
    <w:rsid w:val="005A54E3"/>
    <w:rsid w:val="005A55A0"/>
    <w:rsid w:val="005B131E"/>
    <w:rsid w:val="005C17B4"/>
    <w:rsid w:val="005E0136"/>
    <w:rsid w:val="005E07F6"/>
    <w:rsid w:val="005F6DEB"/>
    <w:rsid w:val="00601A43"/>
    <w:rsid w:val="006277DD"/>
    <w:rsid w:val="006433E6"/>
    <w:rsid w:val="00644167"/>
    <w:rsid w:val="006446D1"/>
    <w:rsid w:val="006553C8"/>
    <w:rsid w:val="00655D6F"/>
    <w:rsid w:val="00674FFD"/>
    <w:rsid w:val="00675C1E"/>
    <w:rsid w:val="0068362F"/>
    <w:rsid w:val="006847C2"/>
    <w:rsid w:val="00686BCE"/>
    <w:rsid w:val="006971E3"/>
    <w:rsid w:val="0069740E"/>
    <w:rsid w:val="006A5DEC"/>
    <w:rsid w:val="006B1BD7"/>
    <w:rsid w:val="006B279D"/>
    <w:rsid w:val="006B4183"/>
    <w:rsid w:val="006B5E0D"/>
    <w:rsid w:val="006D41ED"/>
    <w:rsid w:val="006D755D"/>
    <w:rsid w:val="006E08C2"/>
    <w:rsid w:val="006F6671"/>
    <w:rsid w:val="00711F58"/>
    <w:rsid w:val="00730D52"/>
    <w:rsid w:val="00746A13"/>
    <w:rsid w:val="00750141"/>
    <w:rsid w:val="0075620B"/>
    <w:rsid w:val="00765457"/>
    <w:rsid w:val="00776027"/>
    <w:rsid w:val="00776905"/>
    <w:rsid w:val="0078298A"/>
    <w:rsid w:val="00790451"/>
    <w:rsid w:val="00794AEA"/>
    <w:rsid w:val="007A6278"/>
    <w:rsid w:val="007B2003"/>
    <w:rsid w:val="007B46AD"/>
    <w:rsid w:val="007C2C72"/>
    <w:rsid w:val="007D104C"/>
    <w:rsid w:val="007D301F"/>
    <w:rsid w:val="007E1B6D"/>
    <w:rsid w:val="007E7060"/>
    <w:rsid w:val="007E7585"/>
    <w:rsid w:val="007F35BF"/>
    <w:rsid w:val="007F4C7C"/>
    <w:rsid w:val="00803C29"/>
    <w:rsid w:val="008052BA"/>
    <w:rsid w:val="00810570"/>
    <w:rsid w:val="0081404A"/>
    <w:rsid w:val="00821319"/>
    <w:rsid w:val="00825018"/>
    <w:rsid w:val="008254E8"/>
    <w:rsid w:val="00826AED"/>
    <w:rsid w:val="00830B91"/>
    <w:rsid w:val="00840BBF"/>
    <w:rsid w:val="00845EF4"/>
    <w:rsid w:val="00854C17"/>
    <w:rsid w:val="008576F5"/>
    <w:rsid w:val="008628D9"/>
    <w:rsid w:val="008653AF"/>
    <w:rsid w:val="00867510"/>
    <w:rsid w:val="0087005A"/>
    <w:rsid w:val="008723F0"/>
    <w:rsid w:val="00873C04"/>
    <w:rsid w:val="0087581B"/>
    <w:rsid w:val="008812F9"/>
    <w:rsid w:val="00897CBE"/>
    <w:rsid w:val="008A0EEF"/>
    <w:rsid w:val="008C0CD9"/>
    <w:rsid w:val="008E0AEC"/>
    <w:rsid w:val="008E25B3"/>
    <w:rsid w:val="008E3069"/>
    <w:rsid w:val="008F20B5"/>
    <w:rsid w:val="008F5CAC"/>
    <w:rsid w:val="008F6FA7"/>
    <w:rsid w:val="00912CB1"/>
    <w:rsid w:val="00923CE1"/>
    <w:rsid w:val="00931D2F"/>
    <w:rsid w:val="0094216F"/>
    <w:rsid w:val="00947991"/>
    <w:rsid w:val="00950BA1"/>
    <w:rsid w:val="009624F4"/>
    <w:rsid w:val="00973A99"/>
    <w:rsid w:val="00974096"/>
    <w:rsid w:val="00976FDA"/>
    <w:rsid w:val="00983740"/>
    <w:rsid w:val="009A13A0"/>
    <w:rsid w:val="009B1FA4"/>
    <w:rsid w:val="009B361F"/>
    <w:rsid w:val="009B59A3"/>
    <w:rsid w:val="009C6637"/>
    <w:rsid w:val="009C76AC"/>
    <w:rsid w:val="009D4073"/>
    <w:rsid w:val="009E15D7"/>
    <w:rsid w:val="009E4047"/>
    <w:rsid w:val="009E5A4A"/>
    <w:rsid w:val="009F02DD"/>
    <w:rsid w:val="009F10B4"/>
    <w:rsid w:val="009F7176"/>
    <w:rsid w:val="00A0674B"/>
    <w:rsid w:val="00A14E35"/>
    <w:rsid w:val="00A21EC3"/>
    <w:rsid w:val="00A267B8"/>
    <w:rsid w:val="00A3512D"/>
    <w:rsid w:val="00A361DC"/>
    <w:rsid w:val="00A37FF6"/>
    <w:rsid w:val="00A509EB"/>
    <w:rsid w:val="00A51F4E"/>
    <w:rsid w:val="00A52616"/>
    <w:rsid w:val="00A53125"/>
    <w:rsid w:val="00A776AE"/>
    <w:rsid w:val="00A81088"/>
    <w:rsid w:val="00A90A35"/>
    <w:rsid w:val="00A90F53"/>
    <w:rsid w:val="00A95C6B"/>
    <w:rsid w:val="00A96654"/>
    <w:rsid w:val="00A97A51"/>
    <w:rsid w:val="00A97B84"/>
    <w:rsid w:val="00AA4586"/>
    <w:rsid w:val="00AB087D"/>
    <w:rsid w:val="00AB4DB0"/>
    <w:rsid w:val="00AB570B"/>
    <w:rsid w:val="00AB6EB1"/>
    <w:rsid w:val="00AD0E81"/>
    <w:rsid w:val="00AE017C"/>
    <w:rsid w:val="00AE2D92"/>
    <w:rsid w:val="00AE380E"/>
    <w:rsid w:val="00AE56CF"/>
    <w:rsid w:val="00AE6185"/>
    <w:rsid w:val="00AF1D09"/>
    <w:rsid w:val="00AF3723"/>
    <w:rsid w:val="00B01788"/>
    <w:rsid w:val="00B01EB5"/>
    <w:rsid w:val="00B036B9"/>
    <w:rsid w:val="00B06665"/>
    <w:rsid w:val="00B11884"/>
    <w:rsid w:val="00B1735A"/>
    <w:rsid w:val="00B230A2"/>
    <w:rsid w:val="00B37DC7"/>
    <w:rsid w:val="00B37F32"/>
    <w:rsid w:val="00B40C94"/>
    <w:rsid w:val="00B510D6"/>
    <w:rsid w:val="00B52B63"/>
    <w:rsid w:val="00B54064"/>
    <w:rsid w:val="00B54407"/>
    <w:rsid w:val="00B662F5"/>
    <w:rsid w:val="00B7687C"/>
    <w:rsid w:val="00B80CD7"/>
    <w:rsid w:val="00B83CCC"/>
    <w:rsid w:val="00B8465F"/>
    <w:rsid w:val="00B93EEC"/>
    <w:rsid w:val="00B9403D"/>
    <w:rsid w:val="00B964A1"/>
    <w:rsid w:val="00B96ED3"/>
    <w:rsid w:val="00BA077C"/>
    <w:rsid w:val="00BB3155"/>
    <w:rsid w:val="00BB4706"/>
    <w:rsid w:val="00BB6795"/>
    <w:rsid w:val="00BC0C21"/>
    <w:rsid w:val="00BC46E6"/>
    <w:rsid w:val="00BC5225"/>
    <w:rsid w:val="00BC7DF9"/>
    <w:rsid w:val="00BD2DFB"/>
    <w:rsid w:val="00BE04DB"/>
    <w:rsid w:val="00BF20EF"/>
    <w:rsid w:val="00BF3DF7"/>
    <w:rsid w:val="00BF7063"/>
    <w:rsid w:val="00C13B92"/>
    <w:rsid w:val="00C14E27"/>
    <w:rsid w:val="00C24D75"/>
    <w:rsid w:val="00C36300"/>
    <w:rsid w:val="00C4047E"/>
    <w:rsid w:val="00C506AF"/>
    <w:rsid w:val="00C55561"/>
    <w:rsid w:val="00C75ACB"/>
    <w:rsid w:val="00C8481D"/>
    <w:rsid w:val="00C968A8"/>
    <w:rsid w:val="00CA3536"/>
    <w:rsid w:val="00CA386F"/>
    <w:rsid w:val="00CA60F3"/>
    <w:rsid w:val="00CB3C68"/>
    <w:rsid w:val="00CC6759"/>
    <w:rsid w:val="00CC6D0D"/>
    <w:rsid w:val="00CD638F"/>
    <w:rsid w:val="00CE03CA"/>
    <w:rsid w:val="00CE4CE1"/>
    <w:rsid w:val="00CF5192"/>
    <w:rsid w:val="00D15ED8"/>
    <w:rsid w:val="00D2218F"/>
    <w:rsid w:val="00D32CB1"/>
    <w:rsid w:val="00D33379"/>
    <w:rsid w:val="00D42F45"/>
    <w:rsid w:val="00D5463C"/>
    <w:rsid w:val="00D56DA4"/>
    <w:rsid w:val="00D73517"/>
    <w:rsid w:val="00D815BC"/>
    <w:rsid w:val="00D91C6A"/>
    <w:rsid w:val="00D91F51"/>
    <w:rsid w:val="00D93112"/>
    <w:rsid w:val="00DC1042"/>
    <w:rsid w:val="00DD04B6"/>
    <w:rsid w:val="00DD1047"/>
    <w:rsid w:val="00DD2611"/>
    <w:rsid w:val="00DD7972"/>
    <w:rsid w:val="00E049E6"/>
    <w:rsid w:val="00E14432"/>
    <w:rsid w:val="00E149D4"/>
    <w:rsid w:val="00E36EAE"/>
    <w:rsid w:val="00E41DB3"/>
    <w:rsid w:val="00E41EB7"/>
    <w:rsid w:val="00E437C3"/>
    <w:rsid w:val="00E441FD"/>
    <w:rsid w:val="00E45CED"/>
    <w:rsid w:val="00E67336"/>
    <w:rsid w:val="00E710FC"/>
    <w:rsid w:val="00E71E2B"/>
    <w:rsid w:val="00E750A6"/>
    <w:rsid w:val="00E852CC"/>
    <w:rsid w:val="00E910A4"/>
    <w:rsid w:val="00E95756"/>
    <w:rsid w:val="00E975F8"/>
    <w:rsid w:val="00EA784E"/>
    <w:rsid w:val="00EB1C14"/>
    <w:rsid w:val="00EB34EF"/>
    <w:rsid w:val="00EB4011"/>
    <w:rsid w:val="00EB76D8"/>
    <w:rsid w:val="00ED49F2"/>
    <w:rsid w:val="00EE42B8"/>
    <w:rsid w:val="00EE5233"/>
    <w:rsid w:val="00EE6B80"/>
    <w:rsid w:val="00EF0212"/>
    <w:rsid w:val="00EF5395"/>
    <w:rsid w:val="00EF5AC1"/>
    <w:rsid w:val="00EF65EC"/>
    <w:rsid w:val="00F070DC"/>
    <w:rsid w:val="00F07F85"/>
    <w:rsid w:val="00F129E3"/>
    <w:rsid w:val="00F12F67"/>
    <w:rsid w:val="00F2293D"/>
    <w:rsid w:val="00F26118"/>
    <w:rsid w:val="00F37547"/>
    <w:rsid w:val="00F41220"/>
    <w:rsid w:val="00F430DA"/>
    <w:rsid w:val="00F43C64"/>
    <w:rsid w:val="00F47BFD"/>
    <w:rsid w:val="00F513E2"/>
    <w:rsid w:val="00F514CF"/>
    <w:rsid w:val="00F567D6"/>
    <w:rsid w:val="00F600B2"/>
    <w:rsid w:val="00F629FA"/>
    <w:rsid w:val="00F6393C"/>
    <w:rsid w:val="00F70B45"/>
    <w:rsid w:val="00F71D97"/>
    <w:rsid w:val="00F81166"/>
    <w:rsid w:val="00F81E5E"/>
    <w:rsid w:val="00F86F93"/>
    <w:rsid w:val="00F94C0C"/>
    <w:rsid w:val="00FA1757"/>
    <w:rsid w:val="00FA211D"/>
    <w:rsid w:val="00FA561C"/>
    <w:rsid w:val="00FA6212"/>
    <w:rsid w:val="00FB6E1A"/>
    <w:rsid w:val="00FC4BE4"/>
    <w:rsid w:val="00FC671F"/>
    <w:rsid w:val="00FD17D0"/>
    <w:rsid w:val="00FE124F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79495-9B35-48D3-8330-DE3DAF56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442C0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No Spacing"/>
    <w:uiPriority w:val="1"/>
    <w:qFormat/>
    <w:rsid w:val="000431FA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0431F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E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45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70F4F"/>
    <w:rPr>
      <w:i/>
      <w:iCs/>
    </w:rPr>
  </w:style>
  <w:style w:type="paragraph" w:styleId="a9">
    <w:name w:val="header"/>
    <w:basedOn w:val="a"/>
    <w:link w:val="aa"/>
    <w:uiPriority w:val="99"/>
    <w:unhideWhenUsed/>
    <w:rsid w:val="00F5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13E2"/>
  </w:style>
  <w:style w:type="paragraph" w:styleId="ab">
    <w:name w:val="footer"/>
    <w:basedOn w:val="a"/>
    <w:link w:val="ac"/>
    <w:uiPriority w:val="99"/>
    <w:unhideWhenUsed/>
    <w:rsid w:val="00F5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13E2"/>
  </w:style>
  <w:style w:type="paragraph" w:styleId="ad">
    <w:name w:val="List Paragraph"/>
    <w:basedOn w:val="a"/>
    <w:uiPriority w:val="34"/>
    <w:qFormat/>
    <w:rsid w:val="001610C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AA458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535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f0">
    <w:name w:val="Body Text"/>
    <w:basedOn w:val="a"/>
    <w:link w:val="af1"/>
    <w:uiPriority w:val="99"/>
    <w:semiHidden/>
    <w:unhideWhenUsed/>
    <w:rsid w:val="005350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5350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E3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96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f2">
    <w:name w:val="annotation reference"/>
    <w:basedOn w:val="a0"/>
    <w:uiPriority w:val="99"/>
    <w:semiHidden/>
    <w:unhideWhenUsed/>
    <w:rsid w:val="00152CE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52CE4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52CE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52CE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52CE4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45C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.kech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4385-B983-45D4-9505-9C792A72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Secretary</cp:lastModifiedBy>
  <cp:revision>2</cp:revision>
  <cp:lastPrinted>2019-03-04T12:50:00Z</cp:lastPrinted>
  <dcterms:created xsi:type="dcterms:W3CDTF">2019-04-03T14:15:00Z</dcterms:created>
  <dcterms:modified xsi:type="dcterms:W3CDTF">2019-04-03T14:15:00Z</dcterms:modified>
</cp:coreProperties>
</file>