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07" w:rsidRDefault="00957CBD" w:rsidP="00C36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Нейтрино и нейтринные осцилляции</w:t>
      </w:r>
    </w:p>
    <w:p w:rsidR="00C36607" w:rsidRPr="00C36607" w:rsidRDefault="00C36607" w:rsidP="00C3660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957CBD" w:rsidRPr="00CE4C9D" w:rsidRDefault="00957CBD" w:rsidP="00001AD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Название доклада</w:t>
      </w:r>
    </w:p>
    <w:p w:rsidR="00CE4C9D" w:rsidRPr="00CE4C9D" w:rsidRDefault="00C36607" w:rsidP="00001AD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>С большой буквы то</w:t>
      </w:r>
      <w:r w:rsidR="00CE4C9D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>лько первое слово и АБРЕВИАТУРЫ</w:t>
      </w:r>
    </w:p>
    <w:p w:rsidR="00C36607" w:rsidRPr="00C36607" w:rsidRDefault="00CE4C9D" w:rsidP="00001AD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>Ш</w:t>
      </w:r>
      <w:r w:rsidR="00C36607" w:rsidRPr="00C36607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 xml:space="preserve">рифт </w:t>
      </w:r>
      <w:proofErr w:type="spellStart"/>
      <w:r w:rsidR="00C36607" w:rsidRPr="00C36607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>Times</w:t>
      </w:r>
      <w:proofErr w:type="spellEnd"/>
      <w:r w:rsidR="00C36607" w:rsidRPr="00C36607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 xml:space="preserve"> </w:t>
      </w:r>
      <w:proofErr w:type="spellStart"/>
      <w:r w:rsidR="00C36607" w:rsidRPr="00C36607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>New</w:t>
      </w:r>
      <w:proofErr w:type="spellEnd"/>
      <w:r w:rsidR="00C36607" w:rsidRPr="00C36607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 xml:space="preserve"> </w:t>
      </w:r>
      <w:proofErr w:type="spellStart"/>
      <w:r w:rsidR="00C36607" w:rsidRPr="00C36607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>Roman</w:t>
      </w:r>
      <w:proofErr w:type="spellEnd"/>
      <w:r w:rsidR="00C36607" w:rsidRPr="00C36607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 xml:space="preserve"> 12 </w:t>
      </w:r>
      <w:proofErr w:type="spellStart"/>
      <w:r w:rsidR="00C36607" w:rsidRPr="00C36607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>pt</w:t>
      </w:r>
      <w:proofErr w:type="spellEnd"/>
      <w:r w:rsidR="00C36607" w:rsidRPr="00C36607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>, полужирный, выравнивание по центру,</w:t>
      </w:r>
      <w:r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 xml:space="preserve"> </w:t>
      </w:r>
      <w:r w:rsidR="00C36607" w:rsidRPr="00C36607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>1 интервал; точку после названия не ставить</w:t>
      </w:r>
    </w:p>
    <w:p w:rsidR="00C36607" w:rsidRPr="00C36607" w:rsidRDefault="00C36607" w:rsidP="00C36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color w:val="D3D3D3"/>
          <w:sz w:val="24"/>
          <w:szCs w:val="24"/>
          <w:lang w:eastAsia="ru-RU"/>
        </w:rPr>
        <w:t>-----------------(пустая строка)-----------------</w:t>
      </w:r>
    </w:p>
    <w:p w:rsidR="00C36607" w:rsidRPr="00C36607" w:rsidRDefault="00C36607" w:rsidP="00C36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 И. И.</w:t>
      </w:r>
      <w:r w:rsidRPr="00C36607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1,2</w:t>
      </w:r>
      <w:r w:rsidRPr="00C366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Петров П. П.</w:t>
      </w:r>
      <w:r w:rsidRPr="00C36607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2</w:t>
      </w:r>
      <w:r w:rsidRPr="00C3660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Сидоров С. С.</w:t>
      </w:r>
      <w:r w:rsidRPr="00C36607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1,3</w:t>
      </w:r>
    </w:p>
    <w:p w:rsidR="00C36607" w:rsidRDefault="00C36607" w:rsidP="00C3660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CE4C9D" w:rsidRPr="00CE4C9D" w:rsidRDefault="00CE4C9D" w:rsidP="00001AD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Авторы доклада</w:t>
      </w:r>
    </w:p>
    <w:p w:rsidR="00C36607" w:rsidRPr="00CE4C9D" w:rsidRDefault="00C36607" w:rsidP="00001AD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Фамилия пробел Инициал точка пробел Инициал точка ссылк</w:t>
      </w:r>
      <w:r w:rsidR="00CE4C9D" w:rsidRPr="00CE4C9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а</w:t>
      </w:r>
      <w:r w:rsidRPr="00CE4C9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на место работы арабскими цифрами в верхнем регистре красным цветом запятая и т.д.</w:t>
      </w:r>
    </w:p>
    <w:p w:rsidR="00C36607" w:rsidRPr="00C36607" w:rsidRDefault="00C36607" w:rsidP="00001AD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  <w:lang w:eastAsia="ru-RU"/>
        </w:rPr>
        <w:t xml:space="preserve">Фамилия и инициалы докладчика </w:t>
      </w:r>
      <w:r w:rsidRPr="00CE4C9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выделяются подчеркиванием </w:t>
      </w:r>
      <w:r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(в случае единственного автора – подчёркивать фамилию не нужно)</w:t>
      </w:r>
    </w:p>
    <w:p w:rsidR="00C36607" w:rsidRPr="00C36607" w:rsidRDefault="00CE4C9D" w:rsidP="00001AD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Ш</w:t>
      </w:r>
      <w:r w:rsidR="00C36607"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рифт </w:t>
      </w:r>
      <w:proofErr w:type="spellStart"/>
      <w:r w:rsidR="00C36607"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Times</w:t>
      </w:r>
      <w:proofErr w:type="spellEnd"/>
      <w:r w:rsidR="00C36607"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  <w:proofErr w:type="spellStart"/>
      <w:r w:rsidR="00C36607"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New</w:t>
      </w:r>
      <w:proofErr w:type="spellEnd"/>
      <w:r w:rsidR="00C36607"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  <w:proofErr w:type="spellStart"/>
      <w:r w:rsidR="00C36607"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Roman</w:t>
      </w:r>
      <w:proofErr w:type="spellEnd"/>
      <w:r w:rsidR="00C36607"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12 </w:t>
      </w:r>
      <w:proofErr w:type="spellStart"/>
      <w:r w:rsidR="00C36607"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pt</w:t>
      </w:r>
      <w:proofErr w:type="spellEnd"/>
      <w:r w:rsidR="00C36607"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, выравнивание по центру, 1 интервал</w:t>
      </w:r>
    </w:p>
    <w:p w:rsidR="00C36607" w:rsidRPr="00C36607" w:rsidRDefault="00C36607" w:rsidP="00C36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color w:val="D3D3D3"/>
          <w:sz w:val="24"/>
          <w:szCs w:val="24"/>
          <w:lang w:eastAsia="ru-RU"/>
        </w:rPr>
        <w:t>-----------------(пустая строка)-----------------</w:t>
      </w:r>
    </w:p>
    <w:p w:rsidR="00D315DC" w:rsidRPr="00C36607" w:rsidRDefault="00D315DC" w:rsidP="00D31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72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  <w:t>1</w:t>
      </w:r>
      <w:r w:rsidRPr="00C366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Институт высоких технологий, Москва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Россия</w:t>
      </w:r>
    </w:p>
    <w:p w:rsidR="00D315DC" w:rsidRDefault="00D315DC" w:rsidP="00D315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vertAlign w:val="superscript"/>
          <w:lang w:eastAsia="ru-RU"/>
        </w:rPr>
        <w:t>2</w:t>
      </w:r>
      <w:r w:rsidRPr="00C366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ООО Лаборатория хорошей практики, Санкт-Петербург, Россия</w:t>
      </w:r>
    </w:p>
    <w:p w:rsidR="00D315DC" w:rsidRDefault="00D315DC" w:rsidP="00D315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vertAlign w:val="superscript"/>
          <w:lang w:eastAsia="ru-RU"/>
        </w:rPr>
        <w:t>3</w:t>
      </w:r>
      <w:r w:rsidRPr="00C366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Западно-германский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национальный творческий университет, Бонн, Германия</w:t>
      </w:r>
    </w:p>
    <w:p w:rsidR="00C36607" w:rsidRPr="00C36607" w:rsidRDefault="00C36607" w:rsidP="00C3660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D315DC" w:rsidRPr="00D315DC" w:rsidRDefault="00CE4C9D" w:rsidP="00001AD0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>Место работы</w:t>
      </w:r>
    </w:p>
    <w:p w:rsidR="00D315DC" w:rsidRPr="00D315DC" w:rsidRDefault="00D315DC" w:rsidP="00001AD0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D315D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Если несколько организаций, то обозначить место работы каждого автора</w:t>
      </w:r>
    </w:p>
    <w:p w:rsidR="00C36607" w:rsidRPr="00C36607" w:rsidRDefault="00CE4C9D" w:rsidP="00001AD0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А</w:t>
      </w:r>
      <w:r w:rsidR="00C36607" w:rsidRPr="00C3660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рабскими цифрами в верхнем </w:t>
      </w:r>
      <w:r w:rsidR="00C36607" w:rsidRPr="00CE4C9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регистре красным цветом</w:t>
      </w:r>
    </w:p>
    <w:p w:rsidR="00C36607" w:rsidRPr="00C36607" w:rsidRDefault="00C36607" w:rsidP="00001AD0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Название и адрес орга</w:t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низации (только город и страна)</w:t>
      </w:r>
    </w:p>
    <w:p w:rsidR="00C36607" w:rsidRPr="00C36607" w:rsidRDefault="00CE4C9D" w:rsidP="00001AD0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Ш</w:t>
      </w:r>
      <w:r w:rsidR="00C36607" w:rsidRPr="00C3660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рифт </w:t>
      </w:r>
      <w:proofErr w:type="spellStart"/>
      <w:r w:rsidR="00C36607" w:rsidRPr="00C3660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Times</w:t>
      </w:r>
      <w:proofErr w:type="spellEnd"/>
      <w:r w:rsidR="00C36607" w:rsidRPr="00C3660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</w:t>
      </w:r>
      <w:proofErr w:type="spellStart"/>
      <w:r w:rsidR="00C36607" w:rsidRPr="00C3660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New</w:t>
      </w:r>
      <w:proofErr w:type="spellEnd"/>
      <w:r w:rsidR="00C36607" w:rsidRPr="00C3660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</w:t>
      </w:r>
      <w:proofErr w:type="spellStart"/>
      <w:r w:rsidR="00C36607" w:rsidRPr="00C3660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Roman</w:t>
      </w:r>
      <w:proofErr w:type="spellEnd"/>
      <w:r w:rsidR="00C36607" w:rsidRPr="00C3660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12 </w:t>
      </w:r>
      <w:proofErr w:type="spellStart"/>
      <w:r w:rsidR="00C36607" w:rsidRPr="00C3660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pt</w:t>
      </w:r>
      <w:proofErr w:type="spellEnd"/>
      <w:r w:rsidR="00C36607" w:rsidRPr="00C3660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, курсив, выр</w:t>
      </w:r>
      <w:r w:rsidR="00C3660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авнивание по центру, 1 интервал</w:t>
      </w:r>
    </w:p>
    <w:p w:rsidR="00C36607" w:rsidRPr="00C36607" w:rsidRDefault="00C36607" w:rsidP="00001AD0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color w:val="D3D3D3"/>
          <w:sz w:val="24"/>
          <w:szCs w:val="24"/>
          <w:lang w:eastAsia="ru-RU"/>
        </w:rPr>
        <w:t>-----------------(пустая строка)-----------------</w:t>
      </w:r>
    </w:p>
    <w:p w:rsidR="00C36607" w:rsidRPr="00001AD0" w:rsidRDefault="00001AD0" w:rsidP="00001A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оличественный рост и сфера нашей активности позволя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выполнять важные задан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 разработке соответствующих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 (</w:t>
      </w:r>
      <w:r w:rsidRPr="00B51795">
        <w:rPr>
          <w:rFonts w:ascii="Symbol" w:eastAsia="Times New Roman" w:hAnsi="Symbol" w:cs="Times New Roman"/>
          <w:color w:val="FF0000"/>
          <w:sz w:val="24"/>
          <w:szCs w:val="24"/>
          <w:lang w:val="en-US" w:eastAsia="ru-RU"/>
        </w:rPr>
        <w:t>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1795">
        <w:rPr>
          <w:rFonts w:ascii="Symbol" w:eastAsia="Times New Roman" w:hAnsi="Symbol" w:cs="Times New Roman"/>
          <w:color w:val="FF0000"/>
          <w:sz w:val="24"/>
          <w:szCs w:val="24"/>
          <w:lang w:eastAsia="ru-RU"/>
        </w:rPr>
        <w:t>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1795">
        <w:rPr>
          <w:rFonts w:ascii="Symbol" w:eastAsia="Times New Roman" w:hAnsi="Symbol" w:cs="Times New Roman"/>
          <w:color w:val="FF0000"/>
          <w:sz w:val="24"/>
          <w:szCs w:val="24"/>
          <w:lang w:eastAsia="ru-RU"/>
        </w:rPr>
        <w:t></w:t>
      </w:r>
      <w:r w:rsidRPr="00B51795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val="en-US" w:eastAsia="ru-RU"/>
        </w:rPr>
        <w:t>limit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0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[1]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C36607" w:rsidRDefault="00C36607" w:rsidP="00C3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C9D" w:rsidRPr="00CE4C9D" w:rsidRDefault="00CE4C9D" w:rsidP="00001AD0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Непосредственно текст тезисов доклада</w:t>
      </w:r>
    </w:p>
    <w:p w:rsidR="00C36607" w:rsidRPr="00C36607" w:rsidRDefault="00C36607" w:rsidP="00001AD0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Таблицы и рисунки не принимаются, формулы возможны только в том слу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чае, если набраны в виде текста!</w:t>
      </w:r>
    </w:p>
    <w:p w:rsidR="00C36607" w:rsidRPr="00C36607" w:rsidRDefault="00C36607" w:rsidP="00001AD0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Нижний и верхний индексы выделяются красным цветом</w:t>
      </w:r>
      <w:r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. Специальные символы, например, ±, ≥, α, β, γ, λ, ≈ выделяются красным цветом.</w:t>
      </w:r>
    </w:p>
    <w:p w:rsidR="00C36607" w:rsidRDefault="00C36607" w:rsidP="00001AD0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Ссылки на литературу должны быть обозначены арабскими цифрами и заключены </w:t>
      </w:r>
      <w:proofErr w:type="gramStart"/>
      <w:r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в</w:t>
      </w:r>
      <w:proofErr w:type="gramEnd"/>
      <w:r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прямоугольные скобки: [1]</w:t>
      </w:r>
    </w:p>
    <w:p w:rsidR="00CE4C9D" w:rsidRPr="00CE4C9D" w:rsidRDefault="00CE4C9D" w:rsidP="00001AD0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Ш</w:t>
      </w:r>
      <w:r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рифт </w:t>
      </w:r>
      <w:proofErr w:type="spellStart"/>
      <w:r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Times</w:t>
      </w:r>
      <w:proofErr w:type="spellEnd"/>
      <w:r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  <w:proofErr w:type="spellStart"/>
      <w:r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New</w:t>
      </w:r>
      <w:proofErr w:type="spellEnd"/>
      <w:r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  <w:proofErr w:type="spellStart"/>
      <w:r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Roman</w:t>
      </w:r>
      <w:proofErr w:type="spellEnd"/>
      <w:r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12 </w:t>
      </w:r>
      <w:proofErr w:type="spellStart"/>
      <w:r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pt</w:t>
      </w:r>
      <w:proofErr w:type="spellEnd"/>
      <w:r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, выравнивание по ширине, 1 интервал, отступ 0,5 см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для 1-ой строки каждого абзаца</w:t>
      </w:r>
    </w:p>
    <w:p w:rsidR="00C36607" w:rsidRPr="00C36607" w:rsidRDefault="00C36607" w:rsidP="00C36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color w:val="D3D3D3"/>
          <w:sz w:val="24"/>
          <w:szCs w:val="24"/>
          <w:lang w:eastAsia="ru-RU"/>
        </w:rPr>
        <w:t>-----------------(пустая строка)-----------------</w:t>
      </w:r>
    </w:p>
    <w:p w:rsidR="00C36607" w:rsidRDefault="00957CBD" w:rsidP="00C3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Sottofattori</w:t>
      </w:r>
      <w:proofErr w:type="spellEnd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Anzaldi</w:t>
      </w:r>
      <w:proofErr w:type="spellEnd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Mazzei</w:t>
      </w:r>
      <w:proofErr w:type="spellEnd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Miele</w:t>
      </w:r>
      <w:proofErr w:type="spellEnd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Balbi</w:t>
      </w:r>
      <w:proofErr w:type="spellEnd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др. всего 8 человек. </w:t>
      </w:r>
      <w:proofErr w:type="gramStart"/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Synthesis and hybridization properties of the conjugates of oligonucleotides and stabilization agents.</w:t>
      </w:r>
      <w:proofErr w:type="gramEnd"/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>Part</w:t>
      </w:r>
      <w:proofErr w:type="spellEnd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// </w:t>
      </w:r>
      <w:proofErr w:type="spellStart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>Bioorg</w:t>
      </w:r>
      <w:proofErr w:type="spellEnd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>Med</w:t>
      </w:r>
      <w:proofErr w:type="spellEnd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>Chem</w:t>
      </w:r>
      <w:proofErr w:type="spellEnd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- 2005. - V. 13. - P 1515–1522.</w:t>
      </w:r>
    </w:p>
    <w:p w:rsidR="00957CBD" w:rsidRDefault="00957CBD" w:rsidP="00C3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…</w:t>
      </w:r>
    </w:p>
    <w:p w:rsidR="00C36607" w:rsidRDefault="00C36607" w:rsidP="00C3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613" w:rsidRPr="00CE4C9D" w:rsidRDefault="00C36607" w:rsidP="00001AD0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С</w:t>
      </w:r>
      <w:r w:rsidR="00DB7613" w:rsidRPr="00CE4C9D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сылки на литературу (если есть)</w:t>
      </w:r>
    </w:p>
    <w:p w:rsidR="00C36607" w:rsidRPr="00DB7613" w:rsidRDefault="00C36607" w:rsidP="00001AD0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DB761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  <w:r w:rsidR="00DB7613" w:rsidRPr="00DB761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Ш</w:t>
      </w:r>
      <w:r w:rsidRPr="00DB761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рифт </w:t>
      </w:r>
      <w:proofErr w:type="spellStart"/>
      <w:r w:rsidRPr="00DB761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Times</w:t>
      </w:r>
      <w:proofErr w:type="spellEnd"/>
      <w:r w:rsidRPr="00DB761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  <w:proofErr w:type="spellStart"/>
      <w:r w:rsidRPr="00DB761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New</w:t>
      </w:r>
      <w:proofErr w:type="spellEnd"/>
      <w:r w:rsidRPr="00DB761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  <w:proofErr w:type="spellStart"/>
      <w:r w:rsidRPr="00DB761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Roman</w:t>
      </w:r>
      <w:proofErr w:type="spellEnd"/>
      <w:r w:rsidRPr="00DB761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12pt, выр</w:t>
      </w:r>
      <w:r w:rsidR="00CE4C9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авнивание по ширине, 1 интервал</w:t>
      </w:r>
    </w:p>
    <w:p w:rsidR="00C36607" w:rsidRPr="00C36607" w:rsidRDefault="00C36607" w:rsidP="00C36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color w:val="D3D3D3"/>
          <w:sz w:val="24"/>
          <w:szCs w:val="24"/>
          <w:lang w:eastAsia="ru-RU"/>
        </w:rPr>
        <w:t>-----------------(пустая строка)-----------------</w:t>
      </w:r>
    </w:p>
    <w:p w:rsidR="00957CBD" w:rsidRDefault="00957CBD" w:rsidP="00C366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Авторы выражают благодарность Смирнову А.А. за идейное вдохновение и полезный обмен мнениями.</w:t>
      </w:r>
      <w:r w:rsidRPr="00957CBD">
        <w:t xml:space="preserve"> </w:t>
      </w:r>
      <w:r w:rsidRPr="00957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Исследование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было поддержано грантами РФФИ № ..., РНФ №....</w:t>
      </w:r>
    </w:p>
    <w:p w:rsidR="00957CBD" w:rsidRDefault="00957CBD" w:rsidP="00C366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57CBD" w:rsidRPr="00CE4C9D" w:rsidRDefault="00C36607" w:rsidP="00001AD0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>Благодарности</w:t>
      </w:r>
      <w:r w:rsidR="00CE4C9D" w:rsidRPr="00CE4C9D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 xml:space="preserve"> и финансирование</w:t>
      </w:r>
    </w:p>
    <w:p w:rsidR="00C36607" w:rsidRPr="00957CBD" w:rsidRDefault="00957CBD" w:rsidP="00001AD0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Ш</w:t>
      </w:r>
      <w:r w:rsidR="00C36607" w:rsidRPr="00957CB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рифт </w:t>
      </w:r>
      <w:proofErr w:type="spellStart"/>
      <w:r w:rsidR="00C36607" w:rsidRPr="00957CB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Times</w:t>
      </w:r>
      <w:proofErr w:type="spellEnd"/>
      <w:r w:rsidR="00C36607" w:rsidRPr="00957CB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</w:t>
      </w:r>
      <w:proofErr w:type="spellStart"/>
      <w:r w:rsidR="00C36607" w:rsidRPr="00957CB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New</w:t>
      </w:r>
      <w:proofErr w:type="spellEnd"/>
      <w:r w:rsidR="00C36607" w:rsidRPr="00957CB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</w:t>
      </w:r>
      <w:proofErr w:type="spellStart"/>
      <w:r w:rsidR="00C36607" w:rsidRPr="00957CB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Roman</w:t>
      </w:r>
      <w:proofErr w:type="spellEnd"/>
      <w:r w:rsidR="00C36607" w:rsidRPr="00957CB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12 </w:t>
      </w:r>
      <w:proofErr w:type="spellStart"/>
      <w:r w:rsidR="00C36607" w:rsidRPr="00957CB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pt</w:t>
      </w:r>
      <w:proofErr w:type="spellEnd"/>
      <w:r w:rsidR="00C36607" w:rsidRPr="00957CB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, курсив, выравнивание по ширине, 1 интервал)</w:t>
      </w:r>
      <w:proofErr w:type="gramEnd"/>
    </w:p>
    <w:p w:rsidR="00C36607" w:rsidRPr="00C36607" w:rsidRDefault="00C36607" w:rsidP="00C3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</w:t>
      </w:r>
    </w:p>
    <w:p w:rsidR="007F3044" w:rsidRDefault="00C36607" w:rsidP="00C36607">
      <w:r w:rsidRPr="00C366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Внимание! Общий объём тезисов (включая название, авторов, место работы, тело абстракта, список литературы и благодарности) не должен </w:t>
      </w:r>
      <w:r w:rsidRPr="00CE4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3000 знаков</w:t>
      </w:r>
      <w:r w:rsidR="00CE4C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4C9D" w:rsidRPr="00CE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Pr="00C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пробелы </w:t>
      </w:r>
      <w:r w:rsidRPr="00C366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(файл, содержащий 3001 и более символ</w:t>
      </w:r>
      <w:r w:rsidR="00CE4C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C366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будет обязательно отклонён).</w:t>
      </w:r>
    </w:p>
    <w:sectPr w:rsidR="007F3044" w:rsidSect="00001AD0">
      <w:pgSz w:w="11906" w:h="16838"/>
      <w:pgMar w:top="695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BF" w:rsidRDefault="00ED5CBF" w:rsidP="00233CA1">
      <w:pPr>
        <w:spacing w:after="0" w:line="240" w:lineRule="auto"/>
      </w:pPr>
      <w:r>
        <w:separator/>
      </w:r>
    </w:p>
  </w:endnote>
  <w:endnote w:type="continuationSeparator" w:id="0">
    <w:p w:rsidR="00ED5CBF" w:rsidRDefault="00ED5CBF" w:rsidP="0023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BF" w:rsidRDefault="00ED5CBF" w:rsidP="00233CA1">
      <w:pPr>
        <w:spacing w:after="0" w:line="240" w:lineRule="auto"/>
      </w:pPr>
      <w:r>
        <w:separator/>
      </w:r>
    </w:p>
  </w:footnote>
  <w:footnote w:type="continuationSeparator" w:id="0">
    <w:p w:rsidR="00ED5CBF" w:rsidRDefault="00ED5CBF" w:rsidP="0023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50B"/>
    <w:multiLevelType w:val="hybridMultilevel"/>
    <w:tmpl w:val="4E7E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45599"/>
    <w:multiLevelType w:val="hybridMultilevel"/>
    <w:tmpl w:val="6536222A"/>
    <w:lvl w:ilvl="0" w:tplc="5358B3DA">
      <w:start w:val="3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696D"/>
    <w:multiLevelType w:val="hybridMultilevel"/>
    <w:tmpl w:val="866E9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D78B8"/>
    <w:multiLevelType w:val="hybridMultilevel"/>
    <w:tmpl w:val="F6E8B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7D6E"/>
    <w:multiLevelType w:val="hybridMultilevel"/>
    <w:tmpl w:val="2D3C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7002A"/>
    <w:multiLevelType w:val="hybridMultilevel"/>
    <w:tmpl w:val="E95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07"/>
    <w:rsid w:val="00001AD0"/>
    <w:rsid w:val="000E5501"/>
    <w:rsid w:val="001F4092"/>
    <w:rsid w:val="00233CA1"/>
    <w:rsid w:val="00504742"/>
    <w:rsid w:val="00627751"/>
    <w:rsid w:val="007F3044"/>
    <w:rsid w:val="00957CBD"/>
    <w:rsid w:val="00A36706"/>
    <w:rsid w:val="00A655B3"/>
    <w:rsid w:val="00BB3F40"/>
    <w:rsid w:val="00C36607"/>
    <w:rsid w:val="00CD1217"/>
    <w:rsid w:val="00CE4C9D"/>
    <w:rsid w:val="00D315DC"/>
    <w:rsid w:val="00DB7613"/>
    <w:rsid w:val="00ED5CBF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607"/>
    <w:rPr>
      <w:b/>
      <w:bCs/>
    </w:rPr>
  </w:style>
  <w:style w:type="character" w:styleId="a5">
    <w:name w:val="Emphasis"/>
    <w:basedOn w:val="a0"/>
    <w:uiPriority w:val="20"/>
    <w:qFormat/>
    <w:rsid w:val="00C36607"/>
    <w:rPr>
      <w:i/>
      <w:iCs/>
    </w:rPr>
  </w:style>
  <w:style w:type="paragraph" w:styleId="a6">
    <w:name w:val="List Paragraph"/>
    <w:basedOn w:val="a"/>
    <w:uiPriority w:val="34"/>
    <w:qFormat/>
    <w:rsid w:val="00C3660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CA1"/>
  </w:style>
  <w:style w:type="paragraph" w:styleId="a9">
    <w:name w:val="footer"/>
    <w:basedOn w:val="a"/>
    <w:link w:val="aa"/>
    <w:uiPriority w:val="99"/>
    <w:unhideWhenUsed/>
    <w:rsid w:val="0023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607"/>
    <w:rPr>
      <w:b/>
      <w:bCs/>
    </w:rPr>
  </w:style>
  <w:style w:type="character" w:styleId="a5">
    <w:name w:val="Emphasis"/>
    <w:basedOn w:val="a0"/>
    <w:uiPriority w:val="20"/>
    <w:qFormat/>
    <w:rsid w:val="00C36607"/>
    <w:rPr>
      <w:i/>
      <w:iCs/>
    </w:rPr>
  </w:style>
  <w:style w:type="paragraph" w:styleId="a6">
    <w:name w:val="List Paragraph"/>
    <w:basedOn w:val="a"/>
    <w:uiPriority w:val="34"/>
    <w:qFormat/>
    <w:rsid w:val="00C3660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CA1"/>
  </w:style>
  <w:style w:type="paragraph" w:styleId="a9">
    <w:name w:val="footer"/>
    <w:basedOn w:val="a"/>
    <w:link w:val="aa"/>
    <w:uiPriority w:val="99"/>
    <w:unhideWhenUsed/>
    <w:rsid w:val="0023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2018-02-27T03:42:00Z</dcterms:created>
  <dcterms:modified xsi:type="dcterms:W3CDTF">2018-02-27T03:44:00Z</dcterms:modified>
</cp:coreProperties>
</file>